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310" w:rsidRPr="00080C1B" w:rsidRDefault="003A3B6F" w:rsidP="00FF3F49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080C1B">
        <w:rPr>
          <w:rFonts w:ascii="Angsana New" w:hAnsi="Angsana New" w:cs="Angsana New"/>
          <w:b/>
          <w:bCs/>
          <w:sz w:val="36"/>
          <w:szCs w:val="36"/>
          <w:cs/>
        </w:rPr>
        <w:t>เ</w:t>
      </w:r>
      <w:r w:rsidR="00FF3F49" w:rsidRPr="00080C1B">
        <w:rPr>
          <w:rFonts w:ascii="Angsana New" w:hAnsi="Angsana New" w:cs="Angsana New"/>
          <w:b/>
          <w:bCs/>
          <w:sz w:val="36"/>
          <w:szCs w:val="36"/>
          <w:cs/>
        </w:rPr>
        <w:t>กณฑ์การแข่งขัน</w:t>
      </w:r>
      <w:r w:rsidR="003408EE" w:rsidRPr="00080C1B">
        <w:rPr>
          <w:rFonts w:ascii="Angsana New" w:hAnsi="Angsana New" w:cs="Angsana New"/>
          <w:b/>
          <w:bCs/>
          <w:sz w:val="36"/>
          <w:szCs w:val="36"/>
          <w:cs/>
        </w:rPr>
        <w:t>กลุ่มสาระการเรียนรู้</w:t>
      </w:r>
      <w:r w:rsidR="00F45290" w:rsidRPr="00080C1B">
        <w:rPr>
          <w:rFonts w:ascii="Angsana New" w:hAnsi="Angsana New" w:cs="Angsana New"/>
          <w:b/>
          <w:bCs/>
          <w:sz w:val="36"/>
          <w:szCs w:val="36"/>
          <w:cs/>
        </w:rPr>
        <w:t>วิทยาศาสตร์</w:t>
      </w:r>
    </w:p>
    <w:p w:rsidR="00725631" w:rsidRPr="00316362" w:rsidRDefault="00725631" w:rsidP="00725631">
      <w:pPr>
        <w:pStyle w:val="Default"/>
        <w:rPr>
          <w:rFonts w:ascii="TH SarabunPSK" w:hAnsi="TH SarabunPSK" w:cs="TH SarabunPSK"/>
          <w:sz w:val="36"/>
          <w:szCs w:val="36"/>
          <w:cs/>
        </w:rPr>
      </w:pPr>
      <w:r w:rsidRPr="00316362">
        <w:rPr>
          <w:rFonts w:ascii="TH SarabunPSK" w:hAnsi="TH SarabunPSK" w:cs="TH SarabunPSK"/>
          <w:b/>
          <w:bCs/>
          <w:sz w:val="36"/>
          <w:szCs w:val="36"/>
          <w:cs/>
        </w:rPr>
        <w:t>การตัดสิน</w:t>
      </w:r>
      <w:r w:rsidRPr="0031636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725631" w:rsidRPr="00316362" w:rsidRDefault="00725631" w:rsidP="00725631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316362">
        <w:rPr>
          <w:rFonts w:ascii="TH SarabunPSK" w:hAnsi="TH SarabunPSK" w:cs="TH SarabunPSK"/>
          <w:sz w:val="32"/>
          <w:szCs w:val="32"/>
          <w:cs/>
        </w:rPr>
        <w:t>คณะกรรมการตัดสิน</w:t>
      </w:r>
      <w:r w:rsidRPr="00316362">
        <w:rPr>
          <w:rFonts w:ascii="TH SarabunPSK" w:hAnsi="TH SarabunPSK" w:cs="TH SarabunPSK"/>
          <w:sz w:val="32"/>
          <w:szCs w:val="32"/>
        </w:rPr>
        <w:t xml:space="preserve"> </w:t>
      </w:r>
      <w:r w:rsidRPr="00316362">
        <w:rPr>
          <w:rFonts w:ascii="TH SarabunPSK" w:hAnsi="TH SarabunPSK" w:cs="TH SarabunPSK"/>
          <w:sz w:val="32"/>
          <w:szCs w:val="32"/>
          <w:cs/>
        </w:rPr>
        <w:t>คัดเลือกผู้ที่ได้คะแนนตามเกณฑ์</w:t>
      </w:r>
      <w:r w:rsidRPr="00316362">
        <w:rPr>
          <w:rFonts w:ascii="TH SarabunPSK" w:hAnsi="TH SarabunPSK" w:cs="TH SarabunPSK"/>
          <w:sz w:val="32"/>
          <w:szCs w:val="32"/>
        </w:rPr>
        <w:t xml:space="preserve"> </w:t>
      </w:r>
      <w:r w:rsidRPr="00316362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316362">
        <w:rPr>
          <w:rFonts w:ascii="TH SarabunPSK" w:hAnsi="TH SarabunPSK" w:cs="TH SarabunPSK"/>
          <w:sz w:val="32"/>
          <w:szCs w:val="32"/>
        </w:rPr>
        <w:t xml:space="preserve"> </w:t>
      </w:r>
    </w:p>
    <w:p w:rsidR="00725631" w:rsidRPr="00316362" w:rsidRDefault="00725631" w:rsidP="00725631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316362">
        <w:rPr>
          <w:rFonts w:ascii="TH SarabunPSK" w:hAnsi="TH SarabunPSK" w:cs="TH SarabunPSK"/>
          <w:sz w:val="32"/>
          <w:szCs w:val="32"/>
          <w:cs/>
        </w:rPr>
        <w:t>คะแนนร้อยละ</w:t>
      </w:r>
      <w:r w:rsidRPr="00316362">
        <w:rPr>
          <w:rFonts w:ascii="TH SarabunPSK" w:hAnsi="TH SarabunPSK" w:cs="TH SarabunPSK"/>
          <w:sz w:val="32"/>
          <w:szCs w:val="32"/>
        </w:rPr>
        <w:t xml:space="preserve"> 80 – 100 </w:t>
      </w:r>
      <w:r w:rsidRPr="00316362">
        <w:rPr>
          <w:rFonts w:ascii="TH SarabunPSK" w:hAnsi="TH SarabunPSK" w:cs="TH SarabunPSK"/>
          <w:sz w:val="32"/>
          <w:szCs w:val="32"/>
          <w:cs/>
        </w:rPr>
        <w:t>ได้รับรางวัลระดับเหรียญทอง</w:t>
      </w:r>
      <w:r w:rsidRPr="00316362">
        <w:rPr>
          <w:rFonts w:ascii="TH SarabunPSK" w:hAnsi="TH SarabunPSK" w:cs="TH SarabunPSK"/>
          <w:sz w:val="32"/>
          <w:szCs w:val="32"/>
        </w:rPr>
        <w:t xml:space="preserve"> </w:t>
      </w:r>
    </w:p>
    <w:p w:rsidR="00725631" w:rsidRPr="00316362" w:rsidRDefault="00725631" w:rsidP="00725631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316362">
        <w:rPr>
          <w:rFonts w:ascii="TH SarabunPSK" w:hAnsi="TH SarabunPSK" w:cs="TH SarabunPSK"/>
          <w:sz w:val="32"/>
          <w:szCs w:val="32"/>
          <w:cs/>
        </w:rPr>
        <w:t>คะแนนร้อยละ</w:t>
      </w:r>
      <w:r w:rsidRPr="00316362">
        <w:rPr>
          <w:rFonts w:ascii="TH SarabunPSK" w:hAnsi="TH SarabunPSK" w:cs="TH SarabunPSK"/>
          <w:sz w:val="32"/>
          <w:szCs w:val="32"/>
        </w:rPr>
        <w:t xml:space="preserve"> 70 – 79 </w:t>
      </w:r>
      <w:r w:rsidRPr="00316362">
        <w:rPr>
          <w:rFonts w:ascii="TH SarabunPSK" w:hAnsi="TH SarabunPSK" w:cs="TH SarabunPSK"/>
          <w:sz w:val="32"/>
          <w:szCs w:val="32"/>
          <w:cs/>
        </w:rPr>
        <w:t>ได้รับรางวัลระดับเหรียญเงิน</w:t>
      </w:r>
      <w:r w:rsidRPr="00316362">
        <w:rPr>
          <w:rFonts w:ascii="TH SarabunPSK" w:hAnsi="TH SarabunPSK" w:cs="TH SarabunPSK"/>
          <w:sz w:val="32"/>
          <w:szCs w:val="32"/>
        </w:rPr>
        <w:t xml:space="preserve"> </w:t>
      </w:r>
    </w:p>
    <w:p w:rsidR="00725631" w:rsidRPr="00316362" w:rsidRDefault="00725631" w:rsidP="00725631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316362">
        <w:rPr>
          <w:rFonts w:ascii="TH SarabunPSK" w:hAnsi="TH SarabunPSK" w:cs="TH SarabunPSK"/>
          <w:sz w:val="32"/>
          <w:szCs w:val="32"/>
          <w:cs/>
        </w:rPr>
        <w:t>คะแนนร้อยละ</w:t>
      </w:r>
      <w:r w:rsidRPr="00316362">
        <w:rPr>
          <w:rFonts w:ascii="TH SarabunPSK" w:hAnsi="TH SarabunPSK" w:cs="TH SarabunPSK"/>
          <w:sz w:val="32"/>
          <w:szCs w:val="32"/>
        </w:rPr>
        <w:t xml:space="preserve"> 60 – 69 </w:t>
      </w:r>
      <w:r w:rsidRPr="00316362">
        <w:rPr>
          <w:rFonts w:ascii="TH SarabunPSK" w:hAnsi="TH SarabunPSK" w:cs="TH SarabunPSK"/>
          <w:sz w:val="32"/>
          <w:szCs w:val="32"/>
          <w:cs/>
        </w:rPr>
        <w:t>ได้รับรางวัลระดับเหรียญทองแดง</w:t>
      </w:r>
      <w:r w:rsidRPr="00316362">
        <w:rPr>
          <w:rFonts w:ascii="TH SarabunPSK" w:hAnsi="TH SarabunPSK" w:cs="TH SarabunPSK"/>
          <w:sz w:val="32"/>
          <w:szCs w:val="32"/>
        </w:rPr>
        <w:t xml:space="preserve"> </w:t>
      </w:r>
    </w:p>
    <w:p w:rsidR="00725631" w:rsidRDefault="00725631" w:rsidP="00725631">
      <w:pPr>
        <w:ind w:firstLine="720"/>
        <w:rPr>
          <w:rFonts w:ascii="TH SarabunPSK" w:hAnsi="TH SarabunPSK" w:cs="TH SarabunPSK"/>
          <w:sz w:val="32"/>
          <w:szCs w:val="32"/>
        </w:rPr>
      </w:pPr>
      <w:r w:rsidRPr="00316362">
        <w:rPr>
          <w:rFonts w:ascii="TH SarabunPSK" w:hAnsi="TH SarabunPSK" w:cs="TH SarabunPSK"/>
          <w:sz w:val="32"/>
          <w:szCs w:val="32"/>
          <w:cs/>
        </w:rPr>
        <w:t>ได้คะแนนต่ำกว่าร้อยละ</w:t>
      </w:r>
      <w:r w:rsidRPr="00316362">
        <w:rPr>
          <w:rFonts w:ascii="TH SarabunPSK" w:hAnsi="TH SarabunPSK" w:cs="TH SarabunPSK"/>
          <w:sz w:val="32"/>
          <w:szCs w:val="32"/>
        </w:rPr>
        <w:t xml:space="preserve"> 60 </w:t>
      </w:r>
      <w:r w:rsidRPr="00316362">
        <w:rPr>
          <w:rFonts w:ascii="TH SarabunPSK" w:hAnsi="TH SarabunPSK" w:cs="TH SarabunPSK"/>
          <w:sz w:val="32"/>
          <w:szCs w:val="32"/>
          <w:cs/>
        </w:rPr>
        <w:t>ได้รับเกียรติบัตร</w:t>
      </w:r>
      <w:r w:rsidRPr="00316362">
        <w:rPr>
          <w:rFonts w:ascii="TH SarabunPSK" w:hAnsi="TH SarabunPSK" w:cs="TH SarabunPSK"/>
          <w:sz w:val="32"/>
          <w:szCs w:val="32"/>
        </w:rPr>
        <w:t xml:space="preserve"> </w:t>
      </w:r>
      <w:r w:rsidRPr="00316362">
        <w:rPr>
          <w:rFonts w:ascii="TH SarabunPSK" w:hAnsi="TH SarabunPSK" w:cs="TH SarabunPSK"/>
          <w:sz w:val="32"/>
          <w:szCs w:val="32"/>
          <w:cs/>
        </w:rPr>
        <w:t>เว้นแต่กรรมการมีความเห็นเป็นอย่างอื่น</w:t>
      </w:r>
      <w:r w:rsidRPr="00316362">
        <w:rPr>
          <w:rFonts w:ascii="TH SarabunPSK" w:hAnsi="TH SarabunPSK" w:cs="TH SarabunPSK"/>
          <w:sz w:val="32"/>
          <w:szCs w:val="32"/>
        </w:rPr>
        <w:t xml:space="preserve"> </w:t>
      </w:r>
    </w:p>
    <w:p w:rsidR="00725631" w:rsidRPr="00316362" w:rsidRDefault="00725631" w:rsidP="00725631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631" w:rsidRDefault="00725631" w:rsidP="0072563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16362">
        <w:rPr>
          <w:rFonts w:ascii="TH SarabunPSK" w:hAnsi="TH SarabunPSK" w:cs="TH SarabunPSK"/>
          <w:b/>
          <w:bCs/>
          <w:sz w:val="36"/>
          <w:szCs w:val="36"/>
          <w:cs/>
        </w:rPr>
        <w:t>คุณสมบัติผู้เข้าแข่งขัน</w:t>
      </w:r>
      <w:r w:rsidRPr="00316362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</w:p>
    <w:p w:rsidR="00725631" w:rsidRPr="00C50529" w:rsidRDefault="00725631" w:rsidP="00725631">
      <w:pPr>
        <w:spacing w:after="0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 w:rsidRPr="00C50529">
        <w:rPr>
          <w:rFonts w:ascii="TH SarabunPSK" w:hAnsi="TH SarabunPSK" w:cs="TH SarabunPSK" w:hint="cs"/>
          <w:sz w:val="36"/>
          <w:szCs w:val="36"/>
          <w:cs/>
        </w:rPr>
        <w:t xml:space="preserve">- เป็นนักเรียนโรงเรียนในสังกัดองค์การบริหารส่วนจังหวัดขอนแก่น </w:t>
      </w:r>
    </w:p>
    <w:p w:rsidR="00725631" w:rsidRPr="00C50529" w:rsidRDefault="00725631" w:rsidP="00725631">
      <w:pPr>
        <w:spacing w:after="0"/>
        <w:rPr>
          <w:rFonts w:ascii="TH SarabunPSK" w:hAnsi="TH SarabunPSK" w:cs="TH SarabunPSK" w:hint="cs"/>
          <w:sz w:val="36"/>
          <w:szCs w:val="36"/>
          <w:cs/>
        </w:rPr>
      </w:pPr>
      <w:r w:rsidRPr="00C50529">
        <w:rPr>
          <w:rFonts w:ascii="TH SarabunPSK" w:hAnsi="TH SarabunPSK" w:cs="TH SarabunPSK" w:hint="cs"/>
          <w:sz w:val="36"/>
          <w:szCs w:val="36"/>
          <w:cs/>
        </w:rPr>
        <w:tab/>
        <w:t xml:space="preserve">  ในปีการศึกษา 2558</w:t>
      </w:r>
    </w:p>
    <w:p w:rsidR="00725631" w:rsidRPr="00316362" w:rsidRDefault="00725631" w:rsidP="0072563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725631" w:rsidRPr="00316362" w:rsidRDefault="00725631" w:rsidP="00725631">
      <w:pPr>
        <w:spacing w:after="0"/>
        <w:rPr>
          <w:rFonts w:ascii="TH SarabunPSK" w:hAnsi="TH SarabunPSK" w:cs="TH SarabunPSK"/>
          <w:sz w:val="36"/>
          <w:szCs w:val="36"/>
        </w:rPr>
      </w:pPr>
      <w:r w:rsidRPr="00316362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กิจกรรมที่ส่งต่อระดับภาค  - </w:t>
      </w:r>
      <w:r w:rsidRPr="00316362">
        <w:rPr>
          <w:rFonts w:ascii="TH SarabunPSK" w:hAnsi="TH SarabunPSK" w:cs="TH SarabunPSK"/>
          <w:sz w:val="36"/>
          <w:szCs w:val="36"/>
          <w:cs/>
        </w:rPr>
        <w:t>หากมีโรงเรียนส่งเข้าแข่งขันเพียง</w:t>
      </w:r>
      <w:r>
        <w:rPr>
          <w:rFonts w:ascii="TH SarabunPSK" w:hAnsi="TH SarabunPSK" w:cs="TH SarabunPSK"/>
          <w:sz w:val="36"/>
          <w:szCs w:val="36"/>
          <w:cs/>
        </w:rPr>
        <w:t>โรงเรียนเดียว</w:t>
      </w:r>
      <w:r w:rsidRPr="00316362">
        <w:rPr>
          <w:rFonts w:ascii="TH SarabunPSK" w:hAnsi="TH SarabunPSK" w:cs="TH SarabunPSK"/>
          <w:sz w:val="36"/>
          <w:szCs w:val="36"/>
          <w:cs/>
        </w:rPr>
        <w:t>ผลการแข่งขันต้องได้</w:t>
      </w:r>
    </w:p>
    <w:p w:rsidR="00725631" w:rsidRDefault="00725631" w:rsidP="00725631">
      <w:pPr>
        <w:spacing w:after="0"/>
        <w:rPr>
          <w:rFonts w:ascii="TH SarabunPSK" w:hAnsi="TH SarabunPSK" w:cs="TH SarabunPSK"/>
          <w:sz w:val="36"/>
          <w:szCs w:val="36"/>
        </w:rPr>
      </w:pPr>
      <w:r w:rsidRPr="00316362">
        <w:rPr>
          <w:rFonts w:ascii="TH SarabunPSK" w:hAnsi="TH SarabunPSK" w:cs="TH SarabunPSK"/>
          <w:sz w:val="36"/>
          <w:szCs w:val="36"/>
          <w:cs/>
        </w:rPr>
        <w:tab/>
      </w:r>
      <w:r w:rsidRPr="00316362">
        <w:rPr>
          <w:rFonts w:ascii="TH SarabunPSK" w:hAnsi="TH SarabunPSK" w:cs="TH SarabunPSK"/>
          <w:sz w:val="36"/>
          <w:szCs w:val="36"/>
          <w:cs/>
        </w:rPr>
        <w:tab/>
      </w:r>
      <w:r w:rsidRPr="00316362">
        <w:rPr>
          <w:rFonts w:ascii="TH SarabunPSK" w:hAnsi="TH SarabunPSK" w:cs="TH SarabunPSK"/>
          <w:sz w:val="36"/>
          <w:szCs w:val="36"/>
          <w:cs/>
        </w:rPr>
        <w:tab/>
      </w:r>
      <w:r w:rsidRPr="00316362">
        <w:rPr>
          <w:rFonts w:ascii="TH SarabunPSK" w:hAnsi="TH SarabunPSK" w:cs="TH SarabunPSK"/>
          <w:sz w:val="36"/>
          <w:szCs w:val="36"/>
          <w:cs/>
        </w:rPr>
        <w:tab/>
      </w:r>
      <w:r w:rsidRPr="00316362">
        <w:rPr>
          <w:rFonts w:ascii="TH SarabunPSK" w:hAnsi="TH SarabunPSK" w:cs="TH SarabunPSK"/>
          <w:color w:val="FF0000"/>
          <w:sz w:val="36"/>
          <w:szCs w:val="36"/>
          <w:cs/>
        </w:rPr>
        <w:t>ระดับเหรียญทอง</w:t>
      </w:r>
      <w:r w:rsidRPr="00316362">
        <w:rPr>
          <w:rFonts w:ascii="TH SarabunPSK" w:hAnsi="TH SarabunPSK" w:cs="TH SarabunPSK"/>
          <w:sz w:val="36"/>
          <w:szCs w:val="36"/>
          <w:cs/>
        </w:rPr>
        <w:t xml:space="preserve">จึงจะมีสิทธิ์เข้าแข่งขันต่อในระดับภาคฯ </w:t>
      </w:r>
    </w:p>
    <w:p w:rsidR="00725631" w:rsidRDefault="00725631" w:rsidP="00725631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25631" w:rsidRDefault="00725631" w:rsidP="00725631">
      <w:pPr>
        <w:spacing w:after="0"/>
        <w:rPr>
          <w:rFonts w:ascii="TH SarabunPSK" w:hAnsi="TH SarabunPSK" w:cs="TH SarabunPSK"/>
          <w:sz w:val="36"/>
          <w:szCs w:val="36"/>
        </w:rPr>
      </w:pPr>
      <w:r w:rsidRPr="00B159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กิจกรรมที่แข่งขันเฉพาะระดับ </w:t>
      </w:r>
      <w:proofErr w:type="spellStart"/>
      <w:r w:rsidRPr="00B159AB">
        <w:rPr>
          <w:rFonts w:ascii="TH SarabunPSK" w:hAnsi="TH SarabunPSK" w:cs="TH SarabunPSK" w:hint="cs"/>
          <w:b/>
          <w:bCs/>
          <w:sz w:val="36"/>
          <w:szCs w:val="36"/>
          <w:cs/>
        </w:rPr>
        <w:t>อบจ.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    ประเภททีม ต้องมีผู้สมัครไม่น้อยกว่า 3 ทีม</w:t>
      </w:r>
    </w:p>
    <w:p w:rsidR="00725631" w:rsidRDefault="00725631" w:rsidP="00725631">
      <w:pPr>
        <w:spacing w:after="0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ประเภทบุคคล ต้องมีผู้สมัครไม่น้อยกว่า 5 คน </w:t>
      </w:r>
    </w:p>
    <w:p w:rsidR="00725631" w:rsidRPr="00316362" w:rsidRDefault="00725631" w:rsidP="00725631">
      <w:pPr>
        <w:spacing w:after="0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  <w:t xml:space="preserve">  จึงจะจัดการแข่งขันในกิจกรรมนั้น</w:t>
      </w:r>
    </w:p>
    <w:p w:rsidR="003A3B6F" w:rsidRDefault="003A3B6F" w:rsidP="003A3B6F">
      <w:pPr>
        <w:spacing w:after="0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B2402F" w:rsidRDefault="00B2402F" w:rsidP="003A3B6F">
      <w:pPr>
        <w:spacing w:after="0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B2402F" w:rsidRDefault="00B2402F" w:rsidP="003A3B6F">
      <w:pPr>
        <w:spacing w:after="0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725631" w:rsidRDefault="00725631" w:rsidP="003A3B6F">
      <w:pPr>
        <w:spacing w:after="0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725631" w:rsidRDefault="00725631" w:rsidP="003A3B6F">
      <w:pPr>
        <w:spacing w:after="0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725631" w:rsidRDefault="00725631" w:rsidP="003A3B6F">
      <w:pPr>
        <w:spacing w:after="0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725631" w:rsidRDefault="00725631" w:rsidP="003A3B6F">
      <w:pPr>
        <w:spacing w:after="0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725631" w:rsidRDefault="00725631" w:rsidP="003A3B6F">
      <w:pPr>
        <w:spacing w:after="0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725631" w:rsidRDefault="00725631" w:rsidP="003A3B6F">
      <w:pPr>
        <w:spacing w:after="0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725631" w:rsidRDefault="00725631" w:rsidP="003A3B6F">
      <w:pPr>
        <w:spacing w:after="0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8D0380" w:rsidRPr="00080C1B" w:rsidRDefault="008D0380" w:rsidP="008D038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36"/>
          <w:szCs w:val="36"/>
        </w:rPr>
      </w:pPr>
      <w:r w:rsidRPr="00080C1B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lastRenderedPageBreak/>
        <w:t>โครงงาน</w:t>
      </w:r>
      <w:r w:rsidR="00F45290" w:rsidRPr="00080C1B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วิทยาศาสตร์</w:t>
      </w:r>
      <w:r w:rsidR="00EF7976" w:rsidRPr="00080C1B">
        <w:rPr>
          <w:rFonts w:ascii="Angsana New" w:hAnsi="Angsana New" w:cs="Angsana New"/>
          <w:color w:val="000000"/>
          <w:sz w:val="36"/>
          <w:szCs w:val="36"/>
          <w:cs/>
        </w:rPr>
        <w:t>(ส่งต่อระดับภาค)</w:t>
      </w:r>
    </w:p>
    <w:p w:rsidR="008D0380" w:rsidRPr="00080C1B" w:rsidRDefault="008D0380" w:rsidP="008D038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16"/>
          <w:szCs w:val="16"/>
        </w:rPr>
      </w:pPr>
    </w:p>
    <w:p w:rsidR="008D0380" w:rsidRPr="00080C1B" w:rsidRDefault="00C2346A" w:rsidP="008D038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1.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ระดับชั้นผู้เข้าประกวด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</w:p>
    <w:p w:rsidR="008D0380" w:rsidRPr="00080C1B" w:rsidRDefault="008D0380" w:rsidP="008D0380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นักเรียนกำลังศึกษาอยู่ในโรงเรียนสังกัดองค์การบริหารส่วนจังหวัดขอนแก่น</w:t>
      </w:r>
    </w:p>
    <w:p w:rsidR="008D0380" w:rsidRPr="00080C1B" w:rsidRDefault="008D0380" w:rsidP="006001F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>-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ระดับปฐมวัย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8D0380" w:rsidRPr="00080C1B" w:rsidRDefault="008D0380" w:rsidP="006001F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>-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ระดับประถมศึกษาปีที่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2346A" w:rsidRPr="00080C1B">
        <w:rPr>
          <w:rFonts w:ascii="Angsana New" w:hAnsi="Angsana New" w:cs="Angsana New"/>
          <w:color w:val="000000"/>
          <w:sz w:val="32"/>
          <w:szCs w:val="32"/>
          <w:cs/>
        </w:rPr>
        <w:t>4 - 6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8D0380" w:rsidRPr="00080C1B" w:rsidRDefault="008D0380" w:rsidP="006001F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>-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ระดับมัธยมศึกษา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proofErr w:type="gramStart"/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ปีที่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9539C">
        <w:rPr>
          <w:rFonts w:ascii="Angsana New" w:hAnsi="Angsana New" w:cs="Angsana New"/>
          <w:color w:val="000000"/>
          <w:sz w:val="32"/>
          <w:szCs w:val="32"/>
          <w:cs/>
        </w:rPr>
        <w:t xml:space="preserve"> 1</w:t>
      </w:r>
      <w:proofErr w:type="gramEnd"/>
      <w:r w:rsidR="0019539C">
        <w:rPr>
          <w:rFonts w:ascii="Angsana New" w:hAnsi="Angsana New" w:cs="Angsana New"/>
          <w:color w:val="000000"/>
          <w:sz w:val="32"/>
          <w:szCs w:val="32"/>
          <w:cs/>
        </w:rPr>
        <w:t xml:space="preserve"> - </w:t>
      </w:r>
      <w:r w:rsidR="0019539C">
        <w:rPr>
          <w:rFonts w:ascii="Angsana New" w:hAnsi="Angsana New" w:cs="Angsana New" w:hint="cs"/>
          <w:color w:val="000000"/>
          <w:sz w:val="32"/>
          <w:szCs w:val="32"/>
          <w:cs/>
        </w:rPr>
        <w:t>3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8D0380" w:rsidRPr="00080C1B" w:rsidRDefault="008D0380" w:rsidP="006001F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 w:hint="cs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>-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ระดับมัธยมศึกษา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proofErr w:type="gramStart"/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ปีที่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9539C">
        <w:rPr>
          <w:rFonts w:ascii="Angsana New" w:hAnsi="Angsana New" w:cs="Angsana New"/>
          <w:color w:val="000000"/>
          <w:sz w:val="32"/>
          <w:szCs w:val="32"/>
          <w:cs/>
        </w:rPr>
        <w:t xml:space="preserve"> 4</w:t>
      </w:r>
      <w:proofErr w:type="gramEnd"/>
      <w:r w:rsidR="0019539C">
        <w:rPr>
          <w:rFonts w:ascii="Angsana New" w:hAnsi="Angsana New" w:cs="Angsana New"/>
          <w:color w:val="000000"/>
          <w:sz w:val="32"/>
          <w:szCs w:val="32"/>
          <w:cs/>
        </w:rPr>
        <w:t xml:space="preserve">- </w:t>
      </w:r>
      <w:r w:rsidR="0019539C">
        <w:rPr>
          <w:rFonts w:ascii="Angsana New" w:hAnsi="Angsana New" w:cs="Angsana New" w:hint="cs"/>
          <w:color w:val="000000"/>
          <w:sz w:val="32"/>
          <w:szCs w:val="32"/>
          <w:cs/>
        </w:rPr>
        <w:t>6</w:t>
      </w:r>
    </w:p>
    <w:p w:rsidR="006001FB" w:rsidRPr="00080C1B" w:rsidRDefault="006001FB" w:rsidP="006001F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color w:val="000000"/>
          <w:sz w:val="16"/>
          <w:szCs w:val="16"/>
        </w:rPr>
      </w:pPr>
    </w:p>
    <w:p w:rsidR="008D0380" w:rsidRPr="00080C1B" w:rsidRDefault="00C2346A" w:rsidP="008D038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2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</w:t>
      </w:r>
      <w:r w:rsidR="006001FB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จำ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นวนผู้เข้าประกวด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</w:p>
    <w:p w:rsidR="008D0380" w:rsidRPr="00080C1B" w:rsidRDefault="00BC15C1" w:rsidP="006001F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โรงเรียนส่งเข้าประกวด</w:t>
      </w:r>
      <w:r w:rsidR="006001FB"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ระดับละ </w:t>
      </w:r>
      <w:r w:rsidR="00C2346A" w:rsidRPr="00080C1B">
        <w:rPr>
          <w:rFonts w:ascii="Angsana New" w:hAnsi="Angsana New" w:cs="Angsana New"/>
          <w:color w:val="000000"/>
          <w:sz w:val="32"/>
          <w:szCs w:val="32"/>
          <w:cs/>
        </w:rPr>
        <w:t>1</w:t>
      </w:r>
      <w:r w:rsidR="006001FB"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ทีม ๆ ละ </w:t>
      </w:r>
      <w:r w:rsidR="00C2346A" w:rsidRPr="00080C1B">
        <w:rPr>
          <w:rFonts w:ascii="Angsana New" w:hAnsi="Angsana New" w:cs="Angsana New"/>
          <w:color w:val="000000"/>
          <w:sz w:val="32"/>
          <w:szCs w:val="32"/>
          <w:cs/>
        </w:rPr>
        <w:t>3</w:t>
      </w:r>
      <w:r w:rsidR="006001FB"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คน</w:t>
      </w:r>
    </w:p>
    <w:p w:rsidR="006001FB" w:rsidRPr="00080C1B" w:rsidRDefault="006001FB" w:rsidP="006001F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16"/>
          <w:szCs w:val="16"/>
        </w:rPr>
      </w:pPr>
    </w:p>
    <w:p w:rsidR="008D0380" w:rsidRPr="00080C1B" w:rsidRDefault="00C2346A" w:rsidP="008D038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3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เวลาที่ใช้ในการประกวด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</w:p>
    <w:p w:rsidR="008D0380" w:rsidRPr="00080C1B" w:rsidRDefault="006001FB" w:rsidP="006001F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นำ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เสนอพร้อมกับคณะกรรมการซักถาม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ไม่เกิน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2346A" w:rsidRPr="00080C1B">
        <w:rPr>
          <w:rFonts w:ascii="Angsana New" w:hAnsi="Angsana New" w:cs="Angsana New"/>
          <w:color w:val="000000"/>
          <w:sz w:val="32"/>
          <w:szCs w:val="32"/>
          <w:cs/>
        </w:rPr>
        <w:t>18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นาที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/ </w:t>
      </w:r>
      <w:r w:rsidR="00C2346A" w:rsidRPr="00080C1B">
        <w:rPr>
          <w:rFonts w:ascii="Angsana New" w:hAnsi="Angsana New" w:cs="Angsana New"/>
          <w:color w:val="000000"/>
          <w:sz w:val="32"/>
          <w:szCs w:val="32"/>
          <w:cs/>
        </w:rPr>
        <w:t>1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โครงงาน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8D0380" w:rsidRPr="00080C1B" w:rsidRDefault="00C2346A" w:rsidP="008D038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4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. 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วิธีการประกวด</w:t>
      </w:r>
      <w:r w:rsidR="008D0380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</w:p>
    <w:p w:rsidR="008D0380" w:rsidRPr="00080C1B" w:rsidRDefault="00C2346A" w:rsidP="006001FB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4.1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001FB" w:rsidRPr="00080C1B">
        <w:rPr>
          <w:rFonts w:ascii="Angsana New" w:hAnsi="Angsana New" w:cs="Angsana New"/>
          <w:color w:val="000000"/>
          <w:sz w:val="32"/>
          <w:szCs w:val="32"/>
          <w:cs/>
        </w:rPr>
        <w:t>ให้ผู้เข้าประกวดจัดทำ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รายงานโครงงานฉบับสมบูรณ์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001FB" w:rsidRPr="00080C1B">
        <w:rPr>
          <w:rFonts w:ascii="Angsana New" w:hAnsi="Angsana New" w:cs="Angsana New"/>
          <w:color w:val="000000"/>
          <w:sz w:val="32"/>
          <w:szCs w:val="32"/>
          <w:cs/>
        </w:rPr>
        <w:t>มีจำ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นวนหน้าไม่เกิน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50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หน้า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001FB" w:rsidRPr="00080C1B">
        <w:rPr>
          <w:rFonts w:ascii="Angsana New" w:hAnsi="Angsana New" w:cs="Angsana New"/>
          <w:color w:val="000000"/>
          <w:sz w:val="32"/>
          <w:szCs w:val="32"/>
          <w:cs/>
        </w:rPr>
        <w:t>จำ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นวน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25631">
        <w:rPr>
          <w:rFonts w:ascii="Angsana New" w:hAnsi="Angsana New" w:cs="Angsana New" w:hint="cs"/>
          <w:color w:val="000000"/>
          <w:sz w:val="32"/>
          <w:szCs w:val="32"/>
          <w:cs/>
        </w:rPr>
        <w:t>5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ชุด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พิมพ์ด้วยกระดาษ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A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4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ส่งให้คณะกรรมการก่อนการประกวดแข่งขัน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001FB" w:rsidRPr="00080C1B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>ภายในวันเวลาที่ผู้จัดการประกวดกำ</w:t>
      </w:r>
      <w:r w:rsidR="008D0380" w:rsidRPr="00080C1B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>หนด</w:t>
      </w:r>
      <w:r w:rsidR="008D0380" w:rsidRPr="00080C1B">
        <w:rPr>
          <w:rFonts w:ascii="Angsana New" w:hAnsi="Angsana New" w:cs="Angsana New"/>
          <w:i/>
          <w:iCs/>
          <w:color w:val="000000"/>
          <w:sz w:val="32"/>
          <w:szCs w:val="32"/>
        </w:rPr>
        <w:t xml:space="preserve"> 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>(***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ติดตามรายละเอียดการจัดส่งจากผู้จัดการประกวด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) </w:t>
      </w:r>
    </w:p>
    <w:p w:rsidR="008D0380" w:rsidRPr="00080C1B" w:rsidRDefault="00C2346A" w:rsidP="008D0380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4.2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001FB" w:rsidRPr="00080C1B">
        <w:rPr>
          <w:rFonts w:ascii="Angsana New" w:hAnsi="Angsana New" w:cs="Angsana New"/>
          <w:color w:val="000000"/>
          <w:sz w:val="32"/>
          <w:szCs w:val="32"/>
          <w:cs/>
        </w:rPr>
        <w:t>ผู้เข้าประกวดจัดทำ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ป้ายแสดงโครงงาน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ประกอบด้วยวัสดุเป็นแผ่น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3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D0380" w:rsidRPr="00080C1B">
        <w:rPr>
          <w:rFonts w:ascii="Angsana New" w:hAnsi="Angsana New" w:cs="Angsana New"/>
          <w:color w:val="000000"/>
          <w:sz w:val="32"/>
          <w:szCs w:val="32"/>
          <w:cs/>
        </w:rPr>
        <w:t>แผ่น</w:t>
      </w:r>
      <w:r w:rsidR="008D0380"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001FB" w:rsidRPr="00080C1B">
        <w:rPr>
          <w:rFonts w:ascii="Angsana New" w:hAnsi="Angsana New" w:cs="Angsana New"/>
          <w:color w:val="000000"/>
          <w:sz w:val="32"/>
          <w:szCs w:val="32"/>
          <w:cs/>
        </w:rPr>
        <w:t>แผ่นกลางมีขนาด</w:t>
      </w:r>
    </w:p>
    <w:p w:rsidR="006001FB" w:rsidRPr="00080C1B" w:rsidRDefault="00C2346A" w:rsidP="006001F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60</w:t>
      </w:r>
      <w:r w:rsidR="006001FB" w:rsidRPr="00080C1B">
        <w:rPr>
          <w:rFonts w:ascii="Angsana New" w:hAnsi="Angsana New" w:cs="Angsana New"/>
          <w:color w:val="000000"/>
          <w:sz w:val="32"/>
          <w:szCs w:val="32"/>
        </w:rPr>
        <w:t>X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120</w:t>
      </w:r>
      <w:r w:rsidR="006001FB"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เซนติเมตร แผ่นข้างมีขนาด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60</w:t>
      </w:r>
      <w:r w:rsidR="006001FB" w:rsidRPr="00080C1B">
        <w:rPr>
          <w:rFonts w:ascii="Angsana New" w:hAnsi="Angsana New" w:cs="Angsana New"/>
          <w:color w:val="000000"/>
          <w:sz w:val="32"/>
          <w:szCs w:val="32"/>
        </w:rPr>
        <w:t>X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60</w:t>
      </w:r>
      <w:r w:rsidR="006001FB"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เซนติเมตร</w:t>
      </w:r>
    </w:p>
    <w:p w:rsidR="006001FB" w:rsidRPr="00080C1B" w:rsidRDefault="006001FB" w:rsidP="006001F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W w:w="0" w:type="auto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2126"/>
        <w:gridCol w:w="1843"/>
      </w:tblGrid>
      <w:tr w:rsidR="005D6392" w:rsidRPr="00080C1B" w:rsidTr="00DB1E81"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080C1B">
              <w:rPr>
                <w:rFonts w:ascii="Angsana New" w:hAnsi="Angsana New" w:cs="Angsana New"/>
                <w:color w:val="000000"/>
                <w:sz w:val="28"/>
                <w:cs/>
              </w:rPr>
              <w:t>โรงเรียน....................</w:t>
            </w: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080C1B">
              <w:rPr>
                <w:rFonts w:ascii="Angsana New" w:hAnsi="Angsana New" w:cs="Angsana New"/>
                <w:color w:val="000000"/>
                <w:sz w:val="28"/>
                <w:cs/>
              </w:rPr>
              <w:t>ชื่อโครงงาน..............</w:t>
            </w:r>
          </w:p>
          <w:p w:rsidR="005D6392" w:rsidRPr="00080C1B" w:rsidRDefault="005D6392" w:rsidP="00C2346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    (สูงไม่เกิน </w:t>
            </w:r>
            <w:r w:rsidR="00C2346A" w:rsidRPr="00080C1B">
              <w:rPr>
                <w:rFonts w:ascii="Angsana New" w:hAnsi="Angsana New" w:cs="Angsana New"/>
                <w:color w:val="000000"/>
                <w:sz w:val="28"/>
                <w:cs/>
              </w:rPr>
              <w:t>50</w:t>
            </w:r>
            <w:r w:rsidRPr="00080C1B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ซ.ม.)</w:t>
            </w:r>
          </w:p>
        </w:tc>
        <w:tc>
          <w:tcPr>
            <w:tcW w:w="1843" w:type="dxa"/>
            <w:tcBorders>
              <w:top w:val="nil"/>
              <w:right w:val="nil"/>
            </w:tcBorders>
          </w:tcPr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D6392" w:rsidRPr="00080C1B" w:rsidTr="00DB1E81">
        <w:tc>
          <w:tcPr>
            <w:tcW w:w="1985" w:type="dxa"/>
          </w:tcPr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5D6392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60</w:t>
            </w:r>
            <w:r w:rsidR="005D6392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ซ.ม.</w:t>
            </w: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5D6392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120</w:t>
            </w:r>
            <w:r w:rsidR="005D6392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ซ.ม.</w:t>
            </w:r>
          </w:p>
        </w:tc>
        <w:tc>
          <w:tcPr>
            <w:tcW w:w="1843" w:type="dxa"/>
          </w:tcPr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5D6392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60</w:t>
            </w:r>
            <w:r w:rsidR="005D6392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ซ.ม.</w:t>
            </w:r>
          </w:p>
          <w:p w:rsidR="005D6392" w:rsidRPr="00080C1B" w:rsidRDefault="005D639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</w:tbl>
    <w:p w:rsidR="006001FB" w:rsidRPr="00080C1B" w:rsidRDefault="006001FB" w:rsidP="006001F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  <w:cs/>
        </w:rPr>
      </w:pPr>
    </w:p>
    <w:p w:rsidR="008D0380" w:rsidRPr="00080C1B" w:rsidRDefault="00C2346A" w:rsidP="008D0380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4.3</w:t>
      </w:r>
      <w:r w:rsidR="00176717"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ผู้เข้าประกวดต้องนำเสนอโครงงานต่อคณะกรรมการ เพื่อให้คณะกรรมการซักถาม</w:t>
      </w:r>
    </w:p>
    <w:p w:rsidR="00176717" w:rsidRPr="00080C1B" w:rsidRDefault="00C2346A" w:rsidP="008D0380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4.4</w:t>
      </w:r>
      <w:r w:rsidR="00176717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โครง</w:t>
      </w:r>
      <w:r w:rsidR="00211D8A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งานที่ส่งเข้าประกวด ต้องไม่เป็นโ</w:t>
      </w:r>
      <w:r w:rsidR="00176717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ครงงานที่ลอกเลียนแบบของผู้อื่น</w:t>
      </w:r>
    </w:p>
    <w:p w:rsidR="00176717" w:rsidRPr="00080C1B" w:rsidRDefault="00176717" w:rsidP="008D0380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176717" w:rsidRPr="00080C1B" w:rsidRDefault="00C2346A" w:rsidP="008D0380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5</w:t>
      </w:r>
      <w:r w:rsidR="00176717"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. เกณฑ์การให้คะแนน เต็ม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100</w:t>
      </w:r>
      <w:r w:rsidR="00176717"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คะแนน  ดังนี้</w:t>
      </w:r>
    </w:p>
    <w:p w:rsidR="00176717" w:rsidRPr="00080C1B" w:rsidRDefault="00176717" w:rsidP="008D0380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ตอนที่ </w:t>
      </w:r>
      <w:r w:rsidR="00C2346A" w:rsidRPr="00080C1B">
        <w:rPr>
          <w:rFonts w:ascii="Angsana New" w:hAnsi="Angsana New" w:cs="Angsana New"/>
          <w:color w:val="000000"/>
          <w:sz w:val="32"/>
          <w:szCs w:val="32"/>
          <w:cs/>
        </w:rPr>
        <w:t>1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ความคิดริเริ่มสร้างสรรค์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  (</w:t>
      </w:r>
      <w:r w:rsidR="00C2346A" w:rsidRPr="00080C1B">
        <w:rPr>
          <w:rFonts w:ascii="Angsana New" w:hAnsi="Angsana New" w:cs="Angsana New"/>
          <w:color w:val="000000"/>
          <w:sz w:val="32"/>
          <w:szCs w:val="32"/>
          <w:cs/>
        </w:rPr>
        <w:t>10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คะแนน)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21"/>
        <w:gridCol w:w="992"/>
      </w:tblGrid>
      <w:tr w:rsidR="00176717" w:rsidRPr="00080C1B" w:rsidTr="00DB1E81">
        <w:tc>
          <w:tcPr>
            <w:tcW w:w="6521" w:type="dxa"/>
          </w:tcPr>
          <w:p w:rsidR="00176717" w:rsidRPr="00080C1B" w:rsidRDefault="00176717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992" w:type="dxa"/>
          </w:tcPr>
          <w:p w:rsidR="00176717" w:rsidRPr="00080C1B" w:rsidRDefault="00176717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คะแนน</w:t>
            </w:r>
          </w:p>
        </w:tc>
      </w:tr>
      <w:tr w:rsidR="00176717" w:rsidRPr="00080C1B" w:rsidTr="00DB1E81">
        <w:tc>
          <w:tcPr>
            <w:tcW w:w="6521" w:type="dxa"/>
          </w:tcPr>
          <w:p w:rsidR="00176717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="00176717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 มีความแปลกใหม่ของปัญหาและการนำไปใช้</w:t>
            </w:r>
          </w:p>
        </w:tc>
        <w:tc>
          <w:tcPr>
            <w:tcW w:w="992" w:type="dxa"/>
          </w:tcPr>
          <w:p w:rsidR="00176717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176717" w:rsidRPr="00080C1B" w:rsidTr="00DB1E81">
        <w:tc>
          <w:tcPr>
            <w:tcW w:w="6521" w:type="dxa"/>
          </w:tcPr>
          <w:p w:rsidR="00176717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  <w:r w:rsidR="00176717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 การนำไปใช้ในชีวิตประจำวัน</w:t>
            </w:r>
          </w:p>
        </w:tc>
        <w:tc>
          <w:tcPr>
            <w:tcW w:w="992" w:type="dxa"/>
          </w:tcPr>
          <w:p w:rsidR="00176717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</w:tc>
      </w:tr>
    </w:tbl>
    <w:p w:rsidR="00176717" w:rsidRPr="00080C1B" w:rsidRDefault="00176717" w:rsidP="00080C1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ตอนที่ </w:t>
      </w:r>
      <w:r w:rsidR="00C2346A" w:rsidRPr="00080C1B">
        <w:rPr>
          <w:rFonts w:ascii="Angsana New" w:hAnsi="Angsana New" w:cs="Angsana New"/>
          <w:color w:val="000000"/>
          <w:sz w:val="32"/>
          <w:szCs w:val="32"/>
          <w:cs/>
        </w:rPr>
        <w:t>2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การเขียนรายงาน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  (</w:t>
      </w:r>
      <w:r w:rsidR="00C2346A" w:rsidRPr="00080C1B">
        <w:rPr>
          <w:rFonts w:ascii="Angsana New" w:hAnsi="Angsana New" w:cs="Angsana New"/>
          <w:color w:val="000000"/>
          <w:sz w:val="32"/>
          <w:szCs w:val="32"/>
          <w:cs/>
        </w:rPr>
        <w:t>22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คะแนน)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21"/>
        <w:gridCol w:w="992"/>
      </w:tblGrid>
      <w:tr w:rsidR="00176717" w:rsidRPr="00080C1B" w:rsidTr="00DB1E81">
        <w:tc>
          <w:tcPr>
            <w:tcW w:w="6521" w:type="dxa"/>
          </w:tcPr>
          <w:p w:rsidR="00176717" w:rsidRPr="00080C1B" w:rsidRDefault="00176717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992" w:type="dxa"/>
          </w:tcPr>
          <w:p w:rsidR="00176717" w:rsidRPr="00080C1B" w:rsidRDefault="00176717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คะแนน</w:t>
            </w:r>
          </w:p>
        </w:tc>
      </w:tr>
      <w:tr w:rsidR="00176717" w:rsidRPr="00080C1B" w:rsidTr="00DB1E81">
        <w:tc>
          <w:tcPr>
            <w:tcW w:w="6521" w:type="dxa"/>
          </w:tcPr>
          <w:p w:rsidR="00176717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="00176717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176717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ความถูกต้องต</w:t>
            </w:r>
            <w:r w:rsidR="00C44CAD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ามแบบฟอร์มการเขียนรายงานการจัดทำ</w:t>
            </w:r>
            <w:r w:rsidR="00176717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โครงงาน</w:t>
            </w:r>
            <w:r w:rsidR="00176717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  <w:p w:rsidR="00176717" w:rsidRPr="00080C1B" w:rsidRDefault="00176717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C2346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176717" w:rsidRPr="00080C1B" w:rsidRDefault="00176717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มีครบทุกหัวข้อ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และจัดลำ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ดับถูกต้อง</w:t>
            </w:r>
          </w:p>
          <w:p w:rsidR="00176717" w:rsidRPr="00080C1B" w:rsidRDefault="00176717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มีครบทุกหัวข้อ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แต่จัดลำ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ดับไม่ถูกต้อง</w:t>
            </w:r>
          </w:p>
          <w:p w:rsidR="00176717" w:rsidRPr="00080C1B" w:rsidRDefault="00C44CAD" w:rsidP="00C44CAD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       - </w:t>
            </w: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มีไม่ครบทุกหัวข้อ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176717" w:rsidRPr="00080C1B" w:rsidTr="00DB1E81">
        <w:tc>
          <w:tcPr>
            <w:tcW w:w="6521" w:type="dxa"/>
          </w:tcPr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</w:t>
            </w:r>
            <w:r w:rsidR="00C44CAD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44CAD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ความสมบูรณ์ของเนื้อหาในการเขียนรายงานการจัดทำโครงงาน</w:t>
            </w:r>
            <w:r w:rsidR="00C44CAD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  <w:p w:rsidR="00176717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C2346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) </w:t>
            </w:r>
            <w:r w:rsidR="00176717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โครงงานมีเนื้อหาครอบคลุมประเด็นที่ศึกษาไม่น้อยกว่า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โครงงานมีเนื้อหาครอบคลุมประเด็นที่ศึกษาไม่น้อยกว่า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โครงงานมีเนื้อหาครอบคลุมประเด็นที่ศึกษาไม่น้อยกว่า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โครงงานมีเนื้อหาครอบคลุมประเด็นที่ศึกษาไม่น้อยกว่า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C44CAD" w:rsidRPr="00080C1B" w:rsidRDefault="00C44CAD" w:rsidP="00C2346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โครงงานมีเนื้อหาครอบคลุมประเด็นที่ศึกษาไม่น้อยกว่า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</w:tc>
        <w:tc>
          <w:tcPr>
            <w:tcW w:w="992" w:type="dxa"/>
          </w:tcPr>
          <w:p w:rsidR="00176717" w:rsidRPr="00080C1B" w:rsidRDefault="00176717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</w:t>
            </w: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</w:t>
            </w: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176717" w:rsidRPr="00080C1B" w:rsidTr="00DB1E81">
        <w:tc>
          <w:tcPr>
            <w:tcW w:w="6521" w:type="dxa"/>
          </w:tcPr>
          <w:p w:rsidR="00176717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  <w:r w:rsidR="00C44CAD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44CAD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การใช้ภาษา</w:t>
            </w:r>
            <w:r w:rsidR="00C44CAD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ใช้ภาษาถูกหลักไวยากรณ์</w:t>
            </w: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มีการสะกดคำผิดไม่เกิน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3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คำ</w:t>
            </w: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มีการสะกดคำผิดมากกว่า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3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คำ</w:t>
            </w:r>
          </w:p>
        </w:tc>
        <w:tc>
          <w:tcPr>
            <w:tcW w:w="992" w:type="dxa"/>
          </w:tcPr>
          <w:p w:rsidR="00176717" w:rsidRPr="00080C1B" w:rsidRDefault="00176717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176717" w:rsidRPr="00080C1B" w:rsidTr="00DB1E81">
        <w:tc>
          <w:tcPr>
            <w:tcW w:w="6521" w:type="dxa"/>
          </w:tcPr>
          <w:p w:rsidR="00176717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  <w:r w:rsidR="00C44CAD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C44CAD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เอกสารอ้างอิง</w:t>
            </w:r>
            <w:r w:rsidR="00C44CAD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C44CAD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เอกสารอ้างอิงมีความเกี่ยวโยงกับโครงงานไม่น้อยกว่า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C44CAD" w:rsidRPr="00080C1B" w:rsidRDefault="00C44CAD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เอกสารอ้างอิงมีความเกี่ยวโยงกับโครงงานไม่น้อยกว่า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C44CAD" w:rsidRPr="00080C1B" w:rsidRDefault="00C44CAD" w:rsidP="00C2346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เอกสารอ้างอิงมีความเกี่ยวโยงกับโครงงานไม่น้อยกว่า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</w:tc>
        <w:tc>
          <w:tcPr>
            <w:tcW w:w="992" w:type="dxa"/>
          </w:tcPr>
          <w:p w:rsidR="00176717" w:rsidRPr="00080C1B" w:rsidRDefault="00176717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  <w:p w:rsidR="00C44CAD" w:rsidRPr="00080C1B" w:rsidRDefault="00C2346A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571A06" w:rsidRPr="00080C1B" w:rsidTr="00DB1E81">
        <w:tc>
          <w:tcPr>
            <w:tcW w:w="6521" w:type="dxa"/>
          </w:tcPr>
          <w:p w:rsidR="00571A06" w:rsidRPr="00080C1B" w:rsidRDefault="00571A06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1.รูปเล่มรายงานที่มีจำนวนหน้าเกิน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หน้า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จะถูกตัดคะแนน</w:t>
            </w:r>
          </w:p>
          <w:p w:rsidR="00571A06" w:rsidRPr="00080C1B" w:rsidRDefault="00571A06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           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คะแนน</w:t>
            </w:r>
          </w:p>
          <w:p w:rsidR="00571A06" w:rsidRPr="00080C1B" w:rsidRDefault="00571A06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          </w:t>
            </w:r>
            <w:r w:rsidR="00C2346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 รูปเล่มรายงานที่ส่งไม่ทันตามกำหนด ให้นำไปส่งวัน</w:t>
            </w:r>
          </w:p>
          <w:p w:rsidR="00571A06" w:rsidRPr="00080C1B" w:rsidRDefault="00C2346A" w:rsidP="00C2346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             </w:t>
            </w:r>
            <w:r w:rsidR="00571A06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ประกวดจะถูกตัดคะแนน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  <w:r w:rsidR="00571A06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คะแนน</w:t>
            </w:r>
          </w:p>
        </w:tc>
        <w:tc>
          <w:tcPr>
            <w:tcW w:w="992" w:type="dxa"/>
          </w:tcPr>
          <w:p w:rsidR="00571A06" w:rsidRPr="00080C1B" w:rsidRDefault="00571A06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:rsidR="006C4C4F" w:rsidRPr="00080C1B" w:rsidRDefault="006C4C4F" w:rsidP="001217A6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080C1B" w:rsidRPr="00080C1B" w:rsidRDefault="00080C1B" w:rsidP="001217A6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1217A6" w:rsidRPr="00080C1B" w:rsidRDefault="00F0512E" w:rsidP="001217A6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ตอนที่ 3</w:t>
      </w:r>
      <w:r w:rsidR="001217A6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วิธีดำเนินงาน</w:t>
      </w:r>
      <w:r w:rsidR="001217A6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 </w:t>
      </w:r>
      <w:r w:rsidR="001217A6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="001217A6" w:rsidRPr="00080C1B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18</w:t>
      </w:r>
      <w:r w:rsidR="001217A6"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คะแนน)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21"/>
        <w:gridCol w:w="992"/>
      </w:tblGrid>
      <w:tr w:rsidR="001217A6" w:rsidRPr="00080C1B" w:rsidTr="00DB1E81">
        <w:tc>
          <w:tcPr>
            <w:tcW w:w="6521" w:type="dxa"/>
          </w:tcPr>
          <w:p w:rsidR="001217A6" w:rsidRPr="00080C1B" w:rsidRDefault="001217A6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992" w:type="dxa"/>
          </w:tcPr>
          <w:p w:rsidR="001217A6" w:rsidRPr="00080C1B" w:rsidRDefault="001217A6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คะแนน</w:t>
            </w:r>
          </w:p>
        </w:tc>
      </w:tr>
      <w:tr w:rsidR="001217A6" w:rsidRPr="00080C1B" w:rsidTr="00DB1E81">
        <w:tc>
          <w:tcPr>
            <w:tcW w:w="6521" w:type="dxa"/>
          </w:tcPr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="001217A6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1217A6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การกำหนดปัญหา</w:t>
            </w:r>
            <w:r w:rsidR="001217A6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1217A6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1217A6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1217A6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1217A6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217A6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1217A6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) </w:t>
            </w:r>
            <w:r w:rsidR="001217A6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</w:t>
            </w:r>
          </w:p>
          <w:p w:rsidR="001217A6" w:rsidRPr="00080C1B" w:rsidRDefault="001217A6" w:rsidP="00211D8A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ประเด็นปัญหามีความเฉพาะเจาะจง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และชัดเจนดีมาก</w:t>
            </w:r>
          </w:p>
          <w:p w:rsidR="00F11182" w:rsidRPr="00080C1B" w:rsidRDefault="00F11182" w:rsidP="00F11182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ประเด็นปัญหามีความเฉพาะเจาะจง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แต่ยังไม่ชัดเจน</w:t>
            </w:r>
          </w:p>
          <w:p w:rsidR="00F11182" w:rsidRPr="00080C1B" w:rsidRDefault="00F11182" w:rsidP="00F11182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ประเด็นปัญหาไม่เฉพาะเจาะจง</w:t>
            </w:r>
          </w:p>
        </w:tc>
        <w:tc>
          <w:tcPr>
            <w:tcW w:w="992" w:type="dxa"/>
          </w:tcPr>
          <w:p w:rsidR="001217A6" w:rsidRPr="00080C1B" w:rsidRDefault="001217A6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1217A6" w:rsidRPr="00080C1B" w:rsidTr="00DB1E81">
        <w:tc>
          <w:tcPr>
            <w:tcW w:w="6521" w:type="dxa"/>
          </w:tcPr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  <w:r w:rsidR="00F11182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F11182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การดำเนินงาน</w:t>
            </w:r>
            <w:r w:rsidR="00F11182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ดำเนินงานเป็นลำดับขั้นตอน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สื่อความหมายอย่างชัดเจนและเข้าใจง่าย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ดำเนินงานเป็นลำดับขั้นตอน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สื่อความหมายอย่างชัดเจน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ดำเนินงานเป็นลำดับขั้นตอน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สื่อความหมายไม่ชัดเจน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ดำเนินงานไม่เป็นลำดับขั้นตอน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สื่อความหมายไม่ชัดเจน</w:t>
            </w:r>
          </w:p>
        </w:tc>
        <w:tc>
          <w:tcPr>
            <w:tcW w:w="992" w:type="dxa"/>
          </w:tcPr>
          <w:p w:rsidR="001217A6" w:rsidRPr="00080C1B" w:rsidRDefault="001217A6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</w:t>
            </w:r>
          </w:p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1217A6" w:rsidRPr="00080C1B" w:rsidTr="00DB1E81">
        <w:tc>
          <w:tcPr>
            <w:tcW w:w="6521" w:type="dxa"/>
          </w:tcPr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  <w:r w:rsidR="00F11182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F11182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การแปลผลและสรุปผล</w:t>
            </w:r>
            <w:r w:rsidR="00F11182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แปลผลถูกต้อง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และสรุปผลสอดคล้องกับข้อมูล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แปลผลบางส่วนถูกต้อง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และสรุปผลไม่สอดคล้องกับข้อมูล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แปลผลบางส่วนไม่ถูกต้อง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และสรุปผลสอดคล้องกับข้อมูล</w:t>
            </w:r>
          </w:p>
        </w:tc>
        <w:tc>
          <w:tcPr>
            <w:tcW w:w="992" w:type="dxa"/>
          </w:tcPr>
          <w:p w:rsidR="001217A6" w:rsidRPr="00080C1B" w:rsidRDefault="001217A6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F11182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F11182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  <w:p w:rsidR="00F11182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1217A6" w:rsidRPr="00080C1B" w:rsidTr="00DB1E81">
        <w:tc>
          <w:tcPr>
            <w:tcW w:w="6521" w:type="dxa"/>
          </w:tcPr>
          <w:p w:rsidR="001217A6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  <w:r w:rsidR="00F11182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F11182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การอภิปราย</w:t>
            </w:r>
            <w:r w:rsidR="00F11182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F11182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อภิปรายผลได้ถูกต้อง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สมบูรณ์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พร้อมมีข้อมูลประกอบ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อภิปรายผลได้ถูกต้อง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แต่ไม่มีข้อมูลประกอบ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อภิปรายผลถูกต้องเพียงบางส่วน</w:t>
            </w:r>
          </w:p>
          <w:p w:rsidR="00F11182" w:rsidRPr="00080C1B" w:rsidRDefault="00F11182" w:rsidP="00DB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1217A6" w:rsidRPr="00080C1B" w:rsidRDefault="001217A6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F11182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F11182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  <w:p w:rsidR="00F11182" w:rsidRPr="00080C1B" w:rsidRDefault="00F0512E" w:rsidP="00DB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</w:tbl>
    <w:p w:rsidR="00211D8A" w:rsidRPr="00080C1B" w:rsidRDefault="00211D8A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F11182" w:rsidRPr="00080C1B" w:rsidRDefault="00211D8A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ต</w:t>
      </w:r>
      <w:r w:rsidR="00F11182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อนที่ </w:t>
      </w:r>
      <w:r w:rsidR="00F0512E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4</w:t>
      </w:r>
      <w:r w:rsidR="00F11182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223CC0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การนำเสนอข้อมูล</w:t>
      </w:r>
      <w:r w:rsidR="00223CC0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: </w:t>
      </w:r>
      <w:r w:rsidR="00223CC0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จัดแสดงผลงาน </w:t>
      </w:r>
      <w:r w:rsidR="00F11182"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 </w:t>
      </w:r>
      <w:r w:rsidR="00F11182"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="00F11182" w:rsidRPr="00080C1B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F0512E" w:rsidRPr="00080C1B">
        <w:rPr>
          <w:rFonts w:ascii="Angsana New" w:hAnsi="Angsana New" w:cs="Angsana New"/>
          <w:color w:val="000000"/>
          <w:sz w:val="32"/>
          <w:szCs w:val="32"/>
          <w:cs/>
        </w:rPr>
        <w:t>20</w:t>
      </w:r>
      <w:r w:rsidR="00F11182"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คะแนน)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21"/>
        <w:gridCol w:w="992"/>
      </w:tblGrid>
      <w:tr w:rsidR="00F11182" w:rsidRPr="00080C1B" w:rsidTr="00F11182">
        <w:tc>
          <w:tcPr>
            <w:tcW w:w="6521" w:type="dxa"/>
          </w:tcPr>
          <w:p w:rsidR="00F11182" w:rsidRPr="00080C1B" w:rsidRDefault="00F11182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992" w:type="dxa"/>
          </w:tcPr>
          <w:p w:rsidR="00F11182" w:rsidRPr="00080C1B" w:rsidRDefault="00F11182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คะแนน</w:t>
            </w:r>
          </w:p>
        </w:tc>
      </w:tr>
      <w:tr w:rsidR="00F11182" w:rsidRPr="00080C1B" w:rsidTr="00F11182">
        <w:tc>
          <w:tcPr>
            <w:tcW w:w="6521" w:type="dxa"/>
          </w:tcPr>
          <w:p w:rsidR="00F11182" w:rsidRPr="00080C1B" w:rsidRDefault="00F0512E" w:rsidP="00F11182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223CC0" w:rsidRPr="00080C1B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="00223CC0" w:rsidRPr="00080C1B">
              <w:rPr>
                <w:rFonts w:ascii="Angsana New" w:hAnsi="Angsana New" w:cs="Angsana New"/>
                <w:sz w:val="32"/>
                <w:szCs w:val="32"/>
                <w:cs/>
              </w:rPr>
              <w:t>การนำเสนอข้อมูล</w:t>
            </w:r>
            <w:r w:rsidR="00223CC0" w:rsidRPr="00080C1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(</w:t>
            </w:r>
            <w:r w:rsidR="00223CC0" w:rsidRPr="00080C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เลือกให้คะแนน</w:t>
            </w:r>
            <w:r w:rsidR="00223CC0" w:rsidRPr="00080C1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</w:t>
            </w:r>
            <w:r w:rsidR="00223CC0" w:rsidRPr="00080C1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223CC0" w:rsidRPr="00080C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ข้อ</w:t>
            </w:r>
            <w:r w:rsidR="00223CC0" w:rsidRPr="00080C1B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  <w:p w:rsidR="00223CC0" w:rsidRPr="00080C1B" w:rsidRDefault="00223CC0" w:rsidP="00F11182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จัดเรียงลำดับขั้นตอนในการนำเสนอมีความสมบูรณ์ไม่น้อยกว่า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sz w:val="32"/>
                <w:szCs w:val="32"/>
                <w:cs/>
              </w:rPr>
              <w:t>95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  <w:p w:rsidR="00223CC0" w:rsidRPr="00080C1B" w:rsidRDefault="00223CC0" w:rsidP="00F11182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จัดเรียงลำดับขั้นตอนในการนำเสนอมีความสมบูรณ์ไม่น้อยกว่า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sz w:val="32"/>
                <w:szCs w:val="32"/>
                <w:cs/>
              </w:rPr>
              <w:t>85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  <w:p w:rsidR="00223CC0" w:rsidRPr="00080C1B" w:rsidRDefault="00223CC0" w:rsidP="00F11182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จัดเรียงลำดับขั้นตอนในการนำเสนอมีความสมบูรณ์ไม่น้อยกว่า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sz w:val="32"/>
                <w:szCs w:val="32"/>
                <w:cs/>
              </w:rPr>
              <w:t>75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  <w:p w:rsidR="00223CC0" w:rsidRPr="00080C1B" w:rsidRDefault="00223CC0" w:rsidP="00080C1B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sz w:val="32"/>
                <w:szCs w:val="32"/>
                <w:cs/>
              </w:rPr>
              <w:t>จัดเรียงลำดับขั้นตอนในการนำเสนอมีความสมบูรณ์ไม่น้อยกว่า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sz w:val="32"/>
                <w:szCs w:val="32"/>
                <w:cs/>
              </w:rPr>
              <w:t>65</w:t>
            </w:r>
            <w:r w:rsidRPr="00080C1B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992" w:type="dxa"/>
          </w:tcPr>
          <w:p w:rsidR="00F11182" w:rsidRPr="00080C1B" w:rsidRDefault="00F11182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F11182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</w:t>
            </w:r>
          </w:p>
          <w:p w:rsidR="00223CC0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  <w:p w:rsidR="00223CC0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223CC0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F11182" w:rsidRPr="00080C1B" w:rsidTr="00F11182">
        <w:tc>
          <w:tcPr>
            <w:tcW w:w="6521" w:type="dxa"/>
          </w:tcPr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  <w:r w:rsidR="00223CC0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223CC0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มีการใช้วัสดุอุปกรณ์ประกอบการแสดงโครงงานที่เหมาะสม</w:t>
            </w:r>
            <w:r w:rsidR="00223CC0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  <w:p w:rsidR="00F11182" w:rsidRPr="00080C1B" w:rsidRDefault="00223CC0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6C4C4F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อุปกรณ์ประกอบการแสดงโครงงานมีความเหมาะสมทั้งหมด</w:t>
            </w:r>
          </w:p>
          <w:p w:rsidR="006C4C4F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อุปกรณ์ประกอบการแสดงโครงงานบางส่วนมีความเหมาะสม</w:t>
            </w:r>
          </w:p>
          <w:p w:rsidR="006C4C4F" w:rsidRPr="00080C1B" w:rsidRDefault="006C4C4F" w:rsidP="00BC15C1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อุปกรณ์ประกอบการแสดงโครงงานไม่เหมาะสม</w:t>
            </w:r>
          </w:p>
        </w:tc>
        <w:tc>
          <w:tcPr>
            <w:tcW w:w="992" w:type="dxa"/>
          </w:tcPr>
          <w:p w:rsidR="00F11182" w:rsidRPr="00080C1B" w:rsidRDefault="00F11182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F11182" w:rsidRPr="00080C1B" w:rsidRDefault="00F11182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F11182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F11182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F11182" w:rsidRPr="00080C1B" w:rsidTr="00F11182">
        <w:tc>
          <w:tcPr>
            <w:tcW w:w="6521" w:type="dxa"/>
          </w:tcPr>
          <w:p w:rsidR="00F11182" w:rsidRPr="00080C1B" w:rsidRDefault="006C4C4F" w:rsidP="006C4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>เกณฑ์การให้คะแนน</w:t>
            </w:r>
          </w:p>
        </w:tc>
        <w:tc>
          <w:tcPr>
            <w:tcW w:w="992" w:type="dxa"/>
          </w:tcPr>
          <w:p w:rsidR="00F11182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คะแนน</w:t>
            </w:r>
          </w:p>
        </w:tc>
      </w:tr>
      <w:tr w:rsidR="00F11182" w:rsidRPr="00080C1B" w:rsidTr="00F11182">
        <w:tc>
          <w:tcPr>
            <w:tcW w:w="6521" w:type="dxa"/>
          </w:tcPr>
          <w:p w:rsidR="00F11182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รูปแบบการนำเสนอน่าสนใจ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6C4C4F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รูปแบบการนำเสนอผลงานน่าสนใจไม่น้อยกว่า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6C4C4F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รูปแบบการนำเสนอผลงานน่าสนใจไม่น้อยกว่า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6C4C4F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รูปแบบการนำเสนอผลงานน่าสนใจไม่น้อยกว่า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6C4C4F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รูปแบบการนำเสนอผลงานน่าสนใจไม่น้อยกว่า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6C4C4F" w:rsidRPr="00080C1B" w:rsidRDefault="006C4C4F" w:rsidP="00F0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รูปแบบการนำเสนอผลงานน่าสนใจไม่น้อยกว่า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</w:tc>
        <w:tc>
          <w:tcPr>
            <w:tcW w:w="992" w:type="dxa"/>
          </w:tcPr>
          <w:p w:rsidR="00F11182" w:rsidRPr="00080C1B" w:rsidRDefault="00F11182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</w:p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6C4C4F" w:rsidRPr="00080C1B" w:rsidTr="00F11182">
        <w:tc>
          <w:tcPr>
            <w:tcW w:w="6521" w:type="dxa"/>
          </w:tcPr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มีความประณีต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สวยงาม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6C4C4F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สะอาด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สวยงาม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ตัวหนังสือ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และสีที่ใช้เหมาะสมทั้งหมด</w:t>
            </w:r>
          </w:p>
          <w:p w:rsidR="006C4C4F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สะอาด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สวยงาม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ตัวหนังสือ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และสีที่ใช้เหมาะสมเพียงบางส่วน</w:t>
            </w:r>
          </w:p>
          <w:p w:rsidR="006C4C4F" w:rsidRPr="00080C1B" w:rsidRDefault="006C4C4F" w:rsidP="006C4C4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สะอาด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ตัวหนังสือ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และสีที่ใช้ไม่เหมาะสม</w:t>
            </w:r>
          </w:p>
        </w:tc>
        <w:tc>
          <w:tcPr>
            <w:tcW w:w="992" w:type="dxa"/>
          </w:tcPr>
          <w:p w:rsidR="006C4C4F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6C4C4F" w:rsidRPr="00080C1B" w:rsidTr="00F11182">
        <w:tc>
          <w:tcPr>
            <w:tcW w:w="6521" w:type="dxa"/>
          </w:tcPr>
          <w:p w:rsidR="006C4C4F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การใช้แผงโครงงานตามขนาดที่กำหนด</w:t>
            </w:r>
            <w:r w:rsidR="006C4C4F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6C4C4F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6C4C4F" w:rsidRPr="00080C1B" w:rsidRDefault="00211D8A" w:rsidP="00F11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ใช้แผงโครงงานตามขนาดที่กำหนด</w:t>
            </w:r>
          </w:p>
          <w:p w:rsidR="006C4C4F" w:rsidRPr="00080C1B" w:rsidRDefault="00211D8A" w:rsidP="00080C1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ใช้แผงโครงงานแตกต่างจากขนาดที่กำหนด</w:t>
            </w:r>
          </w:p>
        </w:tc>
        <w:tc>
          <w:tcPr>
            <w:tcW w:w="992" w:type="dxa"/>
          </w:tcPr>
          <w:p w:rsidR="006C4C4F" w:rsidRPr="00080C1B" w:rsidRDefault="006C4C4F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211D8A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  <w:p w:rsidR="00211D8A" w:rsidRPr="00080C1B" w:rsidRDefault="00F0512E" w:rsidP="00F1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</w:t>
            </w:r>
          </w:p>
        </w:tc>
      </w:tr>
    </w:tbl>
    <w:p w:rsidR="00211D8A" w:rsidRPr="00080C1B" w:rsidRDefault="00211D8A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</w:p>
    <w:p w:rsidR="00211D8A" w:rsidRPr="00080C1B" w:rsidRDefault="00211D8A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  <w:cs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ตอนที่ </w:t>
      </w:r>
      <w:r w:rsidR="00F0512E" w:rsidRPr="00080C1B">
        <w:rPr>
          <w:rFonts w:ascii="Angsana New" w:hAnsi="Angsana New" w:cs="Angsana New"/>
          <w:color w:val="000000"/>
          <w:sz w:val="32"/>
          <w:szCs w:val="32"/>
          <w:cs/>
        </w:rPr>
        <w:t>5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080C1B">
        <w:rPr>
          <w:rFonts w:ascii="Angsana New" w:hAnsi="Angsana New" w:cs="Angsana New"/>
          <w:b/>
          <w:bCs/>
          <w:sz w:val="32"/>
          <w:szCs w:val="32"/>
          <w:cs/>
        </w:rPr>
        <w:t>การนำเสนอ</w:t>
      </w: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 : </w:t>
      </w:r>
      <w:r w:rsidRPr="00080C1B">
        <w:rPr>
          <w:rFonts w:ascii="Angsana New" w:hAnsi="Angsana New" w:cs="Angsana New"/>
          <w:b/>
          <w:bCs/>
          <w:sz w:val="32"/>
          <w:szCs w:val="32"/>
          <w:cs/>
        </w:rPr>
        <w:t>การบรรยาย</w:t>
      </w: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</w:rPr>
        <w:t>(</w:t>
      </w:r>
      <w:r w:rsidR="00F0512E" w:rsidRPr="00080C1B">
        <w:rPr>
          <w:rFonts w:ascii="Angsana New" w:hAnsi="Angsana New" w:cs="Angsana New"/>
          <w:sz w:val="32"/>
          <w:szCs w:val="32"/>
          <w:cs/>
        </w:rPr>
        <w:t>20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>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21"/>
        <w:gridCol w:w="992"/>
      </w:tblGrid>
      <w:tr w:rsidR="00211D8A" w:rsidRPr="00080C1B" w:rsidTr="00211D8A">
        <w:tc>
          <w:tcPr>
            <w:tcW w:w="6521" w:type="dxa"/>
          </w:tcPr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992" w:type="dxa"/>
          </w:tcPr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คะแนน</w:t>
            </w:r>
          </w:p>
        </w:tc>
      </w:tr>
      <w:tr w:rsidR="00211D8A" w:rsidRPr="00080C1B" w:rsidTr="00211D8A">
        <w:tc>
          <w:tcPr>
            <w:tcW w:w="6521" w:type="dxa"/>
          </w:tcPr>
          <w:p w:rsidR="00211D8A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="00211D8A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211D8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ความสมบูรณ์ของเนื้อหา</w:t>
            </w:r>
            <w:r w:rsidR="00211D8A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นำเสนอเนื้อหาครอบคลุมประเด็นที่ศึกษาครบถ้วนไม่น้อยกว่า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นำเสนอเนื้อหาครอบคลุมประเด็นที่ศึกษาครบถ้วนไม่น้อยกว่า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นำเสนอเนื้อหาครอบคลุมประเด็นที่ศึกษาครบถ้วนไม่น้อยกว่า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211D8A" w:rsidRPr="00080C1B" w:rsidRDefault="00211D8A" w:rsidP="00F0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นำเสนอเนื้อหาครอบคลุมประเด็นที่ศึกษาครบถ้วนไม่น้อยกว่า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</w:tc>
        <w:tc>
          <w:tcPr>
            <w:tcW w:w="992" w:type="dxa"/>
          </w:tcPr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211D8A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</w:t>
            </w:r>
          </w:p>
          <w:p w:rsidR="00211D8A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  <w:p w:rsidR="00211D8A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211D8A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211D8A" w:rsidRPr="00080C1B" w:rsidTr="00211D8A">
        <w:tc>
          <w:tcPr>
            <w:tcW w:w="6521" w:type="dxa"/>
          </w:tcPr>
          <w:p w:rsidR="00211D8A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  <w:r w:rsidR="00211D8A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211D8A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ทักษะการนำเสนอ</w:t>
            </w:r>
            <w:r w:rsidR="00211D8A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211D8A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มีทักษะในการนำเสนอครบถ้วนไม่น้อยกว่า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มีทักษะในการนำเสนอครบถ้วนไม่น้อยกว่า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มีทักษะในการนำเสนอครบถ้วนไม่น้อยกว่า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856047" w:rsidRPr="00080C1B" w:rsidRDefault="00856047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มีทักษะในการนำเสนอครบถ้วนไม่น้อยกว่า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:rsidR="00211D8A" w:rsidRPr="00080C1B" w:rsidRDefault="00856047" w:rsidP="00F0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มีทักษะในการนำเสนอครบถ้วนไม่น้อยกว่า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0512E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55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</w:tc>
        <w:tc>
          <w:tcPr>
            <w:tcW w:w="992" w:type="dxa"/>
          </w:tcPr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211D8A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</w:t>
            </w:r>
          </w:p>
          <w:p w:rsidR="00856047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</w:t>
            </w:r>
          </w:p>
          <w:p w:rsidR="00856047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</w:t>
            </w:r>
          </w:p>
          <w:p w:rsidR="00856047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</w:p>
          <w:p w:rsidR="00211D8A" w:rsidRPr="00080C1B" w:rsidRDefault="00F0512E" w:rsidP="00856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211D8A" w:rsidRPr="00080C1B" w:rsidTr="00211D8A">
        <w:tc>
          <w:tcPr>
            <w:tcW w:w="6521" w:type="dxa"/>
          </w:tcPr>
          <w:p w:rsidR="00211D8A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  <w:r w:rsidR="00856047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856047"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การมีส่วนร่วมของสมาชิกภายในกลุ่ม</w:t>
            </w:r>
            <w:r w:rsidR="00856047" w:rsidRPr="00080C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856047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="00856047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เลือกให้คะแนน</w:t>
            </w:r>
            <w:r w:rsidR="00856047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856047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 w:rsidR="00856047" w:rsidRPr="00080C1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) </w:t>
            </w:r>
          </w:p>
          <w:p w:rsidR="00856047" w:rsidRPr="00080C1B" w:rsidRDefault="00856047" w:rsidP="0021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สมาชิกในกลุ่มทุกคนมีส่วนร่วมในการนำเสนอผลงาน</w:t>
            </w:r>
          </w:p>
          <w:p w:rsidR="00211D8A" w:rsidRPr="00080C1B" w:rsidRDefault="00856047" w:rsidP="0085604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80C1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สมาชิกในกลุ่มมีการนำเสนอผลงานไม่ครบทุกคน</w:t>
            </w:r>
          </w:p>
        </w:tc>
        <w:tc>
          <w:tcPr>
            <w:tcW w:w="992" w:type="dxa"/>
          </w:tcPr>
          <w:p w:rsidR="00211D8A" w:rsidRPr="00080C1B" w:rsidRDefault="00211D8A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856047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  <w:p w:rsidR="00856047" w:rsidRPr="00080C1B" w:rsidRDefault="00F0512E" w:rsidP="002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80C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</w:tc>
      </w:tr>
    </w:tbl>
    <w:p w:rsidR="00211D8A" w:rsidRPr="00080C1B" w:rsidRDefault="00211D8A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</w:p>
    <w:p w:rsidR="00211D8A" w:rsidRPr="00080C1B" w:rsidRDefault="00856047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หมายเหตุ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สามารถนำเสนอด้วยการฉายภาพข้ามศีรษะหรือคอมพิวเตอร์ (เตรียมมาเอง)</w:t>
      </w:r>
    </w:p>
    <w:p w:rsidR="00080C1B" w:rsidRPr="00080C1B" w:rsidRDefault="00D7383F" w:rsidP="00080C1B">
      <w:pPr>
        <w:pStyle w:val="Default"/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080C1B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การแข่งขันอัจฉริยภาพทางวิทยาศาสตร์</w:t>
      </w:r>
      <w:r w:rsidR="00080C1B" w:rsidRPr="00080C1B">
        <w:rPr>
          <w:rFonts w:ascii="Angsana New" w:hAnsi="Angsana New" w:cs="Angsana New"/>
          <w:b/>
          <w:bCs/>
          <w:color w:val="auto"/>
          <w:sz w:val="36"/>
          <w:szCs w:val="36"/>
        </w:rPr>
        <w:t xml:space="preserve">  </w:t>
      </w:r>
      <w:r w:rsidR="00080C1B" w:rsidRPr="00080C1B">
        <w:rPr>
          <w:rFonts w:ascii="Angsana New" w:hAnsi="Angsana New" w:cs="Angsana New" w:hint="cs"/>
          <w:b/>
          <w:bCs/>
          <w:sz w:val="36"/>
          <w:szCs w:val="36"/>
          <w:cs/>
        </w:rPr>
        <w:t>(</w:t>
      </w:r>
      <w:r w:rsidR="00080C1B" w:rsidRPr="00080C1B">
        <w:rPr>
          <w:rFonts w:ascii="Angsana New" w:hAnsi="Angsana New" w:cs="Angsana New"/>
          <w:b/>
          <w:bCs/>
          <w:sz w:val="36"/>
          <w:szCs w:val="36"/>
          <w:cs/>
        </w:rPr>
        <w:t xml:space="preserve">ระดับ </w:t>
      </w:r>
      <w:proofErr w:type="spellStart"/>
      <w:r w:rsidR="00080C1B" w:rsidRPr="00080C1B">
        <w:rPr>
          <w:rFonts w:ascii="Angsana New" w:hAnsi="Angsana New" w:cs="Angsana New"/>
          <w:b/>
          <w:bCs/>
          <w:sz w:val="36"/>
          <w:szCs w:val="36"/>
          <w:cs/>
        </w:rPr>
        <w:t>อบจ.</w:t>
      </w:r>
      <w:proofErr w:type="spellEnd"/>
      <w:r w:rsidR="00080C1B" w:rsidRPr="00080C1B">
        <w:rPr>
          <w:rFonts w:ascii="Angsana New" w:hAnsi="Angsana New" w:cs="Angsana New" w:hint="cs"/>
          <w:b/>
          <w:bCs/>
          <w:sz w:val="36"/>
          <w:szCs w:val="36"/>
          <w:cs/>
        </w:rPr>
        <w:t>)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1.คุณสมบัติผู้เข้าแข่งขัน</w:t>
      </w:r>
      <w:r w:rsidRPr="00080C1B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numPr>
          <w:ilvl w:val="1"/>
          <w:numId w:val="6"/>
        </w:numPr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นักเรียนระดับชั้น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ป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. 4-6 </w:t>
      </w:r>
    </w:p>
    <w:p w:rsidR="00D7383F" w:rsidRPr="00080C1B" w:rsidRDefault="00D7383F" w:rsidP="00D7383F">
      <w:pPr>
        <w:pStyle w:val="Default"/>
        <w:numPr>
          <w:ilvl w:val="1"/>
          <w:numId w:val="6"/>
        </w:numPr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นักเรียนระดับชั้น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ม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. 1-3 </w:t>
      </w:r>
    </w:p>
    <w:p w:rsidR="00D7383F" w:rsidRPr="00080C1B" w:rsidRDefault="00D7383F" w:rsidP="00D7383F">
      <w:pPr>
        <w:pStyle w:val="Default"/>
        <w:numPr>
          <w:ilvl w:val="1"/>
          <w:numId w:val="6"/>
        </w:numPr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นักเรียนระดับชั้น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ม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. 4-6 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2. </w:t>
      </w:r>
      <w:r w:rsidRPr="00080C1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ประเภทและจำนวนผู้เข้าแข่งขัน</w:t>
      </w:r>
      <w:r w:rsidRPr="00080C1B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D7383F" w:rsidRDefault="00080C1B" w:rsidP="00D7383F">
      <w:pPr>
        <w:pStyle w:val="Default"/>
        <w:rPr>
          <w:rFonts w:ascii="Angsana New" w:hAnsi="Angsana New" w:cs="Angsana New" w:hint="cs"/>
          <w:color w:val="auto"/>
          <w:sz w:val="32"/>
          <w:szCs w:val="32"/>
        </w:rPr>
      </w:pP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ab/>
      </w:r>
      <w:r w:rsidRPr="00080C1B">
        <w:rPr>
          <w:rFonts w:ascii="Angsana New" w:hAnsi="Angsana New" w:cs="Angsana New" w:hint="cs"/>
          <w:color w:val="auto"/>
          <w:sz w:val="32"/>
          <w:szCs w:val="32"/>
          <w:cs/>
        </w:rPr>
        <w:t>โรงเรียนส่งเข้าแข่งขัน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ระดับละ </w:t>
      </w:r>
      <w:r>
        <w:rPr>
          <w:rFonts w:ascii="Angsana New" w:hAnsi="Angsana New" w:cs="Angsana New"/>
          <w:color w:val="auto"/>
          <w:sz w:val="32"/>
          <w:szCs w:val="32"/>
        </w:rPr>
        <w:t>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ทีม ๆ ละ 3 คน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3. </w:t>
      </w:r>
      <w:r w:rsidRPr="00080C1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วิธีดำเนินการและรายละเอียดหลักเกณฑ์การแข่งขัน</w:t>
      </w:r>
      <w:r w:rsidRPr="00080C1B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3.1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ขอบข่ายการดำเนินการแข่งขัน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550A4E" w:rsidP="00550A4E">
      <w:pPr>
        <w:pStyle w:val="Default"/>
        <w:ind w:left="72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3.1.1 </w:t>
      </w:r>
      <w:r w:rsidR="00D7383F" w:rsidRPr="00080C1B">
        <w:rPr>
          <w:rFonts w:ascii="Angsana New" w:hAnsi="Angsana New" w:cs="Angsana New"/>
          <w:color w:val="auto"/>
          <w:sz w:val="32"/>
          <w:szCs w:val="32"/>
          <w:cs/>
        </w:rPr>
        <w:t>กิจกรรมการตอบปัญหาทางวิทยาศาสตร์</w:t>
      </w:r>
      <w:r w:rsidR="00D7383F" w:rsidRPr="00080C1B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D7383F" w:rsidRPr="00080C1B">
        <w:rPr>
          <w:rFonts w:ascii="Angsana New" w:hAnsi="Angsana New" w:cs="Angsana New"/>
          <w:color w:val="auto"/>
          <w:sz w:val="32"/>
          <w:szCs w:val="32"/>
          <w:cs/>
        </w:rPr>
        <w:t>ภาคเช้า</w:t>
      </w:r>
      <w:r w:rsidR="00D7383F" w:rsidRPr="00080C1B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D7383F" w:rsidRPr="00080C1B" w:rsidRDefault="00D7383F" w:rsidP="00D7383F">
      <w:pPr>
        <w:pStyle w:val="Default"/>
        <w:numPr>
          <w:ilvl w:val="0"/>
          <w:numId w:val="8"/>
        </w:numPr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ขอบข่ายของเนื้อหา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ความรู้เกี่ยวกับสาระการเรียนรู้วิทยาศาสตร์ในแต่ละ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ระดับชั้น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ความรู้ทั่วไปเกี่ยวกับวิทยาศาสตร์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เทคโนโลยีและสิ่งแวดล้อม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เหตุการณ์ปัจจุบันและดาราศาสตร์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550A4E" w:rsidP="00D7383F">
      <w:pPr>
        <w:pStyle w:val="Default"/>
        <w:numPr>
          <w:ilvl w:val="0"/>
          <w:numId w:val="8"/>
        </w:numPr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ผู้</w:t>
      </w:r>
      <w:r w:rsidR="00D7383F" w:rsidRPr="00080C1B">
        <w:rPr>
          <w:rFonts w:ascii="Angsana New" w:hAnsi="Angsana New" w:cs="Angsana New"/>
          <w:color w:val="auto"/>
          <w:sz w:val="32"/>
          <w:szCs w:val="32"/>
          <w:cs/>
        </w:rPr>
        <w:t>เข้าแข่งขันทำข้อสอบแบบปรนัย</w:t>
      </w:r>
      <w:r w:rsidR="00D7383F" w:rsidRPr="00080C1B">
        <w:rPr>
          <w:rFonts w:ascii="Angsana New" w:hAnsi="Angsana New" w:cs="Angsana New"/>
          <w:color w:val="auto"/>
          <w:sz w:val="32"/>
          <w:szCs w:val="32"/>
        </w:rPr>
        <w:t xml:space="preserve"> 40 </w:t>
      </w:r>
      <w:r w:rsidR="00D7383F"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="00D7383F"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7383F" w:rsidRPr="00080C1B">
        <w:rPr>
          <w:rFonts w:ascii="Angsana New" w:hAnsi="Angsana New" w:cs="Angsana New"/>
          <w:color w:val="auto"/>
          <w:sz w:val="32"/>
          <w:szCs w:val="32"/>
          <w:cs/>
        </w:rPr>
        <w:t>และข้อสอบแบบโจทย์สถานการณ์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ตามแนวการประเมินผลนักเรียนนานาชาติ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(PISA) </w:t>
      </w:r>
      <w:r w:rsidR="00550A4E">
        <w:rPr>
          <w:rFonts w:ascii="Angsana New" w:hAnsi="Angsana New" w:cs="Angsana New"/>
          <w:color w:val="auto"/>
          <w:sz w:val="32"/>
          <w:szCs w:val="32"/>
          <w:cs/>
        </w:rPr>
        <w:t>จ</w:t>
      </w:r>
      <w:r w:rsidR="00550A4E">
        <w:rPr>
          <w:rFonts w:ascii="Angsana New" w:hAnsi="Angsana New" w:cs="Angsana New" w:hint="cs"/>
          <w:color w:val="auto"/>
          <w:sz w:val="32"/>
          <w:szCs w:val="32"/>
          <w:cs/>
        </w:rPr>
        <w:t>ำ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นวน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เวลาที่ใช้แข่งขัน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60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นาที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แบ่งเนื้อหา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ดังนี้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216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1)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เนื้อหาทั่วไป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แบบปรนัย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216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2)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ความสามารถทางด้านทักษะกระบวนการทางวิทยาศาสตร์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216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3)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แบบโจทย์สถานการณ์ตามแนวการประเมินผลนักเรียนนานาชาติ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(PISA) 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="00550A4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</w:rPr>
        <w:t>(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โดยโจทย์สถานการณ์ตามแนวการประเมินผลนักเรียนนานาชาติ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(PISA)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ทั้ง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ข้อนั้น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แต่ละข้อจะประกอบด้วยข้อคำถามย่อย</w:t>
      </w:r>
      <w:r w:rsidR="00550A4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แบบเขียนอธิบายคำตอบ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และจะมีข้อคำถามแบบเลือกตอบในรูปแบบต่าง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ได้ตามความเหมาะสม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D7383F" w:rsidRPr="00080C1B" w:rsidRDefault="00D7383F" w:rsidP="00D7383F">
      <w:pPr>
        <w:pStyle w:val="Default"/>
        <w:numPr>
          <w:ilvl w:val="0"/>
          <w:numId w:val="8"/>
        </w:numPr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ผู้เข้าแข่งขันตอบปัญหาสดบนเวที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50A4E">
        <w:rPr>
          <w:rFonts w:ascii="Angsana New" w:hAnsi="Angsana New" w:cs="Angsana New"/>
          <w:color w:val="auto"/>
          <w:sz w:val="32"/>
          <w:szCs w:val="32"/>
          <w:cs/>
        </w:rPr>
        <w:t>จ</w:t>
      </w:r>
      <w:r w:rsidR="00550A4E">
        <w:rPr>
          <w:rFonts w:ascii="Angsana New" w:hAnsi="Angsana New" w:cs="Angsana New" w:hint="cs"/>
          <w:color w:val="auto"/>
          <w:sz w:val="32"/>
          <w:szCs w:val="32"/>
          <w:cs/>
        </w:rPr>
        <w:t>ำ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นวน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ละ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เวลาที่</w:t>
      </w:r>
    </w:p>
    <w:p w:rsidR="00D7383F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ใช้แข่งขัน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30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นาที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080C1B" w:rsidRDefault="00080C1B" w:rsidP="00080C1B">
      <w:pPr>
        <w:pStyle w:val="Default"/>
        <w:ind w:left="720" w:firstLine="720"/>
        <w:rPr>
          <w:rFonts w:ascii="Angsana New" w:hAnsi="Angsana New" w:cs="Angsana New" w:hint="cs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>-</w:t>
      </w:r>
      <w:r w:rsidR="00550A4E">
        <w:rPr>
          <w:rFonts w:ascii="Angsana New" w:hAnsi="Angsana New" w:cs="Angsana New"/>
          <w:sz w:val="32"/>
          <w:szCs w:val="32"/>
          <w:cs/>
        </w:rPr>
        <w:t>ผู้ที่ท</w:t>
      </w:r>
      <w:r w:rsidR="00550A4E">
        <w:rPr>
          <w:rFonts w:ascii="Angsana New" w:hAnsi="Angsana New" w:cs="Angsana New" w:hint="cs"/>
          <w:sz w:val="32"/>
          <w:szCs w:val="32"/>
          <w:cs/>
        </w:rPr>
        <w:t>ำ</w:t>
      </w:r>
      <w:r w:rsidR="00550A4E">
        <w:rPr>
          <w:rFonts w:ascii="Angsana New" w:hAnsi="Angsana New" w:cs="Angsana New"/>
          <w:sz w:val="32"/>
          <w:szCs w:val="32"/>
          <w:cs/>
        </w:rPr>
        <w:t>คะแนนได้ล</w:t>
      </w:r>
      <w:r w:rsidR="00550A4E">
        <w:rPr>
          <w:rFonts w:ascii="Angsana New" w:hAnsi="Angsana New" w:cs="Angsana New" w:hint="cs"/>
          <w:sz w:val="32"/>
          <w:szCs w:val="32"/>
          <w:cs/>
        </w:rPr>
        <w:t>ำ</w:t>
      </w:r>
      <w:r w:rsidRPr="00080C1B">
        <w:rPr>
          <w:rFonts w:ascii="Angsana New" w:hAnsi="Angsana New" w:cs="Angsana New"/>
          <w:sz w:val="32"/>
          <w:szCs w:val="32"/>
          <w:cs/>
        </w:rPr>
        <w:t>ดับที่</w:t>
      </w:r>
      <w:r w:rsidRPr="00080C1B">
        <w:rPr>
          <w:rFonts w:ascii="Angsana New" w:hAnsi="Angsana New" w:cs="Angsana New"/>
          <w:sz w:val="32"/>
          <w:szCs w:val="32"/>
        </w:rPr>
        <w:t xml:space="preserve"> 1-</w:t>
      </w:r>
      <w:r w:rsidR="00550A4E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gramStart"/>
      <w:r w:rsidR="00550A4E">
        <w:rPr>
          <w:rFonts w:ascii="Angsana New" w:hAnsi="Angsana New" w:cs="Angsana New" w:hint="cs"/>
          <w:sz w:val="32"/>
          <w:szCs w:val="32"/>
          <w:cs/>
        </w:rPr>
        <w:t xml:space="preserve">3 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ได้สิทธิเข้าแข่งขันรอบที่</w:t>
      </w:r>
      <w:proofErr w:type="gramEnd"/>
      <w:r w:rsidRPr="00080C1B">
        <w:rPr>
          <w:rFonts w:ascii="Angsana New" w:hAnsi="Angsana New" w:cs="Angsana New"/>
          <w:sz w:val="32"/>
          <w:szCs w:val="32"/>
        </w:rPr>
        <w:t xml:space="preserve"> 2 (</w:t>
      </w:r>
      <w:r w:rsidRPr="00080C1B">
        <w:rPr>
          <w:rFonts w:ascii="Angsana New" w:hAnsi="Angsana New" w:cs="Angsana New"/>
          <w:sz w:val="32"/>
          <w:szCs w:val="32"/>
          <w:cs/>
        </w:rPr>
        <w:t>ในกรณีที่มีทีมได้คะแนนรวม</w:t>
      </w:r>
    </w:p>
    <w:p w:rsidR="00080C1B" w:rsidRPr="00080C1B" w:rsidRDefault="00550A4E" w:rsidP="00080C1B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เท่ากันให้จัดล</w:t>
      </w:r>
      <w:r>
        <w:rPr>
          <w:rFonts w:ascii="Angsana New" w:hAnsi="Angsana New" w:cs="Angsana New" w:hint="cs"/>
          <w:sz w:val="32"/>
          <w:szCs w:val="32"/>
          <w:cs/>
        </w:rPr>
        <w:t>ำ</w:t>
      </w:r>
      <w:r w:rsidR="00080C1B" w:rsidRPr="00080C1B">
        <w:rPr>
          <w:rFonts w:ascii="Angsana New" w:hAnsi="Angsana New" w:cs="Angsana New"/>
          <w:sz w:val="32"/>
          <w:szCs w:val="32"/>
          <w:cs/>
        </w:rPr>
        <w:t>ดับจากคะแนนจากการตอบปัญหาสดบนเวที</w:t>
      </w:r>
      <w:r w:rsidR="00080C1B" w:rsidRPr="00080C1B">
        <w:rPr>
          <w:rFonts w:ascii="Angsana New" w:hAnsi="Angsana New" w:cs="Angsana New"/>
          <w:sz w:val="32"/>
          <w:szCs w:val="32"/>
        </w:rPr>
        <w:t xml:space="preserve"> (40 </w:t>
      </w:r>
      <w:r w:rsidR="00080C1B"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="00080C1B" w:rsidRPr="00080C1B">
        <w:rPr>
          <w:rFonts w:ascii="Angsana New" w:hAnsi="Angsana New" w:cs="Angsana New"/>
          <w:sz w:val="32"/>
          <w:szCs w:val="32"/>
        </w:rPr>
        <w:t xml:space="preserve">) </w:t>
      </w:r>
      <w:r w:rsidR="00080C1B" w:rsidRPr="00080C1B">
        <w:rPr>
          <w:rFonts w:ascii="Angsana New" w:hAnsi="Angsana New" w:cs="Angsana New"/>
          <w:sz w:val="32"/>
          <w:szCs w:val="32"/>
          <w:cs/>
        </w:rPr>
        <w:t>หากคะแนนดังกล่าวยังเท่ากันอีกให้พิจารณาคะแนนในส่วนความสามารถทางด้านทักษะกระบวนการแก้ปัญหาทางวิทยาศาสตร์</w:t>
      </w:r>
      <w:r w:rsidR="00080C1B" w:rsidRPr="00080C1B">
        <w:rPr>
          <w:rFonts w:ascii="Angsana New" w:hAnsi="Angsana New" w:cs="Angsana New"/>
          <w:sz w:val="32"/>
          <w:szCs w:val="32"/>
        </w:rPr>
        <w:t xml:space="preserve"> (20 </w:t>
      </w:r>
      <w:r w:rsidR="00080C1B"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="00080C1B" w:rsidRPr="00080C1B">
        <w:rPr>
          <w:rFonts w:ascii="Angsana New" w:hAnsi="Angsana New" w:cs="Angsana New"/>
          <w:sz w:val="32"/>
          <w:szCs w:val="32"/>
        </w:rPr>
        <w:t xml:space="preserve">) </w:t>
      </w:r>
      <w:r w:rsidR="00080C1B" w:rsidRPr="00080C1B">
        <w:rPr>
          <w:rFonts w:ascii="Angsana New" w:hAnsi="Angsana New" w:cs="Angsana New"/>
          <w:sz w:val="32"/>
          <w:szCs w:val="32"/>
          <w:cs/>
        </w:rPr>
        <w:t>หากคะแนนดังกล่าวยังเท่ากันอีกให้พิจารณาคะแนนในส่วนโจทย์สถานการณ์ตามแนวการประเมินผลนักเรียนนานาชาติ</w:t>
      </w:r>
      <w:r w:rsidR="00080C1B" w:rsidRPr="00080C1B">
        <w:rPr>
          <w:rFonts w:ascii="Angsana New" w:hAnsi="Angsana New" w:cs="Angsana New"/>
          <w:sz w:val="32"/>
          <w:szCs w:val="32"/>
        </w:rPr>
        <w:t xml:space="preserve"> PISA (20 </w:t>
      </w:r>
      <w:r w:rsidR="00080C1B"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="00080C1B" w:rsidRPr="00080C1B">
        <w:rPr>
          <w:rFonts w:ascii="Angsana New" w:hAnsi="Angsana New" w:cs="Angsana New"/>
          <w:sz w:val="32"/>
          <w:szCs w:val="32"/>
        </w:rPr>
        <w:t xml:space="preserve">) </w:t>
      </w:r>
      <w:r w:rsidR="00080C1B" w:rsidRPr="00080C1B">
        <w:rPr>
          <w:rFonts w:ascii="Angsana New" w:hAnsi="Angsana New" w:cs="Angsana New"/>
          <w:sz w:val="32"/>
          <w:szCs w:val="32"/>
          <w:cs/>
        </w:rPr>
        <w:t>หากคะแนนดังกล่าวยังเท่ากันอีกให้แข่งขันตอบปัญหาสดบนเวทีข้อต่อข้อจนกว่าจะได้ผู้ชนะ</w:t>
      </w:r>
      <w:r w:rsidR="00080C1B" w:rsidRPr="00080C1B">
        <w:rPr>
          <w:rFonts w:ascii="Angsana New" w:hAnsi="Angsana New" w:cs="Angsana New"/>
          <w:sz w:val="32"/>
          <w:szCs w:val="32"/>
        </w:rPr>
        <w:t>)</w:t>
      </w:r>
    </w:p>
    <w:p w:rsidR="00D7383F" w:rsidRPr="00080C1B" w:rsidRDefault="00804C2F" w:rsidP="00D7383F">
      <w:pPr>
        <w:pStyle w:val="Default"/>
        <w:ind w:left="720" w:firstLine="720"/>
        <w:rPr>
          <w:rFonts w:ascii="Angsana New" w:hAnsi="Angsana New" w:cs="Angsana New"/>
          <w:color w:val="auto"/>
          <w:sz w:val="32"/>
          <w:szCs w:val="32"/>
        </w:rPr>
      </w:pPr>
      <w:proofErr w:type="gramStart"/>
      <w:r>
        <w:rPr>
          <w:rFonts w:ascii="Angsana New" w:hAnsi="Angsana New" w:cs="Angsana New"/>
          <w:color w:val="auto"/>
          <w:sz w:val="32"/>
          <w:szCs w:val="32"/>
        </w:rPr>
        <w:t>3.1</w:t>
      </w:r>
      <w:r w:rsidR="00D7383F" w:rsidRPr="00080C1B">
        <w:rPr>
          <w:rFonts w:ascii="Angsana New" w:hAnsi="Angsana New" w:cs="Angsana New"/>
          <w:color w:val="auto"/>
          <w:sz w:val="32"/>
          <w:szCs w:val="32"/>
        </w:rPr>
        <w:t xml:space="preserve">.2  </w:t>
      </w:r>
      <w:r w:rsidR="00D7383F" w:rsidRPr="00080C1B">
        <w:rPr>
          <w:rFonts w:ascii="Angsana New" w:hAnsi="Angsana New" w:cs="Angsana New"/>
          <w:color w:val="auto"/>
          <w:sz w:val="32"/>
          <w:szCs w:val="32"/>
          <w:cs/>
        </w:rPr>
        <w:t>กิจกรรมแข่งขันกระบวนการแก้ปัญหาทางวิทยาศาสตร์</w:t>
      </w:r>
      <w:proofErr w:type="gramEnd"/>
      <w:r w:rsidR="00D7383F" w:rsidRPr="00080C1B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D7383F" w:rsidRPr="00080C1B">
        <w:rPr>
          <w:rFonts w:ascii="Angsana New" w:hAnsi="Angsana New" w:cs="Angsana New"/>
          <w:color w:val="auto"/>
          <w:sz w:val="32"/>
          <w:szCs w:val="32"/>
          <w:cs/>
        </w:rPr>
        <w:t>ภาคบ่าย</w:t>
      </w:r>
      <w:r w:rsidR="00D7383F"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7383F" w:rsidRPr="00080C1B">
        <w:rPr>
          <w:rFonts w:ascii="Angsana New" w:hAnsi="Angsana New" w:cs="Angsana New"/>
          <w:color w:val="auto"/>
          <w:sz w:val="32"/>
          <w:szCs w:val="32"/>
          <w:cs/>
        </w:rPr>
        <w:t>เวลาที่ใช้แข่งขัน</w:t>
      </w:r>
      <w:r w:rsidR="00D7383F"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ชั่วโมง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3.2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เวลาที่ใช้แข่งขันทั้งหมดประมาณ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4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ชั่วโมง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3.3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สื่อ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สถานการณ์ปัญหา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คณะกรรมการจัดเตรียม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 xml:space="preserve">4. </w:t>
      </w:r>
      <w:r w:rsidRPr="00080C1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เกณฑ์การให้คะแนน</w:t>
      </w:r>
      <w:r w:rsidRPr="00080C1B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</w:rPr>
        <w:t>(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คะแนนเต็ม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ดังนี้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4.1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กิจกรรมการตอบปัญหาทางวิทยาศาสตร์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คะแนนเต็ม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100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4.1.1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เนื้อหาทั่วไป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แบบปรนัย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ละ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จำนวน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 xml:space="preserve">คะแนนและ                     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แบบโจทย์สถานการณ์ตามแนวการประเมินผลนักเรียนนานาชาติ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(PISA) 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4.1.2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ความสามารถทางด้านทักษะกระบวนการทางวิทยาศาสตร์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ละ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จำนวน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4.1.3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ผู้เข้าแข่งขันตอบปัญหาสดบนเวที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จำนวน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ละ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จำนวน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4.2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กิจกรรมแข่งขันกระบวนการแก้ปัญหาทางวิทยาศาสตร์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คะแนนเต็ม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100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4.2.1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การเตรียมวัสดุอุปกรณ์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FFFFFF"/>
          <w:sz w:val="32"/>
          <w:szCs w:val="32"/>
          <w:cs/>
        </w:rPr>
        <w:t>กา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4.2.2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การออกแบบการทดลอง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4.2.3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การปฏิบัติการทดลอง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4.2.4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การเขียนรายงานการทดลอง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50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แบ่งเป็น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144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(1)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ตั้งชื่อเรื่อง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144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(2)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กำหนดวัตถุประสงค์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5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144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(3)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ตั้งสมมุติฐาน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144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(4)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กำหนดตัวแปร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144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(5)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วัสดุอุปกรณ์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144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(6)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วิธีการทดลอง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12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144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(7)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บันทึกผลการทดลอง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804C2F">
        <w:rPr>
          <w:rFonts w:ascii="Angsana New" w:hAnsi="Angsana New" w:cs="Angsana New"/>
          <w:color w:val="auto"/>
          <w:sz w:val="32"/>
          <w:szCs w:val="32"/>
        </w:rPr>
        <w:tab/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1440"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(8)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อภิปรายและสรุปผลการทดลอง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9539C">
        <w:rPr>
          <w:rFonts w:ascii="Angsana New" w:hAnsi="Angsana New" w:cs="Angsana New"/>
          <w:color w:val="auto"/>
          <w:sz w:val="32"/>
          <w:szCs w:val="32"/>
        </w:rPr>
        <w:tab/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color w:val="auto"/>
          <w:sz w:val="32"/>
          <w:szCs w:val="32"/>
        </w:rPr>
      </w:pP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4.3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นำคะแนนในข้อ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4.1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4.2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รวมกันเป็นคะแนน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200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auto"/>
          <w:sz w:val="32"/>
          <w:szCs w:val="32"/>
          <w:cs/>
        </w:rPr>
        <w:t>แล้วคิดค่าเฉลี่ยร้อยละ</w:t>
      </w:r>
      <w:r w:rsidRPr="00080C1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D7383F" w:rsidRDefault="008124A4" w:rsidP="008124A4">
      <w:pPr>
        <w:spacing w:after="0"/>
        <w:rPr>
          <w:rFonts w:ascii="Angsana New" w:hAnsi="Angsana New" w:cs="Angsana New"/>
          <w:sz w:val="32"/>
          <w:szCs w:val="32"/>
        </w:rPr>
      </w:pPr>
      <w:r w:rsidRPr="008124A4">
        <w:rPr>
          <w:rFonts w:ascii="Angsana New" w:hAnsi="Angsana New" w:cs="Angsana New" w:hint="cs"/>
          <w:sz w:val="32"/>
          <w:szCs w:val="32"/>
          <w:u w:val="single"/>
          <w:cs/>
        </w:rPr>
        <w:t>หมายเหตุ</w:t>
      </w:r>
    </w:p>
    <w:p w:rsidR="008124A4" w:rsidRDefault="008124A4" w:rsidP="008124A4">
      <w:pPr>
        <w:spacing w:after="0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 xml:space="preserve">1. </w:t>
      </w:r>
      <w:r>
        <w:rPr>
          <w:rFonts w:ascii="Angsana New" w:hAnsi="Angsana New" w:cs="Angsana New" w:hint="cs"/>
          <w:sz w:val="32"/>
          <w:szCs w:val="32"/>
          <w:cs/>
        </w:rPr>
        <w:t>คณะกรรมการดำเนินการ จัดทำแบบทดสอบทุกฉบับและแจกผู้เข้าแข่งขันทุกคนในวันแข่งขัน</w:t>
      </w:r>
    </w:p>
    <w:p w:rsidR="008124A4" w:rsidRDefault="008124A4" w:rsidP="008124A4">
      <w:pPr>
        <w:spacing w:after="0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2. แจกกระดาษคำตอบให้ทีมละ 1 แผ่น</w:t>
      </w:r>
    </w:p>
    <w:p w:rsidR="008124A4" w:rsidRDefault="008124A4" w:rsidP="008124A4">
      <w:pPr>
        <w:spacing w:after="0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3. ไม่อนุญาตให้นำเครื่องคิดเลขหรืออุปกรณ์ช่วยอื่น ๆ เข้าไปในห้องแข่งขัน</w:t>
      </w:r>
    </w:p>
    <w:p w:rsidR="008124A4" w:rsidRDefault="008124A4" w:rsidP="008124A4">
      <w:pPr>
        <w:spacing w:after="0"/>
        <w:rPr>
          <w:rFonts w:ascii="Angsana New" w:hAnsi="Angsana New" w:cs="Angsana New" w:hint="cs"/>
          <w:sz w:val="32"/>
          <w:szCs w:val="32"/>
        </w:rPr>
      </w:pPr>
    </w:p>
    <w:p w:rsidR="008124A4" w:rsidRDefault="008124A4" w:rsidP="008124A4">
      <w:pPr>
        <w:spacing w:after="0"/>
        <w:rPr>
          <w:rFonts w:ascii="Angsana New" w:hAnsi="Angsana New" w:cs="Angsana New" w:hint="cs"/>
          <w:sz w:val="32"/>
          <w:szCs w:val="32"/>
        </w:rPr>
      </w:pPr>
    </w:p>
    <w:p w:rsidR="008124A4" w:rsidRDefault="008124A4" w:rsidP="008124A4">
      <w:pPr>
        <w:spacing w:after="0"/>
        <w:rPr>
          <w:rFonts w:ascii="Angsana New" w:hAnsi="Angsana New" w:cs="Angsana New" w:hint="cs"/>
          <w:sz w:val="32"/>
          <w:szCs w:val="32"/>
          <w:cs/>
        </w:rPr>
      </w:pPr>
    </w:p>
    <w:p w:rsidR="008124A4" w:rsidRPr="008124A4" w:rsidRDefault="008124A4" w:rsidP="008124A4">
      <w:pPr>
        <w:spacing w:after="0"/>
        <w:rPr>
          <w:rFonts w:ascii="Angsana New" w:hAnsi="Angsana New" w:cs="Angsana New" w:hint="cs"/>
          <w:sz w:val="32"/>
          <w:szCs w:val="32"/>
        </w:rPr>
      </w:pPr>
    </w:p>
    <w:p w:rsidR="00D7383F" w:rsidRPr="00080C1B" w:rsidRDefault="00D7383F" w:rsidP="00D7383F">
      <w:pPr>
        <w:rPr>
          <w:rFonts w:ascii="Angsana New" w:hAnsi="Angsana New" w:cs="Angsana New"/>
          <w:sz w:val="32"/>
          <w:szCs w:val="32"/>
        </w:rPr>
      </w:pPr>
    </w:p>
    <w:p w:rsidR="00804C2F" w:rsidRPr="00FD5FEB" w:rsidRDefault="00D7383F" w:rsidP="00804C2F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FD5FEB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 xml:space="preserve">                                   การแสดงทางวิทยาศาสตร์</w:t>
      </w:r>
      <w:r w:rsidRPr="00FD5FEB">
        <w:rPr>
          <w:rFonts w:ascii="Angsana New" w:hAnsi="Angsana New" w:cs="Angsana New"/>
          <w:b/>
          <w:bCs/>
          <w:sz w:val="36"/>
          <w:szCs w:val="36"/>
        </w:rPr>
        <w:t xml:space="preserve"> (Science Show)</w:t>
      </w:r>
      <w:r w:rsidR="00804C2F" w:rsidRPr="00FD5FEB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</w:t>
      </w:r>
      <w:r w:rsidR="00804C2F" w:rsidRPr="00FD5FEB">
        <w:rPr>
          <w:rFonts w:ascii="Angsana New" w:hAnsi="Angsana New" w:cs="Angsana New"/>
          <w:b/>
          <w:bCs/>
          <w:sz w:val="36"/>
          <w:szCs w:val="36"/>
          <w:cs/>
        </w:rPr>
        <w:t xml:space="preserve">ระดับ </w:t>
      </w:r>
      <w:proofErr w:type="spellStart"/>
      <w:r w:rsidR="00804C2F" w:rsidRPr="00FD5FEB">
        <w:rPr>
          <w:rFonts w:ascii="Angsana New" w:hAnsi="Angsana New" w:cs="Angsana New"/>
          <w:b/>
          <w:bCs/>
          <w:sz w:val="36"/>
          <w:szCs w:val="36"/>
          <w:cs/>
        </w:rPr>
        <w:t>อบจ.</w:t>
      </w:r>
      <w:proofErr w:type="spellEnd"/>
      <w:r w:rsidR="00804C2F" w:rsidRPr="00FD5FEB">
        <w:rPr>
          <w:rFonts w:ascii="Angsana New" w:hAnsi="Angsana New" w:cs="Angsana New" w:hint="cs"/>
          <w:b/>
          <w:bCs/>
          <w:sz w:val="36"/>
          <w:szCs w:val="36"/>
          <w:cs/>
        </w:rPr>
        <w:t>)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Pr="00080C1B">
        <w:rPr>
          <w:rFonts w:ascii="Angsana New" w:hAnsi="Angsana New" w:cs="Angsana New"/>
          <w:b/>
          <w:bCs/>
          <w:sz w:val="32"/>
          <w:szCs w:val="32"/>
          <w:cs/>
        </w:rPr>
        <w:t>คุณสมบัติผู้เข้าแข่งขัน</w:t>
      </w: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numPr>
          <w:ilvl w:val="0"/>
          <w:numId w:val="8"/>
        </w:numPr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  <w:cs/>
        </w:rPr>
        <w:t>นักเรียนระดับชั้น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ป</w:t>
      </w:r>
      <w:r w:rsidRPr="00080C1B">
        <w:rPr>
          <w:rFonts w:ascii="Angsana New" w:hAnsi="Angsana New" w:cs="Angsana New"/>
          <w:sz w:val="32"/>
          <w:szCs w:val="32"/>
        </w:rPr>
        <w:t xml:space="preserve">. 4-6 </w:t>
      </w:r>
    </w:p>
    <w:p w:rsidR="00D7383F" w:rsidRPr="00080C1B" w:rsidRDefault="00D7383F" w:rsidP="00D7383F">
      <w:pPr>
        <w:pStyle w:val="Default"/>
        <w:numPr>
          <w:ilvl w:val="0"/>
          <w:numId w:val="8"/>
        </w:numPr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  <w:cs/>
        </w:rPr>
        <w:t>นักเรียนระดับชั้น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ม</w:t>
      </w:r>
      <w:r w:rsidRPr="00080C1B">
        <w:rPr>
          <w:rFonts w:ascii="Angsana New" w:hAnsi="Angsana New" w:cs="Angsana New"/>
          <w:sz w:val="32"/>
          <w:szCs w:val="32"/>
        </w:rPr>
        <w:t xml:space="preserve">. 1-3 </w:t>
      </w:r>
    </w:p>
    <w:p w:rsidR="00D7383F" w:rsidRPr="00080C1B" w:rsidRDefault="00D7383F" w:rsidP="00D7383F">
      <w:pPr>
        <w:pStyle w:val="Default"/>
        <w:numPr>
          <w:ilvl w:val="0"/>
          <w:numId w:val="8"/>
        </w:numPr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  <w:cs/>
        </w:rPr>
        <w:t>นักเรียนระดับชั้น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ม</w:t>
      </w:r>
      <w:r w:rsidRPr="00080C1B">
        <w:rPr>
          <w:rFonts w:ascii="Angsana New" w:hAnsi="Angsana New" w:cs="Angsana New"/>
          <w:sz w:val="32"/>
          <w:szCs w:val="32"/>
        </w:rPr>
        <w:t xml:space="preserve">. 4-6 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r w:rsidRPr="00080C1B">
        <w:rPr>
          <w:rFonts w:ascii="Angsana New" w:hAnsi="Angsana New" w:cs="Angsana New"/>
          <w:b/>
          <w:bCs/>
          <w:sz w:val="32"/>
          <w:szCs w:val="32"/>
          <w:cs/>
        </w:rPr>
        <w:t>ประเภทและจำนวนผู้เข้าแข่งขัน</w:t>
      </w: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7383F" w:rsidRPr="00080C1B" w:rsidRDefault="00874144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โรงเรียนส่งเข้าแข่งขันระดับละ 1 ทีม ๆละ</w:t>
      </w:r>
      <w:r w:rsidR="00D7383F" w:rsidRPr="00080C1B">
        <w:rPr>
          <w:rFonts w:ascii="Angsana New" w:hAnsi="Angsana New" w:cs="Angsana New"/>
          <w:sz w:val="32"/>
          <w:szCs w:val="32"/>
        </w:rPr>
        <w:t xml:space="preserve"> 3 </w:t>
      </w:r>
      <w:r w:rsidR="00D7383F" w:rsidRPr="00080C1B">
        <w:rPr>
          <w:rFonts w:ascii="Angsana New" w:hAnsi="Angsana New" w:cs="Angsana New"/>
          <w:sz w:val="32"/>
          <w:szCs w:val="32"/>
          <w:cs/>
        </w:rPr>
        <w:t>คน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 w:rsidRPr="00080C1B">
        <w:rPr>
          <w:rFonts w:ascii="Angsana New" w:hAnsi="Angsana New" w:cs="Angsana New"/>
          <w:b/>
          <w:bCs/>
          <w:sz w:val="32"/>
          <w:szCs w:val="32"/>
          <w:cs/>
        </w:rPr>
        <w:t>วิธีดำเนินการและรายละเอียดหลักเกณฑ์การแข่งขัน</w:t>
      </w: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3.1 </w:t>
      </w:r>
      <w:r w:rsidRPr="00080C1B">
        <w:rPr>
          <w:rFonts w:ascii="Angsana New" w:hAnsi="Angsana New" w:cs="Angsana New"/>
          <w:sz w:val="32"/>
          <w:szCs w:val="32"/>
          <w:cs/>
        </w:rPr>
        <w:t>ให้แต่ละทีมที่เข้าแข่งขันส่งรายชื่อนักเรียนพร้อมรายงานการแสดงทั้งหมดต่อกรรมการก่อนเริ่มการแข่งขั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จำนวน</w:t>
      </w:r>
      <w:r w:rsidR="008124A4">
        <w:rPr>
          <w:rFonts w:ascii="Angsana New" w:hAnsi="Angsana New" w:cs="Angsana New"/>
          <w:sz w:val="32"/>
          <w:szCs w:val="32"/>
        </w:rPr>
        <w:t xml:space="preserve"> 5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ชุด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3.2 </w:t>
      </w:r>
      <w:r w:rsidRPr="00080C1B">
        <w:rPr>
          <w:rFonts w:ascii="Angsana New" w:hAnsi="Angsana New" w:cs="Angsana New"/>
          <w:sz w:val="32"/>
          <w:szCs w:val="32"/>
          <w:cs/>
        </w:rPr>
        <w:t>เวลาที่ใช้ในการแสดง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ทีมละ</w:t>
      </w:r>
      <w:r w:rsidRPr="00080C1B">
        <w:rPr>
          <w:rFonts w:ascii="Angsana New" w:hAnsi="Angsana New" w:cs="Angsana New"/>
          <w:sz w:val="32"/>
          <w:szCs w:val="32"/>
        </w:rPr>
        <w:t xml:space="preserve"> 10 - 15 </w:t>
      </w:r>
      <w:r w:rsidRPr="00080C1B">
        <w:rPr>
          <w:rFonts w:ascii="Angsana New" w:hAnsi="Angsana New" w:cs="Angsana New"/>
          <w:sz w:val="32"/>
          <w:szCs w:val="32"/>
          <w:cs/>
        </w:rPr>
        <w:t>นาที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4 </w:t>
      </w:r>
      <w:r w:rsidRPr="00080C1B">
        <w:rPr>
          <w:rFonts w:ascii="Angsana New" w:hAnsi="Angsana New" w:cs="Angsana New"/>
          <w:b/>
          <w:bCs/>
          <w:sz w:val="32"/>
          <w:szCs w:val="32"/>
          <w:cs/>
        </w:rPr>
        <w:t>เกณฑ์การให้คะแนน</w:t>
      </w: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</w:rPr>
        <w:t>(</w:t>
      </w:r>
      <w:r w:rsidRPr="00080C1B">
        <w:rPr>
          <w:rFonts w:ascii="Angsana New" w:hAnsi="Angsana New" w:cs="Angsana New"/>
          <w:sz w:val="32"/>
          <w:szCs w:val="32"/>
          <w:cs/>
        </w:rPr>
        <w:t>คะแนนเต็ม</w:t>
      </w:r>
      <w:r w:rsidRPr="00080C1B">
        <w:rPr>
          <w:rFonts w:ascii="Angsana New" w:hAnsi="Angsana New" w:cs="Angsana New"/>
          <w:sz w:val="32"/>
          <w:szCs w:val="32"/>
        </w:rPr>
        <w:t xml:space="preserve"> 100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)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4.1 </w:t>
      </w:r>
      <w:r w:rsidRPr="00080C1B">
        <w:rPr>
          <w:rFonts w:ascii="Angsana New" w:hAnsi="Angsana New" w:cs="Angsana New"/>
          <w:sz w:val="32"/>
          <w:szCs w:val="32"/>
          <w:cs/>
        </w:rPr>
        <w:t>เนื้อหาถูกต้อง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080C1B">
        <w:rPr>
          <w:rFonts w:ascii="Angsana New" w:hAnsi="Angsana New" w:cs="Angsana New"/>
          <w:sz w:val="32"/>
          <w:szCs w:val="32"/>
          <w:cs/>
        </w:rPr>
        <w:t>เป็นปัจจุบัน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="00874144">
        <w:rPr>
          <w:rFonts w:ascii="Angsana New" w:hAnsi="Angsana New" w:cs="Angsana New"/>
          <w:sz w:val="32"/>
          <w:szCs w:val="32"/>
        </w:rPr>
        <w:t xml:space="preserve"> 3</w:t>
      </w:r>
      <w:r w:rsidRPr="00080C1B">
        <w:rPr>
          <w:rFonts w:ascii="Angsana New" w:hAnsi="Angsana New" w:cs="Angsana New"/>
          <w:sz w:val="32"/>
          <w:szCs w:val="32"/>
        </w:rPr>
        <w:t>0</w:t>
      </w:r>
      <w:proofErr w:type="gramEnd"/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แบ่งเป็น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4.1.1 </w:t>
      </w:r>
      <w:r w:rsidRPr="00080C1B">
        <w:rPr>
          <w:rFonts w:ascii="Angsana New" w:hAnsi="Angsana New" w:cs="Angsana New"/>
          <w:sz w:val="32"/>
          <w:szCs w:val="32"/>
          <w:cs/>
        </w:rPr>
        <w:t>มูลเหตุจูงใจ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19539C">
        <w:rPr>
          <w:rFonts w:ascii="Angsana New" w:hAnsi="Angsana New" w:cs="Angsana New"/>
          <w:sz w:val="32"/>
          <w:szCs w:val="32"/>
        </w:rPr>
        <w:tab/>
      </w:r>
      <w:r w:rsidRPr="00080C1B">
        <w:rPr>
          <w:rFonts w:ascii="Angsana New" w:hAnsi="Angsana New" w:cs="Angsana New"/>
          <w:sz w:val="32"/>
          <w:szCs w:val="32"/>
        </w:rPr>
        <w:t xml:space="preserve">5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4.1.2 </w:t>
      </w:r>
      <w:r w:rsidRPr="00080C1B">
        <w:rPr>
          <w:rFonts w:ascii="Angsana New" w:hAnsi="Angsana New" w:cs="Angsana New"/>
          <w:sz w:val="32"/>
          <w:szCs w:val="32"/>
          <w:cs/>
        </w:rPr>
        <w:t>เนื้อหาโดยย่อ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19539C">
        <w:rPr>
          <w:rFonts w:ascii="Angsana New" w:hAnsi="Angsana New" w:cs="Angsana New"/>
          <w:sz w:val="32"/>
          <w:szCs w:val="32"/>
        </w:rPr>
        <w:tab/>
      </w:r>
      <w:r w:rsidRPr="00080C1B">
        <w:rPr>
          <w:rFonts w:ascii="Angsana New" w:hAnsi="Angsana New" w:cs="Angsana New"/>
          <w:sz w:val="32"/>
          <w:szCs w:val="32"/>
        </w:rPr>
        <w:t xml:space="preserve">5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4.1.3 </w:t>
      </w:r>
      <w:r w:rsidRPr="00080C1B">
        <w:rPr>
          <w:rFonts w:ascii="Angsana New" w:hAnsi="Angsana New" w:cs="Angsana New"/>
          <w:sz w:val="32"/>
          <w:szCs w:val="32"/>
          <w:cs/>
        </w:rPr>
        <w:t>การนำหลักวิทยาศาสตร์เข้ามาใช้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="00874144">
        <w:rPr>
          <w:rFonts w:ascii="Angsana New" w:hAnsi="Angsana New" w:cs="Angsana New"/>
          <w:sz w:val="32"/>
          <w:szCs w:val="32"/>
        </w:rPr>
        <w:tab/>
      </w:r>
      <w:r w:rsidR="0019539C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>2</w:t>
      </w:r>
      <w:r w:rsidRPr="00080C1B">
        <w:rPr>
          <w:rFonts w:ascii="Angsana New" w:hAnsi="Angsana New" w:cs="Angsana New"/>
          <w:sz w:val="32"/>
          <w:szCs w:val="32"/>
        </w:rPr>
        <w:t xml:space="preserve">0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4.2 </w:t>
      </w:r>
      <w:r w:rsidRPr="00080C1B">
        <w:rPr>
          <w:rFonts w:ascii="Angsana New" w:hAnsi="Angsana New" w:cs="Angsana New"/>
          <w:sz w:val="32"/>
          <w:szCs w:val="32"/>
          <w:cs/>
        </w:rPr>
        <w:t>ความคิดริเริ่มสร้างสรรค์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19539C">
        <w:rPr>
          <w:rFonts w:ascii="Angsana New" w:hAnsi="Angsana New" w:cs="Angsana New"/>
          <w:sz w:val="32"/>
          <w:szCs w:val="32"/>
        </w:rPr>
        <w:tab/>
      </w:r>
      <w:r w:rsidRPr="00080C1B">
        <w:rPr>
          <w:rFonts w:ascii="Angsana New" w:hAnsi="Angsana New" w:cs="Angsana New"/>
          <w:sz w:val="32"/>
          <w:szCs w:val="32"/>
        </w:rPr>
        <w:t xml:space="preserve">20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4.3 </w:t>
      </w:r>
      <w:r w:rsidRPr="00080C1B">
        <w:rPr>
          <w:rFonts w:ascii="Angsana New" w:hAnsi="Angsana New" w:cs="Angsana New"/>
          <w:sz w:val="32"/>
          <w:szCs w:val="32"/>
          <w:cs/>
        </w:rPr>
        <w:t>องค์ประกอบ</w:t>
      </w:r>
      <w:r w:rsidRPr="00080C1B">
        <w:rPr>
          <w:rFonts w:ascii="Angsana New" w:hAnsi="Angsana New" w:cs="Angsana New"/>
          <w:sz w:val="32"/>
          <w:szCs w:val="32"/>
        </w:rPr>
        <w:t xml:space="preserve"> (</w:t>
      </w:r>
      <w:r w:rsidRPr="00080C1B">
        <w:rPr>
          <w:rFonts w:ascii="Angsana New" w:hAnsi="Angsana New" w:cs="Angsana New"/>
          <w:sz w:val="32"/>
          <w:szCs w:val="32"/>
          <w:cs/>
        </w:rPr>
        <w:t>การแต่งกาย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ฉาก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แสง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สี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เสียง</w:t>
      </w:r>
      <w:r w:rsidRPr="00080C1B">
        <w:rPr>
          <w:rFonts w:ascii="Angsana New" w:hAnsi="Angsana New" w:cs="Angsana New"/>
          <w:sz w:val="32"/>
          <w:szCs w:val="32"/>
        </w:rPr>
        <w:t xml:space="preserve">) </w:t>
      </w:r>
      <w:r w:rsidR="00874144">
        <w:rPr>
          <w:rFonts w:ascii="Angsana New" w:hAnsi="Angsana New" w:cs="Angsana New"/>
          <w:sz w:val="32"/>
          <w:szCs w:val="32"/>
        </w:rPr>
        <w:tab/>
      </w:r>
      <w:r w:rsidR="0019539C">
        <w:rPr>
          <w:rFonts w:ascii="Angsana New" w:hAnsi="Angsana New" w:cs="Angsana New"/>
          <w:sz w:val="32"/>
          <w:szCs w:val="32"/>
        </w:rPr>
        <w:tab/>
      </w:r>
      <w:r w:rsidRPr="00080C1B">
        <w:rPr>
          <w:rFonts w:ascii="Angsana New" w:hAnsi="Angsana New" w:cs="Angsana New"/>
          <w:sz w:val="32"/>
          <w:szCs w:val="32"/>
        </w:rPr>
        <w:t xml:space="preserve">5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4.4 </w:t>
      </w:r>
      <w:r w:rsidRPr="00080C1B">
        <w:rPr>
          <w:rFonts w:ascii="Angsana New" w:hAnsi="Angsana New" w:cs="Angsana New"/>
          <w:sz w:val="32"/>
          <w:szCs w:val="32"/>
          <w:cs/>
        </w:rPr>
        <w:t>เทคนิค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ลีลาการแสดง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การใช้ภาษาถูกต้อง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เหมาะสม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="00874144">
        <w:rPr>
          <w:rFonts w:ascii="Angsana New" w:hAnsi="Angsana New" w:cs="Angsana New"/>
          <w:sz w:val="32"/>
          <w:szCs w:val="32"/>
        </w:rPr>
        <w:tab/>
        <w:t>15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4.5 </w:t>
      </w:r>
      <w:r w:rsidRPr="00080C1B">
        <w:rPr>
          <w:rFonts w:ascii="Angsana New" w:hAnsi="Angsana New" w:cs="Angsana New"/>
          <w:sz w:val="32"/>
          <w:szCs w:val="32"/>
          <w:cs/>
        </w:rPr>
        <w:t>เวลาในการแสดงอยู่ในช่วงที่พอเหมาะตามกำหนด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="00874144">
        <w:rPr>
          <w:rFonts w:ascii="Angsana New" w:hAnsi="Angsana New" w:cs="Angsana New"/>
          <w:sz w:val="32"/>
          <w:szCs w:val="32"/>
        </w:rPr>
        <w:tab/>
      </w:r>
      <w:r w:rsidRPr="00080C1B">
        <w:rPr>
          <w:rFonts w:ascii="Angsana New" w:hAnsi="Angsana New" w:cs="Angsana New"/>
          <w:sz w:val="32"/>
          <w:szCs w:val="32"/>
        </w:rPr>
        <w:t xml:space="preserve">5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4.6 </w:t>
      </w:r>
      <w:r w:rsidRPr="00080C1B">
        <w:rPr>
          <w:rFonts w:ascii="Angsana New" w:hAnsi="Angsana New" w:cs="Angsana New"/>
          <w:sz w:val="32"/>
          <w:szCs w:val="32"/>
          <w:cs/>
        </w:rPr>
        <w:t>ความปลอดภัยในการแสดง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Pr="00080C1B">
        <w:rPr>
          <w:rFonts w:ascii="Angsana New" w:hAnsi="Angsana New" w:cs="Angsana New"/>
          <w:sz w:val="32"/>
          <w:szCs w:val="32"/>
        </w:rPr>
        <w:t xml:space="preserve">5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4.7 </w:t>
      </w:r>
      <w:r w:rsidRPr="00080C1B">
        <w:rPr>
          <w:rFonts w:ascii="Angsana New" w:hAnsi="Angsana New" w:cs="Angsana New"/>
          <w:sz w:val="32"/>
          <w:szCs w:val="32"/>
          <w:cs/>
        </w:rPr>
        <w:t>ผู้ชมมีส่วนร่วมในการแสดง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613297">
        <w:rPr>
          <w:rFonts w:ascii="Angsana New" w:hAnsi="Angsana New" w:cs="Angsana New"/>
          <w:sz w:val="32"/>
          <w:szCs w:val="32"/>
        </w:rPr>
        <w:t xml:space="preserve">5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4.8 </w:t>
      </w:r>
      <w:r w:rsidRPr="00080C1B">
        <w:rPr>
          <w:rFonts w:ascii="Angsana New" w:hAnsi="Angsana New" w:cs="Angsana New"/>
          <w:sz w:val="32"/>
          <w:szCs w:val="32"/>
          <w:cs/>
        </w:rPr>
        <w:t>การนำความรู้ไปประยุกต์ใช้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="00874144">
        <w:rPr>
          <w:rFonts w:ascii="Angsana New" w:hAnsi="Angsana New" w:cs="Angsana New"/>
          <w:sz w:val="32"/>
          <w:szCs w:val="32"/>
        </w:rPr>
        <w:tab/>
      </w:r>
      <w:r w:rsidRPr="00080C1B">
        <w:rPr>
          <w:rFonts w:ascii="Angsana New" w:hAnsi="Angsana New" w:cs="Angsana New"/>
          <w:sz w:val="32"/>
          <w:szCs w:val="32"/>
        </w:rPr>
        <w:t xml:space="preserve">15 </w:t>
      </w:r>
      <w:r w:rsidRPr="00080C1B">
        <w:rPr>
          <w:rFonts w:ascii="Angsana New" w:hAnsi="Angsana New" w:cs="Angsana New"/>
          <w:sz w:val="32"/>
          <w:szCs w:val="32"/>
          <w:cs/>
        </w:rPr>
        <w:t>คะแนน</w:t>
      </w:r>
      <w:r w:rsidRPr="00080C1B">
        <w:rPr>
          <w:rFonts w:ascii="Angsana New" w:hAnsi="Angsana New" w:cs="Angsana New"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</w:p>
    <w:p w:rsidR="00D7383F" w:rsidRPr="00080C1B" w:rsidRDefault="00D7383F" w:rsidP="00D7383F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</w:p>
    <w:p w:rsidR="00D7383F" w:rsidRPr="00080C1B" w:rsidRDefault="00D7383F" w:rsidP="00D7383F">
      <w:pPr>
        <w:pStyle w:val="Default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5. </w:t>
      </w:r>
      <w:r w:rsidRPr="00080C1B">
        <w:rPr>
          <w:rFonts w:ascii="Angsana New" w:hAnsi="Angsana New" w:cs="Angsana New"/>
          <w:b/>
          <w:bCs/>
          <w:sz w:val="32"/>
          <w:szCs w:val="32"/>
          <w:cs/>
        </w:rPr>
        <w:t>รูปแบบการเขียนรายงาน</w:t>
      </w: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7383F" w:rsidRPr="00080C1B" w:rsidRDefault="00D7383F" w:rsidP="00D7383F">
      <w:pPr>
        <w:pStyle w:val="Default"/>
        <w:ind w:left="3600"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b/>
          <w:bCs/>
          <w:sz w:val="32"/>
          <w:szCs w:val="32"/>
        </w:rPr>
        <w:t>(</w:t>
      </w:r>
      <w:r w:rsidRPr="00080C1B">
        <w:rPr>
          <w:rFonts w:ascii="Angsana New" w:hAnsi="Angsana New" w:cs="Angsana New"/>
          <w:b/>
          <w:bCs/>
          <w:sz w:val="32"/>
          <w:szCs w:val="32"/>
          <w:cs/>
        </w:rPr>
        <w:t>ปกนอก</w:t>
      </w: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) </w:t>
      </w:r>
    </w:p>
    <w:p w:rsidR="00D7383F" w:rsidRPr="00080C1B" w:rsidRDefault="00D7383F" w:rsidP="00D7383F">
      <w:pPr>
        <w:pStyle w:val="Default"/>
        <w:ind w:left="3600" w:firstLine="720"/>
        <w:rPr>
          <w:rFonts w:ascii="Angsana New" w:hAnsi="Angsana New" w:cs="Angsana New"/>
          <w:sz w:val="32"/>
          <w:szCs w:val="32"/>
        </w:rPr>
      </w:pPr>
    </w:p>
    <w:p w:rsidR="00D7383F" w:rsidRPr="00080C1B" w:rsidRDefault="00874144" w:rsidP="00D7383F">
      <w:pPr>
        <w:pStyle w:val="Default"/>
        <w:ind w:left="3600" w:firstLine="720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b/>
          <w:bCs/>
          <w:noProof/>
          <w:sz w:val="32"/>
          <w:szCs w:val="32"/>
        </w:rPr>
        <w:pict>
          <v:roundrect id="_x0000_s1028" style="position:absolute;left:0;text-align:left;margin-left:1.5pt;margin-top:12.8pt;width:461.25pt;height:306.75pt;z-index:-251659776" arcsize="10923f">
            <v:shadow on="t" opacity=".5" offset="6pt,-6pt"/>
          </v:roundrect>
        </w:pic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b/>
          <w:bCs/>
          <w:sz w:val="32"/>
          <w:szCs w:val="32"/>
          <w:cs/>
        </w:rPr>
        <w:t>รายงานการแข่งขันการแสดงทางวิทยาศาสตร์</w:t>
      </w:r>
      <w:r w:rsidRPr="00080C1B">
        <w:rPr>
          <w:rFonts w:ascii="Angsana New" w:hAnsi="Angsana New" w:cs="Angsana New"/>
          <w:b/>
          <w:bCs/>
          <w:sz w:val="32"/>
          <w:szCs w:val="32"/>
        </w:rPr>
        <w:t xml:space="preserve"> (Science Show)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  <w:cs/>
        </w:rPr>
        <w:t>เรื่อง</w:t>
      </w:r>
      <w:r w:rsidRPr="00080C1B">
        <w:rPr>
          <w:rFonts w:ascii="Angsana New" w:hAnsi="Angsana New" w:cs="Angsana New"/>
          <w:sz w:val="32"/>
          <w:szCs w:val="32"/>
        </w:rPr>
        <w:t>............................................................................................................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  <w:cs/>
        </w:rPr>
        <w:t>โดย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>1...........................................................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 xml:space="preserve">2............................................................ 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</w:rPr>
        <w:t>3............................................................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 w:hint="cs"/>
          <w:sz w:val="32"/>
          <w:szCs w:val="32"/>
          <w:cs/>
        </w:rPr>
      </w:pPr>
      <w:r w:rsidRPr="00080C1B">
        <w:rPr>
          <w:rFonts w:ascii="Angsana New" w:hAnsi="Angsana New" w:cs="Angsana New"/>
          <w:sz w:val="32"/>
          <w:szCs w:val="32"/>
          <w:cs/>
        </w:rPr>
        <w:t>ครูที่ปรึกษา</w:t>
      </w:r>
      <w:r w:rsidR="00874144">
        <w:rPr>
          <w:rFonts w:ascii="Angsana New" w:hAnsi="Angsana New" w:cs="Angsana New"/>
          <w:sz w:val="32"/>
          <w:szCs w:val="32"/>
        </w:rPr>
        <w:t>/</w:t>
      </w:r>
      <w:r w:rsidR="00874144">
        <w:rPr>
          <w:rFonts w:ascii="Angsana New" w:hAnsi="Angsana New" w:cs="Angsana New" w:hint="cs"/>
          <w:sz w:val="32"/>
          <w:szCs w:val="32"/>
          <w:cs/>
        </w:rPr>
        <w:t>ครูผู้ฝึกสอน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proofErr w:type="gramStart"/>
      <w:r w:rsidRPr="00080C1B">
        <w:rPr>
          <w:rFonts w:ascii="Angsana New" w:hAnsi="Angsana New" w:cs="Angsana New"/>
          <w:sz w:val="32"/>
          <w:szCs w:val="32"/>
        </w:rPr>
        <w:t>1. ............................................................</w:t>
      </w:r>
      <w:proofErr w:type="gramEnd"/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proofErr w:type="gramStart"/>
      <w:r w:rsidRPr="00080C1B">
        <w:rPr>
          <w:rFonts w:ascii="Angsana New" w:hAnsi="Angsana New" w:cs="Angsana New"/>
          <w:sz w:val="32"/>
          <w:szCs w:val="32"/>
        </w:rPr>
        <w:t>2. ............................................................</w:t>
      </w:r>
      <w:proofErr w:type="gramEnd"/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  <w:cs/>
        </w:rPr>
        <w:t>โรงเรียน</w:t>
      </w:r>
      <w:r w:rsidRPr="00080C1B">
        <w:rPr>
          <w:rFonts w:ascii="Angsana New" w:hAnsi="Angsana New" w:cs="Angsana New"/>
          <w:sz w:val="32"/>
          <w:szCs w:val="32"/>
        </w:rPr>
        <w:t>………………………………...............................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  <w:cs/>
        </w:rPr>
        <w:t>รายงานฉบับนี้เป็นส่วนประกอบของการแข่งขันการแสดงทางวิทยาศาสตร์</w:t>
      </w:r>
      <w:r w:rsidRPr="00080C1B">
        <w:rPr>
          <w:rFonts w:ascii="Angsana New" w:hAnsi="Angsana New" w:cs="Angsana New"/>
          <w:sz w:val="32"/>
          <w:szCs w:val="32"/>
        </w:rPr>
        <w:t xml:space="preserve"> (Science Show)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  <w:cs/>
        </w:rPr>
        <w:t>ระดับชั้น</w:t>
      </w:r>
      <w:r w:rsidRPr="00080C1B">
        <w:rPr>
          <w:rFonts w:ascii="Angsana New" w:hAnsi="Angsana New" w:cs="Angsana New"/>
          <w:sz w:val="32"/>
          <w:szCs w:val="32"/>
        </w:rPr>
        <w:t>.......................................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 w:hint="cs"/>
          <w:sz w:val="32"/>
          <w:szCs w:val="32"/>
        </w:rPr>
      </w:pPr>
      <w:r w:rsidRPr="00080C1B">
        <w:rPr>
          <w:rFonts w:ascii="Angsana New" w:hAnsi="Angsana New" w:cs="Angsana New"/>
          <w:sz w:val="32"/>
          <w:szCs w:val="32"/>
          <w:cs/>
        </w:rPr>
        <w:t>เนื่องในการแข่งขันทักษะวิชาการ งานมหกรรมการจัดการศึกษาท</w:t>
      </w:r>
      <w:r w:rsidR="005A7386">
        <w:rPr>
          <w:rFonts w:ascii="Angsana New" w:hAnsi="Angsana New" w:cs="Angsana New"/>
          <w:sz w:val="32"/>
          <w:szCs w:val="32"/>
          <w:cs/>
        </w:rPr>
        <w:t>้องถิ่น รอบคัดเลือก ประจำปี 255</w:t>
      </w:r>
      <w:r w:rsidR="005A7386">
        <w:rPr>
          <w:rFonts w:ascii="Angsana New" w:hAnsi="Angsana New" w:cs="Angsana New" w:hint="cs"/>
          <w:sz w:val="32"/>
          <w:szCs w:val="32"/>
          <w:cs/>
        </w:rPr>
        <w:t>8</w:t>
      </w:r>
    </w:p>
    <w:p w:rsidR="00D7383F" w:rsidRPr="00080C1B" w:rsidRDefault="00D7383F" w:rsidP="00D7383F">
      <w:pPr>
        <w:pStyle w:val="Default"/>
        <w:jc w:val="center"/>
        <w:rPr>
          <w:rFonts w:ascii="Angsana New" w:hAnsi="Angsana New" w:cs="Angsana New"/>
          <w:sz w:val="32"/>
          <w:szCs w:val="32"/>
          <w:cs/>
        </w:rPr>
      </w:pPr>
      <w:r w:rsidRPr="00080C1B">
        <w:rPr>
          <w:rFonts w:ascii="Angsana New" w:hAnsi="Angsana New" w:cs="Angsana New"/>
          <w:sz w:val="32"/>
          <w:szCs w:val="32"/>
          <w:cs/>
        </w:rPr>
        <w:t>องค์การบริหารส่วนจังหวัดขอนแก่น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(ปกใน)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noProof/>
          <w:color w:val="000000"/>
          <w:sz w:val="32"/>
          <w:szCs w:val="32"/>
        </w:rPr>
        <w:pict>
          <v:roundrect id="_x0000_s1029" style="position:absolute;margin-left:-6.75pt;margin-top:1.4pt;width:463.5pt;height:227.95pt;z-index:-251658752" arcsize="10923f">
            <v:shadow on="t" opacity=".5" offset="6pt,-6pt"/>
          </v:roundrect>
        </w:pic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เรื่อง</w:t>
      </w:r>
      <w:r w:rsidRPr="00080C1B"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โดย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>1...........................................................................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>2..........................................................................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>3..........................................................................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ครูที่ปรึกษา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>1.............................................................................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>2..............................................................................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</w:p>
    <w:p w:rsidR="00874144" w:rsidRDefault="00874144" w:rsidP="00D7383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874144" w:rsidRDefault="00874144" w:rsidP="00D7383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  <w:cs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คำนำ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สารบัญ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noProof/>
          <w:color w:val="000000"/>
          <w:sz w:val="32"/>
          <w:szCs w:val="32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0" type="#_x0000_t88" style="position:absolute;left:0;text-align:left;margin-left:323.25pt;margin-top:1.45pt;width:15pt;height:45.75pt;z-index:251658752"/>
        </w:pic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1.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มูลเหตุจูงใจ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บทนำอธิบายถึงที่มาของเรื่องที่นำมาแสดง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) 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2.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เนื้อหาโดยย่อ                                                          </w:t>
      </w:r>
      <w:r w:rsidR="005A158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 xml:space="preserve"> ความยาวไม่เกิน 5 หน้า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3.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การนำหลักการทางวิทยาศาสตร์เข้ามาใช้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4.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การนำความรู้ไปประยุกต์ใช้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บรรณานุกรม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ภาคผนวก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จำนวนไม่เกิน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5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หน้า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080C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หมายเหตุ</w:t>
      </w:r>
      <w:r w:rsidRPr="00080C1B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ขนาดของกระดาษเขียนรายงานให้ใช้กระดาษ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ขนาดเอ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4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พิมพ์หน้าเดียว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ความยาว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ไม่เกิน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5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หน้า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จากข้อ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1 -</w:t>
      </w:r>
      <w:proofErr w:type="gramStart"/>
      <w:r w:rsidRPr="00080C1B">
        <w:rPr>
          <w:rFonts w:ascii="Angsana New" w:hAnsi="Angsana New" w:cs="Angsana New"/>
          <w:color w:val="000000"/>
          <w:sz w:val="32"/>
          <w:szCs w:val="32"/>
        </w:rPr>
        <w:t>4 )</w:t>
      </w:r>
      <w:proofErr w:type="gramEnd"/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อาจมีภาคผนวกได้อีกไม่เกิน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5 </w:t>
      </w:r>
      <w:r w:rsidRPr="00080C1B">
        <w:rPr>
          <w:rFonts w:ascii="Angsana New" w:hAnsi="Angsana New" w:cs="Angsana New"/>
          <w:color w:val="000000"/>
          <w:sz w:val="32"/>
          <w:szCs w:val="32"/>
          <w:cs/>
        </w:rPr>
        <w:t>หน้า</w:t>
      </w:r>
      <w:r w:rsidRPr="00080C1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01618">
        <w:rPr>
          <w:rFonts w:ascii="Angsana New" w:hAnsi="Angsana New" w:cs="Angsana New"/>
          <w:sz w:val="32"/>
          <w:szCs w:val="32"/>
          <w:cs/>
        </w:rPr>
        <w:t xml:space="preserve">จัดทำ </w:t>
      </w:r>
      <w:r w:rsidR="005A7386">
        <w:rPr>
          <w:rFonts w:ascii="Angsana New" w:hAnsi="Angsana New" w:cs="Angsana New" w:hint="cs"/>
          <w:sz w:val="32"/>
          <w:szCs w:val="32"/>
          <w:cs/>
        </w:rPr>
        <w:t>5</w:t>
      </w:r>
      <w:r w:rsidRPr="00080C1B">
        <w:rPr>
          <w:rFonts w:ascii="Angsana New" w:hAnsi="Angsana New" w:cs="Angsana New"/>
          <w:sz w:val="32"/>
          <w:szCs w:val="32"/>
          <w:cs/>
        </w:rPr>
        <w:t xml:space="preserve"> ชุด มอบกรรมการวันแข่งขัน</w:t>
      </w:r>
    </w:p>
    <w:p w:rsidR="00D7383F" w:rsidRPr="00080C1B" w:rsidRDefault="00D7383F" w:rsidP="00D7383F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D7383F" w:rsidRPr="005A7386" w:rsidRDefault="00D7383F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</w:p>
    <w:p w:rsidR="00D7383F" w:rsidRDefault="00D7383F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Default="00F92AC9" w:rsidP="00F11182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 w:hint="cs"/>
          <w:color w:val="000000"/>
          <w:sz w:val="32"/>
          <w:szCs w:val="32"/>
        </w:rPr>
      </w:pPr>
    </w:p>
    <w:p w:rsidR="00F92AC9" w:rsidRPr="002E3898" w:rsidRDefault="002E3898" w:rsidP="00F92AC9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การแข่งขันจรวดขวดน้ำ</w:t>
      </w:r>
      <w:r w:rsidR="00F92AC9" w:rsidRPr="002E38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(ระดับ </w:t>
      </w:r>
      <w:proofErr w:type="spellStart"/>
      <w:r w:rsidR="00F92AC9" w:rsidRPr="002E3898">
        <w:rPr>
          <w:rFonts w:asciiTheme="majorBidi" w:hAnsiTheme="majorBidi" w:cstheme="majorBidi"/>
          <w:b/>
          <w:bCs/>
          <w:sz w:val="32"/>
          <w:szCs w:val="32"/>
          <w:cs/>
        </w:rPr>
        <w:t>อบจ.</w:t>
      </w:r>
      <w:proofErr w:type="spellEnd"/>
      <w:r w:rsidR="00F92AC9" w:rsidRPr="002E3898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F92AC9" w:rsidRPr="002E389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1. </w:t>
      </w:r>
      <w:r w:rsidR="002E3898" w:rsidRPr="002E3898">
        <w:rPr>
          <w:rFonts w:asciiTheme="majorBidi" w:hAnsiTheme="majorBidi" w:cstheme="majorBidi"/>
          <w:b/>
          <w:bCs/>
          <w:sz w:val="32"/>
          <w:szCs w:val="32"/>
          <w:cs/>
        </w:rPr>
        <w:t>คุณสมบัติผู้</w:t>
      </w:r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t>เข้าแข่งขัน</w:t>
      </w: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E3898" w:rsidRPr="002E3898" w:rsidRDefault="002E3898" w:rsidP="002E3898">
      <w:pPr>
        <w:pStyle w:val="Default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  <w:cs/>
        </w:rPr>
        <w:t>นักเรียนระดับชั้น</w:t>
      </w:r>
      <w:r w:rsidRPr="002E3898">
        <w:rPr>
          <w:rFonts w:asciiTheme="majorBidi" w:hAnsiTheme="majorBidi" w:cstheme="majorBidi"/>
          <w:sz w:val="32"/>
          <w:szCs w:val="32"/>
        </w:rPr>
        <w:t xml:space="preserve"> </w:t>
      </w:r>
      <w:r w:rsidRPr="002E3898">
        <w:rPr>
          <w:rFonts w:asciiTheme="majorBidi" w:hAnsiTheme="majorBidi" w:cstheme="majorBidi"/>
          <w:sz w:val="32"/>
          <w:szCs w:val="32"/>
          <w:cs/>
        </w:rPr>
        <w:t>ป</w:t>
      </w:r>
      <w:r w:rsidRPr="002E3898">
        <w:rPr>
          <w:rFonts w:asciiTheme="majorBidi" w:hAnsiTheme="majorBidi" w:cstheme="majorBidi"/>
          <w:sz w:val="32"/>
          <w:szCs w:val="32"/>
        </w:rPr>
        <w:t xml:space="preserve">. 4-6 </w:t>
      </w:r>
    </w:p>
    <w:p w:rsidR="002E3898" w:rsidRPr="002E3898" w:rsidRDefault="002E3898" w:rsidP="002E3898">
      <w:pPr>
        <w:pStyle w:val="Default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  <w:cs/>
        </w:rPr>
        <w:t>นักเรียนระดับชั้น</w:t>
      </w:r>
      <w:r w:rsidRPr="002E3898">
        <w:rPr>
          <w:rFonts w:asciiTheme="majorBidi" w:hAnsiTheme="majorBidi" w:cstheme="majorBidi"/>
          <w:sz w:val="32"/>
          <w:szCs w:val="32"/>
        </w:rPr>
        <w:t xml:space="preserve"> </w:t>
      </w:r>
      <w:r w:rsidRPr="002E3898">
        <w:rPr>
          <w:rFonts w:asciiTheme="majorBidi" w:hAnsiTheme="majorBidi" w:cstheme="majorBidi"/>
          <w:sz w:val="32"/>
          <w:szCs w:val="32"/>
          <w:cs/>
        </w:rPr>
        <w:t>ม</w:t>
      </w:r>
      <w:r w:rsidRPr="002E3898">
        <w:rPr>
          <w:rFonts w:asciiTheme="majorBidi" w:hAnsiTheme="majorBidi" w:cstheme="majorBidi"/>
          <w:sz w:val="32"/>
          <w:szCs w:val="32"/>
        </w:rPr>
        <w:t xml:space="preserve">. 1-3 </w:t>
      </w:r>
    </w:p>
    <w:p w:rsidR="002E3898" w:rsidRPr="002E3898" w:rsidRDefault="002E3898" w:rsidP="002E3898">
      <w:pPr>
        <w:pStyle w:val="Default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  <w:cs/>
        </w:rPr>
        <w:t>นักเรียนระดับชั้น</w:t>
      </w:r>
      <w:r w:rsidRPr="002E3898">
        <w:rPr>
          <w:rFonts w:asciiTheme="majorBidi" w:hAnsiTheme="majorBidi" w:cstheme="majorBidi"/>
          <w:sz w:val="32"/>
          <w:szCs w:val="32"/>
        </w:rPr>
        <w:t xml:space="preserve"> </w:t>
      </w:r>
      <w:r w:rsidRPr="002E3898">
        <w:rPr>
          <w:rFonts w:asciiTheme="majorBidi" w:hAnsiTheme="majorBidi" w:cstheme="majorBidi"/>
          <w:sz w:val="32"/>
          <w:szCs w:val="32"/>
          <w:cs/>
        </w:rPr>
        <w:t>ม</w:t>
      </w:r>
      <w:r w:rsidRPr="002E3898">
        <w:rPr>
          <w:rFonts w:asciiTheme="majorBidi" w:hAnsiTheme="majorBidi" w:cstheme="majorBidi"/>
          <w:sz w:val="32"/>
          <w:szCs w:val="32"/>
        </w:rPr>
        <w:t xml:space="preserve">. 4-6 </w:t>
      </w:r>
    </w:p>
    <w:p w:rsidR="00F92AC9" w:rsidRPr="002E3898" w:rsidRDefault="00F92AC9" w:rsidP="002E3898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F92AC9" w:rsidRPr="002E389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t>ประเภทการแข่งขัน</w:t>
      </w: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92AC9" w:rsidRPr="002E389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2E3898" w:rsidRPr="002E3898">
        <w:rPr>
          <w:rFonts w:asciiTheme="majorBidi" w:hAnsiTheme="majorBidi" w:cstheme="majorBidi"/>
          <w:sz w:val="32"/>
          <w:szCs w:val="32"/>
          <w:cs/>
        </w:rPr>
        <w:tab/>
      </w:r>
      <w:r w:rsidRPr="002E3898">
        <w:rPr>
          <w:rFonts w:asciiTheme="majorBidi" w:hAnsiTheme="majorBidi" w:cstheme="majorBidi"/>
          <w:sz w:val="32"/>
          <w:szCs w:val="32"/>
          <w:cs/>
        </w:rPr>
        <w:t>ประเภทแม่นยำ</w:t>
      </w:r>
      <w:r w:rsidRPr="002E3898">
        <w:rPr>
          <w:rFonts w:asciiTheme="majorBidi" w:hAnsiTheme="majorBidi" w:cstheme="majorBidi"/>
          <w:sz w:val="32"/>
          <w:szCs w:val="32"/>
        </w:rPr>
        <w:t xml:space="preserve"> </w:t>
      </w:r>
      <w:r w:rsidRPr="002E3898">
        <w:rPr>
          <w:rFonts w:asciiTheme="majorBidi" w:hAnsiTheme="majorBidi" w:cstheme="majorBidi"/>
          <w:sz w:val="32"/>
          <w:szCs w:val="32"/>
          <w:cs/>
        </w:rPr>
        <w:t>ระยะ</w:t>
      </w:r>
      <w:r w:rsidRPr="002E3898">
        <w:rPr>
          <w:rFonts w:asciiTheme="majorBidi" w:hAnsiTheme="majorBidi" w:cstheme="majorBidi"/>
          <w:sz w:val="32"/>
          <w:szCs w:val="32"/>
        </w:rPr>
        <w:t xml:space="preserve"> </w:t>
      </w:r>
      <w:r w:rsidRPr="002E3898">
        <w:rPr>
          <w:rFonts w:asciiTheme="majorBidi" w:hAnsiTheme="majorBidi" w:cstheme="majorBidi"/>
          <w:sz w:val="32"/>
          <w:szCs w:val="32"/>
          <w:cs/>
        </w:rPr>
        <w:t>7</w:t>
      </w:r>
      <w:r w:rsidRPr="002E3898">
        <w:rPr>
          <w:rFonts w:asciiTheme="majorBidi" w:hAnsiTheme="majorBidi" w:cstheme="majorBidi"/>
          <w:sz w:val="32"/>
          <w:szCs w:val="32"/>
        </w:rPr>
        <w:t xml:space="preserve">0 </w:t>
      </w:r>
      <w:r w:rsidRPr="002E3898">
        <w:rPr>
          <w:rFonts w:asciiTheme="majorBidi" w:hAnsiTheme="majorBidi" w:cstheme="majorBidi"/>
          <w:sz w:val="32"/>
          <w:szCs w:val="32"/>
          <w:cs/>
        </w:rPr>
        <w:t>เมตร</w:t>
      </w:r>
      <w:r w:rsidRPr="002E3898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984DF8" w:rsidRDefault="00F92AC9" w:rsidP="002E3898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16"/>
          <w:szCs w:val="16"/>
        </w:rPr>
      </w:pPr>
      <w:r w:rsidRPr="002E3898">
        <w:rPr>
          <w:rFonts w:asciiTheme="majorBidi" w:hAnsiTheme="majorBidi" w:cstheme="majorBidi"/>
          <w:sz w:val="32"/>
          <w:szCs w:val="32"/>
        </w:rPr>
        <w:tab/>
      </w:r>
    </w:p>
    <w:p w:rsidR="00F92AC9" w:rsidRPr="002E389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t>ข้อกำหนดของจรวดขวดน้ำ</w:t>
      </w: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92AC9" w:rsidRPr="002E389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2E3898">
        <w:rPr>
          <w:rFonts w:asciiTheme="majorBidi" w:hAnsiTheme="majorBidi" w:cstheme="majorBidi"/>
          <w:sz w:val="32"/>
          <w:szCs w:val="32"/>
          <w:cs/>
        </w:rPr>
        <w:t>ผู้เข้าแข่งขันต้อง</w:t>
      </w:r>
      <w:r w:rsidRPr="002E3898">
        <w:rPr>
          <w:rFonts w:asciiTheme="majorBidi" w:hAnsiTheme="majorBidi" w:cstheme="majorBidi"/>
          <w:color w:val="auto"/>
          <w:sz w:val="32"/>
          <w:szCs w:val="32"/>
          <w:cs/>
        </w:rPr>
        <w:t>ประดิษฐ์จรวดขวดน้ำมาเอง</w:t>
      </w:r>
      <w:r w:rsidRPr="002E3898">
        <w:rPr>
          <w:rFonts w:asciiTheme="majorBidi" w:hAnsiTheme="majorBidi" w:cstheme="majorBidi"/>
          <w:sz w:val="32"/>
          <w:szCs w:val="32"/>
          <w:cs/>
        </w:rPr>
        <w:t>เพื่อใช้แข่งขัน</w:t>
      </w:r>
    </w:p>
    <w:p w:rsidR="002E3898" w:rsidRDefault="002E3898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</w:rPr>
        <w:tab/>
      </w:r>
      <w:r w:rsidRPr="002E3898">
        <w:rPr>
          <w:rFonts w:asciiTheme="majorBidi" w:hAnsiTheme="majorBidi" w:cstheme="majorBidi"/>
          <w:sz w:val="32"/>
          <w:szCs w:val="32"/>
        </w:rPr>
        <w:tab/>
      </w:r>
      <w:r w:rsidRPr="002E3898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Pr="002E3898">
        <w:rPr>
          <w:rFonts w:asciiTheme="majorBidi" w:hAnsiTheme="majorBidi" w:cstheme="majorBidi"/>
          <w:sz w:val="32"/>
          <w:szCs w:val="32"/>
          <w:cs/>
        </w:rPr>
        <w:t>เป็นจรวดขวดน</w:t>
      </w:r>
      <w:r w:rsidR="002E2895">
        <w:rPr>
          <w:rFonts w:asciiTheme="majorBidi" w:hAnsiTheme="majorBidi" w:cstheme="majorBidi" w:hint="cs"/>
          <w:sz w:val="32"/>
          <w:szCs w:val="32"/>
          <w:cs/>
        </w:rPr>
        <w:t>้ำที่ต้องใช้แรงดันจากน้ำ และแรงดันอากาศ จากปั๊มลมเท่านั้น</w:t>
      </w:r>
    </w:p>
    <w:p w:rsidR="002E2895" w:rsidRPr="002E3898" w:rsidRDefault="004813E0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- เป็นจรวดขวดน้ำที่ป</w:t>
      </w:r>
      <w:r w:rsidR="002E2895">
        <w:rPr>
          <w:rFonts w:asciiTheme="majorBidi" w:hAnsiTheme="majorBidi" w:cstheme="majorBidi" w:hint="cs"/>
          <w:sz w:val="32"/>
          <w:szCs w:val="32"/>
          <w:cs/>
        </w:rPr>
        <w:t xml:space="preserve">ระดิษฐ์จากขวดน้ำอัดลม ขนาดไม่เกิน 1.25 ลิตร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เท่านั้น</w:t>
      </w:r>
    </w:p>
    <w:p w:rsidR="00F92AC9" w:rsidRPr="002E389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2E3898">
        <w:rPr>
          <w:rFonts w:asciiTheme="majorBidi" w:hAnsiTheme="majorBidi" w:cstheme="majorBidi"/>
          <w:sz w:val="32"/>
          <w:szCs w:val="32"/>
        </w:rPr>
        <w:t xml:space="preserve">.2 </w:t>
      </w:r>
      <w:r w:rsidRPr="002E3898">
        <w:rPr>
          <w:rFonts w:asciiTheme="majorBidi" w:hAnsiTheme="majorBidi" w:cstheme="majorBidi"/>
          <w:sz w:val="32"/>
          <w:szCs w:val="32"/>
          <w:cs/>
        </w:rPr>
        <w:t>ผู้เข้าแข่งขันต้องนำจรวดขวดน้ำที่จะใช้ในการแข่งขันมาตรวจสอบและลงทะเบียนจำนวนทีมละไม่เกิน</w:t>
      </w:r>
      <w:r w:rsidRPr="002E3898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2E389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</w:rPr>
        <w:t xml:space="preserve">3 </w:t>
      </w:r>
      <w:r w:rsidRPr="002E3898">
        <w:rPr>
          <w:rFonts w:asciiTheme="majorBidi" w:hAnsiTheme="majorBidi" w:cstheme="majorBidi"/>
          <w:sz w:val="32"/>
          <w:szCs w:val="32"/>
          <w:cs/>
        </w:rPr>
        <w:t>ลำ</w:t>
      </w:r>
    </w:p>
    <w:p w:rsidR="00F92AC9" w:rsidRPr="002E389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</w:rPr>
        <w:tab/>
        <w:t xml:space="preserve">3.3 </w:t>
      </w:r>
      <w:r w:rsidRPr="002E3898">
        <w:rPr>
          <w:rFonts w:asciiTheme="majorBidi" w:hAnsiTheme="majorBidi" w:cstheme="majorBidi"/>
          <w:sz w:val="32"/>
          <w:szCs w:val="32"/>
          <w:cs/>
        </w:rPr>
        <w:t>กรณีที่จรวดขวดน้ำที่จะใช้ในการแข่งขันเกิดขัดข้อง</w:t>
      </w:r>
      <w:r w:rsidRPr="002E3898">
        <w:rPr>
          <w:rFonts w:asciiTheme="majorBidi" w:hAnsiTheme="majorBidi" w:cstheme="majorBidi"/>
          <w:sz w:val="32"/>
          <w:szCs w:val="32"/>
        </w:rPr>
        <w:t xml:space="preserve"> </w:t>
      </w:r>
      <w:r w:rsidRPr="002E3898">
        <w:rPr>
          <w:rFonts w:asciiTheme="majorBidi" w:hAnsiTheme="majorBidi" w:cstheme="majorBidi"/>
          <w:sz w:val="32"/>
          <w:szCs w:val="32"/>
          <w:cs/>
        </w:rPr>
        <w:t xml:space="preserve">จะไม่อนุญาตให้นำจรวดขวดน้ำลำใหม่ที่ไม่ได้  </w:t>
      </w:r>
    </w:p>
    <w:p w:rsidR="00F92AC9" w:rsidRPr="002E389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  <w:cs/>
        </w:rPr>
        <w:t>ลงทะเบียนมาแข่งขันแทนได้</w:t>
      </w:r>
      <w:r w:rsidRPr="002E3898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984DF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16"/>
          <w:szCs w:val="16"/>
        </w:rPr>
      </w:pPr>
    </w:p>
    <w:p w:rsidR="00F92AC9" w:rsidRPr="002E389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t>ข้อกำหนดฐานปล่อยจรวดขวดน้ำ</w:t>
      </w: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92AC9" w:rsidRPr="004813E0" w:rsidRDefault="00F92AC9" w:rsidP="004813E0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  <w:cs/>
        </w:rPr>
      </w:pPr>
      <w:r w:rsidRPr="002E3898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/>
          <w:sz w:val="32"/>
          <w:szCs w:val="32"/>
        </w:rPr>
        <w:t xml:space="preserve"> </w:t>
      </w:r>
      <w:r w:rsidR="004813E0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 w:hint="cs"/>
          <w:sz w:val="32"/>
          <w:szCs w:val="32"/>
          <w:cs/>
        </w:rPr>
        <w:t xml:space="preserve">มีขนาดไม่เกินความกว้าง  2.00 เมตร </w:t>
      </w:r>
      <w:proofErr w:type="gramStart"/>
      <w:r w:rsidR="004813E0">
        <w:rPr>
          <w:rFonts w:asciiTheme="majorBidi" w:hAnsiTheme="majorBidi" w:cstheme="majorBidi"/>
          <w:sz w:val="32"/>
          <w:szCs w:val="32"/>
        </w:rPr>
        <w:t>x</w:t>
      </w:r>
      <w:proofErr w:type="gramEnd"/>
      <w:r w:rsidR="004813E0">
        <w:rPr>
          <w:rFonts w:asciiTheme="majorBidi" w:hAnsiTheme="majorBidi" w:cstheme="majorBidi"/>
          <w:sz w:val="32"/>
          <w:szCs w:val="32"/>
        </w:rPr>
        <w:t xml:space="preserve"> </w:t>
      </w:r>
      <w:r w:rsidR="004813E0">
        <w:rPr>
          <w:rFonts w:asciiTheme="majorBidi" w:hAnsiTheme="majorBidi" w:cstheme="majorBidi" w:hint="cs"/>
          <w:sz w:val="32"/>
          <w:szCs w:val="32"/>
          <w:cs/>
        </w:rPr>
        <w:t xml:space="preserve">ยาว 2.00 เมตร </w:t>
      </w:r>
      <w:r w:rsidR="004813E0">
        <w:rPr>
          <w:rFonts w:asciiTheme="majorBidi" w:hAnsiTheme="majorBidi" w:cstheme="majorBidi"/>
          <w:sz w:val="32"/>
          <w:szCs w:val="32"/>
        </w:rPr>
        <w:t xml:space="preserve">x </w:t>
      </w:r>
      <w:r w:rsidR="004813E0">
        <w:rPr>
          <w:rFonts w:asciiTheme="majorBidi" w:hAnsiTheme="majorBidi" w:cstheme="majorBidi" w:hint="cs"/>
          <w:sz w:val="32"/>
          <w:szCs w:val="32"/>
          <w:cs/>
        </w:rPr>
        <w:t>สูง 1.50 เมตร ทั้งนี้เมื่อติดตั้งจรวดขวดน้ำแล้วเสร็จ (พร้อมปล่อย) ต้องมีขนาดรวมกันแล้วไม่เกินขนาดดังกล่าวด้วย</w:t>
      </w:r>
    </w:p>
    <w:p w:rsidR="00F92AC9" w:rsidRPr="00984DF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16"/>
          <w:szCs w:val="16"/>
        </w:rPr>
      </w:pPr>
    </w:p>
    <w:p w:rsidR="00F92AC9" w:rsidRPr="004813E0" w:rsidRDefault="004813E0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92AC9" w:rsidRPr="004813E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F92AC9" w:rsidRPr="004813E0">
        <w:rPr>
          <w:rFonts w:asciiTheme="majorBidi" w:hAnsiTheme="majorBidi" w:cstheme="majorBidi"/>
          <w:b/>
          <w:bCs/>
          <w:sz w:val="32"/>
          <w:szCs w:val="32"/>
          <w:cs/>
        </w:rPr>
        <w:t>ข้อกำหนดการปล่อยจรวดขวดน้ำ</w:t>
      </w:r>
      <w:r w:rsidR="00F92AC9" w:rsidRPr="004813E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/>
          <w:sz w:val="32"/>
          <w:szCs w:val="32"/>
        </w:rPr>
        <w:t>5</w:t>
      </w:r>
      <w:r w:rsidRPr="004813E0">
        <w:rPr>
          <w:rFonts w:asciiTheme="majorBidi" w:hAnsiTheme="majorBidi" w:cstheme="majorBidi"/>
          <w:sz w:val="32"/>
          <w:szCs w:val="32"/>
        </w:rPr>
        <w:t xml:space="preserve">.1 </w:t>
      </w:r>
      <w:r w:rsidRPr="004813E0">
        <w:rPr>
          <w:rFonts w:asciiTheme="majorBidi" w:hAnsiTheme="majorBidi" w:cstheme="majorBidi"/>
          <w:sz w:val="32"/>
          <w:szCs w:val="32"/>
          <w:cs/>
        </w:rPr>
        <w:t>จัดลำดับการแข่งขันจากลำดับการลงทะเบียน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/>
          <w:sz w:val="32"/>
          <w:szCs w:val="32"/>
        </w:rPr>
        <w:t>5</w:t>
      </w:r>
      <w:r w:rsidRPr="004813E0">
        <w:rPr>
          <w:rFonts w:asciiTheme="majorBidi" w:hAnsiTheme="majorBidi" w:cstheme="majorBidi"/>
          <w:sz w:val="32"/>
          <w:szCs w:val="32"/>
        </w:rPr>
        <w:t xml:space="preserve">.2 </w:t>
      </w:r>
      <w:r w:rsidRPr="004813E0">
        <w:rPr>
          <w:rFonts w:asciiTheme="majorBidi" w:hAnsiTheme="majorBidi" w:cstheme="majorBidi"/>
          <w:sz w:val="32"/>
          <w:szCs w:val="32"/>
          <w:cs/>
        </w:rPr>
        <w:t>ผู้เข้าร่วมแข่งขันในลำดับต่อไป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ต้องเข้ามาเตรียมตัวให้พร้อมในบริเวณที่กำหนด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ก่อนที่ผู้เข้าแข่งขันลำดับ</w:t>
      </w:r>
      <w:r w:rsidR="004813E0">
        <w:rPr>
          <w:rFonts w:asciiTheme="majorBidi" w:hAnsiTheme="majorBidi" w:cstheme="majorBidi"/>
          <w:sz w:val="32"/>
          <w:szCs w:val="32"/>
          <w:cs/>
        </w:rPr>
        <w:tab/>
      </w:r>
      <w:r w:rsidRPr="004813E0">
        <w:rPr>
          <w:rFonts w:asciiTheme="majorBidi" w:hAnsiTheme="majorBidi" w:cstheme="majorBidi"/>
          <w:sz w:val="32"/>
          <w:szCs w:val="32"/>
          <w:cs/>
        </w:rPr>
        <w:t>ก่อนหน้าจะทำการปล่อยจรวดขวดน้ำเสร็จสิ้น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/>
          <w:sz w:val="32"/>
          <w:szCs w:val="32"/>
        </w:rPr>
        <w:t>5</w:t>
      </w:r>
      <w:r w:rsidRPr="004813E0">
        <w:rPr>
          <w:rFonts w:asciiTheme="majorBidi" w:hAnsiTheme="majorBidi" w:cstheme="majorBidi"/>
          <w:sz w:val="32"/>
          <w:szCs w:val="32"/>
        </w:rPr>
        <w:t xml:space="preserve">.3 </w:t>
      </w:r>
      <w:r w:rsidRPr="004813E0">
        <w:rPr>
          <w:rFonts w:asciiTheme="majorBidi" w:hAnsiTheme="majorBidi" w:cstheme="majorBidi"/>
          <w:sz w:val="32"/>
          <w:szCs w:val="32"/>
          <w:cs/>
        </w:rPr>
        <w:t>เมื่อผู้เข้าแข่งขันถึงเวลาเข้าฐานปล่อยจรวดจะต้องติดตั้งฐานปล่อยและจรวดขวดน้ำพร้อมปล่อยจรวด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>ภายในบริเวณที่กำหนดด้วยตนเองให้แล้วเสร็จภายในเวลาไม่เกิน</w:t>
      </w:r>
      <w:r w:rsidRPr="004813E0">
        <w:rPr>
          <w:rFonts w:asciiTheme="majorBidi" w:hAnsiTheme="majorBidi" w:cstheme="majorBidi"/>
          <w:sz w:val="32"/>
          <w:szCs w:val="32"/>
        </w:rPr>
        <w:t xml:space="preserve"> 3 </w:t>
      </w:r>
      <w:r w:rsidRPr="004813E0">
        <w:rPr>
          <w:rFonts w:asciiTheme="majorBidi" w:hAnsiTheme="majorBidi" w:cstheme="majorBidi"/>
          <w:sz w:val="32"/>
          <w:szCs w:val="32"/>
          <w:cs/>
        </w:rPr>
        <w:t>นาที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/>
          <w:sz w:val="32"/>
          <w:szCs w:val="32"/>
        </w:rPr>
        <w:t>5</w:t>
      </w:r>
      <w:r w:rsidRPr="004813E0">
        <w:rPr>
          <w:rFonts w:asciiTheme="majorBidi" w:hAnsiTheme="majorBidi" w:cstheme="majorBidi"/>
          <w:sz w:val="32"/>
          <w:szCs w:val="32"/>
        </w:rPr>
        <w:t xml:space="preserve">.4 </w:t>
      </w:r>
      <w:r w:rsidRPr="004813E0">
        <w:rPr>
          <w:rFonts w:asciiTheme="majorBidi" w:hAnsiTheme="majorBidi" w:cstheme="majorBidi"/>
          <w:sz w:val="32"/>
          <w:szCs w:val="32"/>
          <w:cs/>
        </w:rPr>
        <w:t>ในกรณีที่ผู้เข้าแข่งขันไม่สามารถทำการอัดแรงดันเข้าจรวดขวดน้ำได้ด้วยตนเอง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สามารถร้องขอ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>ความช่วยเหลือจากคณะกรรมการฯ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ได้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ทั้งนี้ต้องแจ้งความประสงค์ต่อคณะกรรมการฯ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ล่วงหน้าก่อนเข้า</w:t>
      </w:r>
    </w:p>
    <w:p w:rsidR="00F92AC9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>ฐานปล่อยจรวด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/>
          <w:sz w:val="32"/>
          <w:szCs w:val="32"/>
        </w:rPr>
        <w:t>5</w:t>
      </w:r>
      <w:r w:rsidRPr="004813E0">
        <w:rPr>
          <w:rFonts w:asciiTheme="majorBidi" w:hAnsiTheme="majorBidi" w:cstheme="majorBidi"/>
          <w:sz w:val="32"/>
          <w:szCs w:val="32"/>
        </w:rPr>
        <w:t xml:space="preserve">.5 </w:t>
      </w:r>
      <w:r w:rsidRPr="004813E0">
        <w:rPr>
          <w:rFonts w:asciiTheme="majorBidi" w:hAnsiTheme="majorBidi" w:cstheme="majorBidi"/>
          <w:sz w:val="32"/>
          <w:szCs w:val="32"/>
          <w:cs/>
        </w:rPr>
        <w:t>ให้ผู้แข่งขันทำการปล่อยจรวดขวดน้ำได้ทีมละ</w:t>
      </w:r>
      <w:r w:rsidRPr="004813E0">
        <w:rPr>
          <w:rFonts w:asciiTheme="majorBidi" w:hAnsiTheme="majorBidi" w:cstheme="majorBidi"/>
          <w:sz w:val="32"/>
          <w:szCs w:val="32"/>
        </w:rPr>
        <w:t xml:space="preserve"> 2 </w:t>
      </w:r>
      <w:r w:rsidRPr="004813E0">
        <w:rPr>
          <w:rFonts w:asciiTheme="majorBidi" w:hAnsiTheme="majorBidi" w:cstheme="majorBidi"/>
          <w:sz w:val="32"/>
          <w:szCs w:val="32"/>
          <w:cs/>
        </w:rPr>
        <w:t>รอบ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รอบละ</w:t>
      </w:r>
      <w:r w:rsidRPr="004813E0">
        <w:rPr>
          <w:rFonts w:asciiTheme="majorBidi" w:hAnsiTheme="majorBidi" w:cstheme="majorBidi"/>
          <w:sz w:val="32"/>
          <w:szCs w:val="32"/>
        </w:rPr>
        <w:t xml:space="preserve"> 1 </w:t>
      </w:r>
      <w:r w:rsidRPr="004813E0">
        <w:rPr>
          <w:rFonts w:asciiTheme="majorBidi" w:hAnsiTheme="majorBidi" w:cstheme="majorBidi"/>
          <w:sz w:val="32"/>
          <w:szCs w:val="32"/>
          <w:cs/>
        </w:rPr>
        <w:t>ครั้ง</w:t>
      </w:r>
      <w:r w:rsidRPr="004813E0">
        <w:rPr>
          <w:rFonts w:asciiTheme="majorBidi" w:hAnsiTheme="majorBidi" w:cstheme="majorBidi"/>
          <w:sz w:val="32"/>
          <w:szCs w:val="32"/>
        </w:rPr>
        <w:t xml:space="preserve"> (</w:t>
      </w:r>
      <w:r w:rsidRPr="004813E0">
        <w:rPr>
          <w:rFonts w:asciiTheme="majorBidi" w:hAnsiTheme="majorBidi" w:cstheme="majorBidi"/>
          <w:sz w:val="32"/>
          <w:szCs w:val="32"/>
          <w:cs/>
        </w:rPr>
        <w:t>จะปล่อย</w:t>
      </w:r>
      <w:r w:rsidRPr="004813E0">
        <w:rPr>
          <w:rFonts w:asciiTheme="majorBidi" w:hAnsiTheme="majorBidi" w:cstheme="majorBidi"/>
          <w:sz w:val="32"/>
          <w:szCs w:val="32"/>
        </w:rPr>
        <w:t xml:space="preserve"> 1 </w:t>
      </w:r>
      <w:r w:rsidRPr="004813E0">
        <w:rPr>
          <w:rFonts w:asciiTheme="majorBidi" w:hAnsiTheme="majorBidi" w:cstheme="majorBidi"/>
          <w:sz w:val="32"/>
          <w:szCs w:val="32"/>
          <w:cs/>
        </w:rPr>
        <w:t>รอบก็ได้</w:t>
      </w:r>
      <w:r w:rsidRPr="004813E0">
        <w:rPr>
          <w:rFonts w:asciiTheme="majorBidi" w:hAnsiTheme="majorBidi" w:cstheme="majorBidi"/>
          <w:sz w:val="32"/>
          <w:szCs w:val="32"/>
        </w:rPr>
        <w:t xml:space="preserve">) </w:t>
      </w:r>
      <w:r w:rsidRPr="004813E0">
        <w:rPr>
          <w:rFonts w:asciiTheme="majorBidi" w:hAnsiTheme="majorBidi" w:cstheme="majorBidi"/>
          <w:sz w:val="32"/>
          <w:szCs w:val="32"/>
          <w:cs/>
        </w:rPr>
        <w:t>ทั้งนี้จะใช้</w:t>
      </w:r>
    </w:p>
    <w:p w:rsidR="00F92AC9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>สถิติที่ดีที่สุดเท่านั้น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984DF8" w:rsidRPr="004813E0" w:rsidRDefault="00984DF8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lastRenderedPageBreak/>
        <w:tab/>
      </w:r>
      <w:r w:rsidR="004813E0">
        <w:rPr>
          <w:rFonts w:asciiTheme="majorBidi" w:hAnsiTheme="majorBidi" w:cstheme="majorBidi"/>
          <w:sz w:val="32"/>
          <w:szCs w:val="32"/>
        </w:rPr>
        <w:t>5</w:t>
      </w:r>
      <w:r w:rsidRPr="004813E0">
        <w:rPr>
          <w:rFonts w:asciiTheme="majorBidi" w:hAnsiTheme="majorBidi" w:cstheme="majorBidi"/>
          <w:sz w:val="32"/>
          <w:szCs w:val="32"/>
        </w:rPr>
        <w:t xml:space="preserve">.6 </w:t>
      </w:r>
      <w:r w:rsidRPr="004813E0">
        <w:rPr>
          <w:rFonts w:asciiTheme="majorBidi" w:hAnsiTheme="majorBidi" w:cstheme="majorBidi"/>
          <w:sz w:val="32"/>
          <w:szCs w:val="32"/>
          <w:cs/>
        </w:rPr>
        <w:t>ในกรณีที่จรวดขวดน้ำเกิดขัดข้องระหว่างติดตั้งเพื่อการปล่อย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ผู้เข้าแข่งขันสามารถใช้จรวดขวดน้ำสำรอง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>ที่ผ่านการตรวจจากคณะกรรมการฯ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ได้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และต้องดำเนินการให้แล้วเสร็จภายในเวลาที่กำหนด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/>
          <w:sz w:val="32"/>
          <w:szCs w:val="32"/>
        </w:rPr>
        <w:t>5</w:t>
      </w:r>
      <w:r w:rsidRPr="004813E0">
        <w:rPr>
          <w:rFonts w:asciiTheme="majorBidi" w:hAnsiTheme="majorBidi" w:cstheme="majorBidi"/>
          <w:sz w:val="32"/>
          <w:szCs w:val="32"/>
        </w:rPr>
        <w:t xml:space="preserve">.7 </w:t>
      </w:r>
      <w:r w:rsidRPr="004813E0">
        <w:rPr>
          <w:rFonts w:asciiTheme="majorBidi" w:hAnsiTheme="majorBidi" w:cstheme="majorBidi"/>
          <w:sz w:val="32"/>
          <w:szCs w:val="32"/>
          <w:cs/>
        </w:rPr>
        <w:t>กรณีที่ใช้เวลาในการปล่อยจรวดขวดน้ำเกินเวลาที่กำหนด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ถือว่าหมดสิทธิ์การแข่งขันในรอบนั้น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/>
          <w:sz w:val="32"/>
          <w:szCs w:val="32"/>
        </w:rPr>
        <w:t>5</w:t>
      </w:r>
      <w:r w:rsidRPr="004813E0">
        <w:rPr>
          <w:rFonts w:asciiTheme="majorBidi" w:hAnsiTheme="majorBidi" w:cstheme="majorBidi"/>
          <w:sz w:val="32"/>
          <w:szCs w:val="32"/>
        </w:rPr>
        <w:t xml:space="preserve">.8 </w:t>
      </w:r>
      <w:r w:rsidRPr="004813E0">
        <w:rPr>
          <w:rFonts w:asciiTheme="majorBidi" w:hAnsiTheme="majorBidi" w:cstheme="majorBidi"/>
          <w:sz w:val="32"/>
          <w:szCs w:val="32"/>
          <w:cs/>
        </w:rPr>
        <w:t>กรณีที่ทีมใดไม่สามารถเข้าแข่งขันในลำดับที่กำหนดไว้ได้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สามารถแจ้งเหตุผลที่เหมาะสมกับ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>คณะกรรมการฯ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เพื่อเลื่อนการแข่งขันภายในรอบนั้นได้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ทั้งนี้ขึ้นอยู่กับดุลพินิจของคณะกรรมการฯ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/>
          <w:sz w:val="32"/>
          <w:szCs w:val="32"/>
        </w:rPr>
        <w:t>5.9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การปล่อยจรวดขวดน้ำจะต้องมีคณะกรรมการฯ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กำกับการปล่อยจรวดทุกครั้ง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4813E0">
        <w:rPr>
          <w:rFonts w:asciiTheme="majorBidi" w:hAnsiTheme="majorBidi" w:cstheme="majorBidi"/>
          <w:sz w:val="32"/>
          <w:szCs w:val="32"/>
        </w:rPr>
        <w:t>5.10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ผู้เข้าร่วมการแข่งขันต้องเตรียมอุปกรณ์ป้องกันอันตรายที่อาจเกิดจากการปล่อยจรวดขวดน้ำมาด้วย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>ตนเอง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เช่น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หมวก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แว่นตา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เสื้อกันฝน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เป็นต้น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083064">
        <w:rPr>
          <w:rFonts w:asciiTheme="majorBidi" w:hAnsiTheme="majorBidi" w:cstheme="majorBidi"/>
          <w:sz w:val="32"/>
          <w:szCs w:val="32"/>
        </w:rPr>
        <w:t>5.11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ไม่อนุญาตให้บุคคลอื่นซึ่งไม่ใช่สมาชิกภายในทีมเดียวกัน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เข้าไปภายในบริเวณพื้นที่ฐานปล่อย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</w:rPr>
        <w:tab/>
      </w:r>
      <w:r w:rsidR="00083064">
        <w:rPr>
          <w:rFonts w:asciiTheme="majorBidi" w:hAnsiTheme="majorBidi" w:cstheme="majorBidi"/>
          <w:sz w:val="32"/>
          <w:szCs w:val="32"/>
        </w:rPr>
        <w:t>5.12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ไม่อนุญาตให้บุคคลอื่นยกเว้นคณะกรรมการฯ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เข้าไปในเขตแนววิถีการยิงและพื้นที่โดยรอบจุดตก</w:t>
      </w:r>
    </w:p>
    <w:p w:rsidR="00F92AC9" w:rsidRPr="00984DF8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16"/>
          <w:szCs w:val="16"/>
        </w:rPr>
      </w:pPr>
    </w:p>
    <w:p w:rsidR="00F92AC9" w:rsidRPr="004813E0" w:rsidRDefault="00E51DAF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F92AC9" w:rsidRPr="004813E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F92AC9" w:rsidRPr="004813E0">
        <w:rPr>
          <w:rFonts w:asciiTheme="majorBidi" w:hAnsiTheme="majorBidi" w:cstheme="majorBidi"/>
          <w:b/>
          <w:bCs/>
          <w:sz w:val="32"/>
          <w:szCs w:val="32"/>
          <w:cs/>
        </w:rPr>
        <w:t>การบันทึกการแข่งขัน</w:t>
      </w:r>
      <w:r w:rsidR="00F92AC9" w:rsidRPr="004813E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ab/>
      </w:r>
      <w:r w:rsidR="00E51DAF">
        <w:rPr>
          <w:rFonts w:asciiTheme="majorBidi" w:hAnsiTheme="majorBidi" w:cstheme="majorBidi" w:hint="cs"/>
          <w:sz w:val="32"/>
          <w:szCs w:val="32"/>
          <w:cs/>
        </w:rPr>
        <w:t>6</w:t>
      </w:r>
      <w:r w:rsidRPr="004813E0">
        <w:rPr>
          <w:rFonts w:asciiTheme="majorBidi" w:hAnsiTheme="majorBidi" w:cstheme="majorBidi"/>
          <w:sz w:val="32"/>
          <w:szCs w:val="32"/>
        </w:rPr>
        <w:t xml:space="preserve">.1 </w:t>
      </w:r>
      <w:r w:rsidRPr="004813E0">
        <w:rPr>
          <w:rFonts w:asciiTheme="majorBidi" w:hAnsiTheme="majorBidi" w:cstheme="majorBidi"/>
          <w:sz w:val="32"/>
          <w:szCs w:val="32"/>
          <w:cs/>
        </w:rPr>
        <w:t>เมื่อผู้เข้าแข่งขันปล่อยจรวดขวดน้ำแล้ว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ให้นำใบบันทึกผลการแข่งขัน</w:t>
      </w:r>
      <w:r w:rsidRPr="004813E0">
        <w:rPr>
          <w:rFonts w:asciiTheme="majorBidi" w:hAnsiTheme="majorBidi" w:cstheme="majorBidi"/>
          <w:sz w:val="32"/>
          <w:szCs w:val="32"/>
        </w:rPr>
        <w:t xml:space="preserve"> (Passport) </w:t>
      </w:r>
      <w:r w:rsidRPr="004813E0">
        <w:rPr>
          <w:rFonts w:asciiTheme="majorBidi" w:hAnsiTheme="majorBidi" w:cstheme="majorBidi"/>
          <w:sz w:val="32"/>
          <w:szCs w:val="32"/>
          <w:cs/>
        </w:rPr>
        <w:t>ไปบันทึกสถิติ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>ที่คณะกรรมการฯ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ab/>
      </w:r>
      <w:r w:rsidR="00E51DAF">
        <w:rPr>
          <w:rFonts w:asciiTheme="majorBidi" w:hAnsiTheme="majorBidi" w:cstheme="majorBidi" w:hint="cs"/>
          <w:sz w:val="32"/>
          <w:szCs w:val="32"/>
          <w:cs/>
        </w:rPr>
        <w:t>6</w:t>
      </w:r>
      <w:r w:rsidRPr="004813E0">
        <w:rPr>
          <w:rFonts w:asciiTheme="majorBidi" w:hAnsiTheme="majorBidi" w:cstheme="majorBidi"/>
          <w:sz w:val="32"/>
          <w:szCs w:val="32"/>
        </w:rPr>
        <w:t xml:space="preserve">.2 </w:t>
      </w:r>
      <w:r w:rsidRPr="004813E0">
        <w:rPr>
          <w:rFonts w:asciiTheme="majorBidi" w:hAnsiTheme="majorBidi" w:cstheme="majorBidi"/>
          <w:sz w:val="32"/>
          <w:szCs w:val="32"/>
          <w:cs/>
        </w:rPr>
        <w:t>สถิติและผลการแข่งขันที่เป็นทางการ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จะประกาศให้ทราบภายหลังการแข่งขันแล้วเสร็จ</w:t>
      </w:r>
    </w:p>
    <w:p w:rsidR="00E51DAF" w:rsidRPr="00984DF8" w:rsidRDefault="00E51DAF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16"/>
          <w:szCs w:val="16"/>
        </w:rPr>
      </w:pPr>
    </w:p>
    <w:p w:rsidR="00E51DAF" w:rsidRDefault="00E51DAF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E51DA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7. ข้อกำหนดและกติกาการแข่งขันอื่น ๆ </w:t>
      </w:r>
    </w:p>
    <w:p w:rsidR="00E51DAF" w:rsidRDefault="00E51DAF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 xml:space="preserve">7.1 </w:t>
      </w:r>
      <w:r>
        <w:rPr>
          <w:rFonts w:asciiTheme="majorBidi" w:hAnsiTheme="majorBidi" w:cstheme="majorBidi" w:hint="cs"/>
          <w:sz w:val="32"/>
          <w:szCs w:val="32"/>
          <w:cs/>
        </w:rPr>
        <w:t>การตัดสินของคณะกรรมการถือเป็นข้อยุติ</w:t>
      </w:r>
    </w:p>
    <w:p w:rsidR="00E51DAF" w:rsidRDefault="00E51DAF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7.2 ไม่อนุญาตให้มีการซ้อมยิงจรวดขวดน้ำในสนามแข่งขัน</w:t>
      </w:r>
    </w:p>
    <w:p w:rsidR="00984DF8" w:rsidRPr="00984DF8" w:rsidRDefault="00984DF8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16"/>
          <w:szCs w:val="16"/>
          <w:cs/>
        </w:rPr>
      </w:pP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4813E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4813E0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เกณฑ์การตัดสิน</w:t>
      </w:r>
      <w:r w:rsidRPr="004813E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ab/>
        <w:t>8</w:t>
      </w:r>
      <w:r w:rsidRPr="004813E0">
        <w:rPr>
          <w:rFonts w:asciiTheme="majorBidi" w:hAnsiTheme="majorBidi" w:cstheme="majorBidi"/>
          <w:sz w:val="32"/>
          <w:szCs w:val="32"/>
        </w:rPr>
        <w:t xml:space="preserve">.1 </w:t>
      </w:r>
      <w:r w:rsidRPr="004813E0">
        <w:rPr>
          <w:rFonts w:asciiTheme="majorBidi" w:hAnsiTheme="majorBidi" w:cstheme="majorBidi"/>
          <w:sz w:val="32"/>
          <w:szCs w:val="32"/>
          <w:cs/>
        </w:rPr>
        <w:t>ผู้เข้าแข่งขันต้องปล่อยจรวด</w:t>
      </w:r>
      <w:r w:rsidR="00E51DAF">
        <w:rPr>
          <w:rFonts w:asciiTheme="majorBidi" w:hAnsiTheme="majorBidi" w:cstheme="majorBidi" w:hint="cs"/>
          <w:sz w:val="32"/>
          <w:szCs w:val="32"/>
          <w:cs/>
        </w:rPr>
        <w:t>น้ำ</w:t>
      </w:r>
      <w:r w:rsidRPr="004813E0">
        <w:rPr>
          <w:rFonts w:asciiTheme="majorBidi" w:hAnsiTheme="majorBidi" w:cstheme="majorBidi"/>
          <w:sz w:val="32"/>
          <w:szCs w:val="32"/>
          <w:cs/>
        </w:rPr>
        <w:t>ให้ตกในบริเวณเป้าหมายที่กำหนด</w:t>
      </w:r>
      <w:r w:rsidRPr="004813E0">
        <w:rPr>
          <w:rFonts w:asciiTheme="majorBidi" w:hAnsiTheme="majorBidi" w:cstheme="majorBidi"/>
          <w:sz w:val="32"/>
          <w:szCs w:val="32"/>
        </w:rPr>
        <w:t xml:space="preserve"> (</w:t>
      </w:r>
      <w:r w:rsidRPr="004813E0">
        <w:rPr>
          <w:rFonts w:asciiTheme="majorBidi" w:hAnsiTheme="majorBidi" w:cstheme="majorBidi"/>
          <w:sz w:val="32"/>
          <w:szCs w:val="32"/>
          <w:cs/>
        </w:rPr>
        <w:t>พื้นที่วงกลมรัศมี</w:t>
      </w:r>
      <w:r w:rsidRPr="004813E0">
        <w:rPr>
          <w:rFonts w:asciiTheme="majorBidi" w:hAnsiTheme="majorBidi" w:cstheme="majorBidi"/>
          <w:sz w:val="32"/>
          <w:szCs w:val="32"/>
        </w:rPr>
        <w:t xml:space="preserve"> 5 </w:t>
      </w:r>
      <w:r w:rsidRPr="004813E0">
        <w:rPr>
          <w:rFonts w:asciiTheme="majorBidi" w:hAnsiTheme="majorBidi" w:cstheme="majorBidi"/>
          <w:sz w:val="32"/>
          <w:szCs w:val="32"/>
          <w:cs/>
        </w:rPr>
        <w:t>เมตร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 xml:space="preserve">ซึ่งมี            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>จุดศูนย์กลางห่างจากฐานปล่อยจรวดเป็นระยะ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7</w:t>
      </w:r>
      <w:r w:rsidRPr="004813E0">
        <w:rPr>
          <w:rFonts w:asciiTheme="majorBidi" w:hAnsiTheme="majorBidi" w:cstheme="majorBidi"/>
          <w:sz w:val="32"/>
          <w:szCs w:val="32"/>
        </w:rPr>
        <w:t xml:space="preserve">0 </w:t>
      </w:r>
      <w:r w:rsidRPr="004813E0">
        <w:rPr>
          <w:rFonts w:asciiTheme="majorBidi" w:hAnsiTheme="majorBidi" w:cstheme="majorBidi"/>
          <w:sz w:val="32"/>
          <w:szCs w:val="32"/>
          <w:cs/>
        </w:rPr>
        <w:t>เมตร</w:t>
      </w:r>
      <w:r w:rsidRPr="004813E0">
        <w:rPr>
          <w:rFonts w:asciiTheme="majorBidi" w:hAnsiTheme="majorBidi" w:cstheme="majorBidi"/>
          <w:sz w:val="32"/>
          <w:szCs w:val="32"/>
        </w:rPr>
        <w:t xml:space="preserve">) </w:t>
      </w:r>
      <w:r w:rsidRPr="004813E0">
        <w:rPr>
          <w:rFonts w:asciiTheme="majorBidi" w:hAnsiTheme="majorBidi" w:cstheme="majorBidi"/>
          <w:sz w:val="32"/>
          <w:szCs w:val="32"/>
          <w:cs/>
        </w:rPr>
        <w:t>คณะกรรมการฯ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จะทำการบันทึกสถิติ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โดยการ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>วัดระยะทางจากจุดศูนย์กลางของบริเวณเป้าหมายถึงจุดตก</w:t>
      </w:r>
      <w:r w:rsidRPr="004813E0">
        <w:rPr>
          <w:rFonts w:asciiTheme="majorBidi" w:hAnsiTheme="majorBidi" w:cstheme="majorBidi"/>
          <w:sz w:val="32"/>
          <w:szCs w:val="32"/>
        </w:rPr>
        <w:t xml:space="preserve"> (</w:t>
      </w:r>
      <w:r w:rsidRPr="004813E0">
        <w:rPr>
          <w:rFonts w:asciiTheme="majorBidi" w:hAnsiTheme="majorBidi" w:cstheme="majorBidi"/>
          <w:sz w:val="32"/>
          <w:szCs w:val="32"/>
          <w:cs/>
        </w:rPr>
        <w:t>ทศนิยม</w:t>
      </w:r>
      <w:r w:rsidRPr="004813E0">
        <w:rPr>
          <w:rFonts w:asciiTheme="majorBidi" w:hAnsiTheme="majorBidi" w:cstheme="majorBidi"/>
          <w:sz w:val="32"/>
          <w:szCs w:val="32"/>
        </w:rPr>
        <w:t xml:space="preserve"> 2 </w:t>
      </w:r>
      <w:r w:rsidRPr="004813E0">
        <w:rPr>
          <w:rFonts w:asciiTheme="majorBidi" w:hAnsiTheme="majorBidi" w:cstheme="majorBidi"/>
          <w:sz w:val="32"/>
          <w:szCs w:val="32"/>
          <w:cs/>
        </w:rPr>
        <w:t>ตำแหน่ง</w:t>
      </w:r>
      <w:r w:rsidRPr="004813E0">
        <w:rPr>
          <w:rFonts w:asciiTheme="majorBidi" w:hAnsiTheme="majorBidi" w:cstheme="majorBidi"/>
          <w:sz w:val="32"/>
          <w:szCs w:val="32"/>
        </w:rPr>
        <w:t xml:space="preserve">) </w:t>
      </w:r>
    </w:p>
    <w:p w:rsidR="00F92AC9" w:rsidRPr="004813E0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ab/>
        <w:t>8</w:t>
      </w:r>
      <w:r w:rsidRPr="004813E0">
        <w:rPr>
          <w:rFonts w:asciiTheme="majorBidi" w:hAnsiTheme="majorBidi" w:cstheme="majorBidi"/>
          <w:sz w:val="32"/>
          <w:szCs w:val="32"/>
        </w:rPr>
        <w:t xml:space="preserve">.2 </w:t>
      </w:r>
      <w:r w:rsidRPr="004813E0">
        <w:rPr>
          <w:rFonts w:asciiTheme="majorBidi" w:hAnsiTheme="majorBidi" w:cstheme="majorBidi"/>
          <w:sz w:val="32"/>
          <w:szCs w:val="32"/>
          <w:cs/>
        </w:rPr>
        <w:t>ในกรณีที่จุดตกของจรวดขวดน้ำอยู่นอกพื้นที่ที่กำหนด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คณะกรรมการฯ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จะไม่ทำการบันทึกสถิติครั้งนั้นให้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</w:p>
    <w:p w:rsidR="00F92AC9" w:rsidRDefault="00F92AC9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813E0">
        <w:rPr>
          <w:rFonts w:asciiTheme="majorBidi" w:hAnsiTheme="majorBidi" w:cstheme="majorBidi"/>
          <w:sz w:val="32"/>
          <w:szCs w:val="32"/>
          <w:cs/>
        </w:rPr>
        <w:tab/>
        <w:t>8</w:t>
      </w:r>
      <w:r w:rsidRPr="004813E0">
        <w:rPr>
          <w:rFonts w:asciiTheme="majorBidi" w:hAnsiTheme="majorBidi" w:cstheme="majorBidi"/>
          <w:sz w:val="32"/>
          <w:szCs w:val="32"/>
        </w:rPr>
        <w:t xml:space="preserve">.3 </w:t>
      </w:r>
      <w:r w:rsidRPr="004813E0">
        <w:rPr>
          <w:rFonts w:asciiTheme="majorBidi" w:hAnsiTheme="majorBidi" w:cstheme="majorBidi"/>
          <w:sz w:val="32"/>
          <w:szCs w:val="32"/>
          <w:cs/>
        </w:rPr>
        <w:t>ผลการแข่งขันจะพิจารณาจากสถิติที่ดีที่สุดของแต่ละทีม</w:t>
      </w:r>
      <w:r w:rsidRPr="004813E0">
        <w:rPr>
          <w:rFonts w:asciiTheme="majorBidi" w:hAnsiTheme="majorBidi" w:cstheme="majorBidi"/>
          <w:sz w:val="32"/>
          <w:szCs w:val="32"/>
        </w:rPr>
        <w:t xml:space="preserve"> </w:t>
      </w:r>
      <w:r w:rsidRPr="004813E0">
        <w:rPr>
          <w:rFonts w:asciiTheme="majorBidi" w:hAnsiTheme="majorBidi" w:cstheme="majorBidi"/>
          <w:sz w:val="32"/>
          <w:szCs w:val="32"/>
          <w:cs/>
        </w:rPr>
        <w:t>โดยทีมที่มีจุดตกห่างจากจุดศูนย์กลางของบริเวณเป้าหมายน้อยที่สุดจะเป็นทีมที่ชนะเลิศ</w:t>
      </w:r>
    </w:p>
    <w:p w:rsidR="00984DF8" w:rsidRPr="004813E0" w:rsidRDefault="00984DF8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F92AC9" w:rsidRDefault="00E51DAF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984DF8">
        <w:rPr>
          <w:rFonts w:asciiTheme="majorBidi" w:hAnsiTheme="majorBidi" w:cstheme="majorBidi" w:hint="cs"/>
          <w:b/>
          <w:bCs/>
          <w:sz w:val="32"/>
          <w:szCs w:val="32"/>
          <w:cs/>
        </w:rPr>
        <w:t>9. สนามแข่งขัน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ยึดตามสนามแข่งของ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อพวช.</w:t>
      </w:r>
      <w:proofErr w:type="spellEnd"/>
    </w:p>
    <w:p w:rsidR="00D33B1C" w:rsidRDefault="00D33B1C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D33B1C" w:rsidRDefault="00D33B1C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D33B1C" w:rsidRDefault="00D33B1C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D33B1C" w:rsidRDefault="00D33B1C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D33B1C" w:rsidRDefault="00D33B1C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D33B1C" w:rsidRPr="002E3898" w:rsidRDefault="00D33B1C" w:rsidP="00D33B1C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การแข่งขัน</w:t>
      </w:r>
      <w:r w:rsidR="00DD4E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เครื่องบินพลังยาง </w:t>
      </w:r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(ระดับ </w:t>
      </w:r>
      <w:proofErr w:type="spellStart"/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t>อบจ.</w:t>
      </w:r>
      <w:proofErr w:type="spellEnd"/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D33B1C" w:rsidRPr="002E3898" w:rsidRDefault="00D33B1C" w:rsidP="00D33B1C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1. </w:t>
      </w:r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t>คุณสมบัติผู้เข้าแข่งขัน</w:t>
      </w: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33B1C" w:rsidRDefault="00D33B1C" w:rsidP="00D33B1C">
      <w:pPr>
        <w:pStyle w:val="Default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  <w:cs/>
        </w:rPr>
        <w:t>นักเรียนระดับชั้น</w:t>
      </w:r>
      <w:r w:rsidRPr="002E3898">
        <w:rPr>
          <w:rFonts w:asciiTheme="majorBidi" w:hAnsiTheme="majorBidi" w:cstheme="majorBidi"/>
          <w:sz w:val="32"/>
          <w:szCs w:val="32"/>
        </w:rPr>
        <w:t xml:space="preserve"> </w:t>
      </w:r>
      <w:r w:rsidRPr="002E3898">
        <w:rPr>
          <w:rFonts w:asciiTheme="majorBidi" w:hAnsiTheme="majorBidi" w:cstheme="majorBidi"/>
          <w:sz w:val="32"/>
          <w:szCs w:val="32"/>
          <w:cs/>
        </w:rPr>
        <w:t>ม</w:t>
      </w:r>
      <w:r w:rsidRPr="002E3898">
        <w:rPr>
          <w:rFonts w:asciiTheme="majorBidi" w:hAnsiTheme="majorBidi" w:cstheme="majorBidi"/>
          <w:sz w:val="32"/>
          <w:szCs w:val="32"/>
        </w:rPr>
        <w:t xml:space="preserve">. 1-3 </w:t>
      </w:r>
      <w:r w:rsidR="00DD4ECC">
        <w:rPr>
          <w:rFonts w:asciiTheme="majorBidi" w:hAnsiTheme="majorBidi" w:cstheme="majorBidi"/>
          <w:sz w:val="32"/>
          <w:szCs w:val="32"/>
        </w:rPr>
        <w:t xml:space="preserve"> </w:t>
      </w:r>
      <w:r w:rsidR="00DD4ECC">
        <w:rPr>
          <w:rFonts w:asciiTheme="majorBidi" w:hAnsiTheme="majorBidi" w:cstheme="majorBidi" w:hint="cs"/>
          <w:sz w:val="32"/>
          <w:szCs w:val="32"/>
          <w:cs/>
        </w:rPr>
        <w:t>(ทีมละ 2 คน)</w:t>
      </w:r>
    </w:p>
    <w:p w:rsidR="00DD4ECC" w:rsidRDefault="00DD4ECC" w:rsidP="00DD4ECC">
      <w:pPr>
        <w:pStyle w:val="Default"/>
        <w:ind w:left="2880"/>
        <w:rPr>
          <w:rFonts w:asciiTheme="majorBidi" w:hAnsiTheme="majorBidi" w:cstheme="majorBidi"/>
          <w:sz w:val="32"/>
          <w:szCs w:val="32"/>
        </w:rPr>
      </w:pPr>
    </w:p>
    <w:p w:rsidR="00DD4ECC" w:rsidRPr="002E3898" w:rsidRDefault="00DD4ECC" w:rsidP="00DD4ECC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2E3898">
        <w:rPr>
          <w:rFonts w:asciiTheme="majorBidi" w:hAnsiTheme="majorBidi" w:cstheme="majorBidi"/>
          <w:b/>
          <w:bCs/>
          <w:sz w:val="32"/>
          <w:szCs w:val="32"/>
          <w:cs/>
        </w:rPr>
        <w:t>ประเภทการแข่งขัน</w:t>
      </w:r>
      <w:r w:rsidRPr="002E38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D4ECC" w:rsidRDefault="00DD4ECC" w:rsidP="00DD4ECC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2E389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2E3898">
        <w:rPr>
          <w:rFonts w:asciiTheme="majorBidi" w:hAnsiTheme="majorBidi" w:cstheme="majorBidi"/>
          <w:sz w:val="32"/>
          <w:szCs w:val="32"/>
          <w:cs/>
        </w:rPr>
        <w:tab/>
        <w:t>ประเภท</w:t>
      </w:r>
      <w:r>
        <w:rPr>
          <w:rFonts w:asciiTheme="majorBidi" w:hAnsiTheme="majorBidi" w:cstheme="majorBidi" w:hint="cs"/>
          <w:sz w:val="32"/>
          <w:szCs w:val="32"/>
          <w:cs/>
        </w:rPr>
        <w:t>บินไกล (โดยการปล่อยด้วยมือ)</w:t>
      </w:r>
    </w:p>
    <w:p w:rsidR="00DD4ECC" w:rsidRPr="00DD4ECC" w:rsidRDefault="00DD4ECC" w:rsidP="00DD4ECC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16"/>
          <w:szCs w:val="16"/>
        </w:rPr>
      </w:pPr>
    </w:p>
    <w:p w:rsidR="00DD4ECC" w:rsidRDefault="00DD4ECC" w:rsidP="00DD4ECC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DD4ECC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DD4ECC"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เกณฑ์การแข่งขัน</w:t>
      </w:r>
    </w:p>
    <w:p w:rsidR="00A55C11" w:rsidRDefault="00DD4ECC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42E5D" w:rsidRPr="00442E5D">
        <w:rPr>
          <w:rFonts w:asciiTheme="majorBidi" w:hAnsiTheme="majorBidi" w:cstheme="majorBidi"/>
          <w:sz w:val="32"/>
          <w:szCs w:val="32"/>
        </w:rPr>
        <w:t xml:space="preserve">1) 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การสร้างเครื่องบินพลังยาง ต้องสร้างจากวัสดุท</w:t>
      </w:r>
      <w:r w:rsidR="00A55C11">
        <w:rPr>
          <w:rFonts w:asciiTheme="majorBidi" w:hAnsiTheme="majorBidi" w:cs="Angsana New"/>
          <w:sz w:val="32"/>
          <w:szCs w:val="32"/>
          <w:cs/>
        </w:rPr>
        <w:t>ี่ยังไม่ขึ้นรูปใด ๆ ทั้งสิ้น น</w:t>
      </w:r>
      <w:r w:rsidR="00A55C11"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มาสร้างพร้อมกันทุกทีม</w:t>
      </w:r>
      <w:r w:rsidR="00A55C11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ในสนามแข่งขั</w:t>
      </w:r>
      <w:r w:rsidR="00A55C11">
        <w:rPr>
          <w:rFonts w:asciiTheme="majorBidi" w:hAnsiTheme="majorBidi" w:cs="Angsana New"/>
          <w:sz w:val="32"/>
          <w:szCs w:val="32"/>
          <w:cs/>
        </w:rPr>
        <w:t>น (ห้ามใช้แท่งคาร์บอน) และชุดก</w:t>
      </w:r>
      <w:r w:rsidR="00A55C11"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เนิดแรงขับประกอบด้วย ใบพัด ชุดรองลื่น เพลาขับ แท่นยึด ต้องแยกมาประกอบในสนามแข่งขันและใช้ยางวงรัดของวงใหญ่เท่านั้นเป็นแหล่งพลังงาน 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42E5D" w:rsidRPr="00442E5D">
        <w:rPr>
          <w:rFonts w:asciiTheme="majorBidi" w:hAnsiTheme="majorBidi" w:cstheme="majorBidi"/>
          <w:sz w:val="32"/>
          <w:szCs w:val="32"/>
        </w:rPr>
        <w:t xml:space="preserve">2) 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ใบพัดที่ใช้ในการแข่งขัน ขนาดไม่เกิน </w:t>
      </w:r>
      <w:r w:rsidR="00442E5D" w:rsidRPr="00442E5D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="Angsana New"/>
          <w:sz w:val="32"/>
          <w:szCs w:val="32"/>
          <w:cs/>
        </w:rPr>
        <w:t xml:space="preserve"> นิ้ว โดยจะใช้ใบพัดส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เร็จรูปที่มีขายในตลาดหรือผู้เข้าแข่งขัน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>ประดิษฐ์ขึ้นใช้เองก็ได้ (ห้ามน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>
        <w:rPr>
          <w:rFonts w:asciiTheme="majorBidi" w:hAnsiTheme="majorBidi" w:cs="Angsana New"/>
          <w:sz w:val="32"/>
          <w:szCs w:val="32"/>
          <w:cs/>
        </w:rPr>
        <w:t>หัวแท่นยึดส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เร็จรูปตามท้องตลาดเข้ามาใช้ในสนามแข่งขัน)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42E5D" w:rsidRPr="00442E5D">
        <w:rPr>
          <w:rFonts w:asciiTheme="majorBidi" w:hAnsiTheme="majorBidi" w:cstheme="majorBidi"/>
          <w:sz w:val="32"/>
          <w:szCs w:val="32"/>
        </w:rPr>
        <w:t xml:space="preserve">3) 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ผู้เข้าแข่งขันต้องเขียนแบบแปลนตามอัตราส่วนจริงและแสดงรายละเอียดต่าง ๆ ให้ครบถ้วนภายใน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>สนามแข่งขันและน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ส่งกร</w:t>
      </w:r>
      <w:r>
        <w:rPr>
          <w:rFonts w:asciiTheme="majorBidi" w:hAnsiTheme="majorBidi" w:cs="Angsana New"/>
          <w:sz w:val="32"/>
          <w:szCs w:val="32"/>
          <w:cs/>
        </w:rPr>
        <w:t>รมการด้วย (ห้ามผู้เข้าแข่งขันน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แบบแปลนใดๆ เข้าสนามแข่งขัน อุปกรณ์เขียนแบบให้</w:t>
      </w:r>
      <w:r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มาเอง ห้ามใช้คอมพิวเตอร์ กระดาษเขียนแบบ </w:t>
      </w:r>
      <w:r w:rsidR="00442E5D" w:rsidRPr="00442E5D">
        <w:rPr>
          <w:rFonts w:asciiTheme="majorBidi" w:hAnsiTheme="majorBidi" w:cstheme="majorBidi"/>
          <w:sz w:val="32"/>
          <w:szCs w:val="32"/>
        </w:rPr>
        <w:t>A3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 หรือ </w:t>
      </w:r>
      <w:r w:rsidR="00442E5D" w:rsidRPr="00442E5D">
        <w:rPr>
          <w:rFonts w:asciiTheme="majorBidi" w:hAnsiTheme="majorBidi" w:cstheme="majorBidi"/>
          <w:sz w:val="32"/>
          <w:szCs w:val="32"/>
        </w:rPr>
        <w:t>A2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 กรรมการแจกให้ในสนามแข่งขัน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                    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ทีมละ </w:t>
      </w:r>
      <w:r w:rsidR="00442E5D" w:rsidRPr="00442E5D">
        <w:rPr>
          <w:rFonts w:asciiTheme="majorBidi" w:hAnsiTheme="majorBidi" w:cstheme="majorBidi"/>
          <w:sz w:val="32"/>
          <w:szCs w:val="32"/>
        </w:rPr>
        <w:t>1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 แผ่น)</w:t>
      </w:r>
    </w:p>
    <w:p w:rsidR="00442E5D" w:rsidRPr="00442E5D" w:rsidRDefault="00442E5D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A55C11">
        <w:rPr>
          <w:rFonts w:asciiTheme="majorBidi" w:hAnsiTheme="majorBidi" w:cs="Angsana New"/>
          <w:sz w:val="32"/>
          <w:szCs w:val="32"/>
          <w:u w:val="single"/>
          <w:cs/>
        </w:rPr>
        <w:t>หมายเหตุ</w:t>
      </w:r>
      <w:r w:rsidR="00A55C11">
        <w:rPr>
          <w:rFonts w:asciiTheme="majorBidi" w:hAnsiTheme="majorBidi" w:cs="Angsana New"/>
          <w:sz w:val="32"/>
          <w:szCs w:val="32"/>
          <w:cs/>
        </w:rPr>
        <w:t xml:space="preserve"> ห้ามน</w:t>
      </w:r>
      <w:r w:rsidR="00A55C11">
        <w:rPr>
          <w:rFonts w:asciiTheme="majorBidi" w:hAnsiTheme="majorBidi" w:cs="Angsana New" w:hint="cs"/>
          <w:sz w:val="32"/>
          <w:szCs w:val="32"/>
          <w:cs/>
        </w:rPr>
        <w:t>ำ</w:t>
      </w:r>
      <w:r w:rsidR="00A55C11">
        <w:rPr>
          <w:rFonts w:asciiTheme="majorBidi" w:hAnsiTheme="majorBidi" w:cs="Angsana New"/>
          <w:sz w:val="32"/>
          <w:szCs w:val="32"/>
          <w:cs/>
        </w:rPr>
        <w:t>หัวแท่นยึด ส</w:t>
      </w:r>
      <w:r w:rsidR="00A55C11">
        <w:rPr>
          <w:rFonts w:asciiTheme="majorBidi" w:hAnsiTheme="majorBidi" w:cs="Angsana New" w:hint="cs"/>
          <w:sz w:val="32"/>
          <w:szCs w:val="32"/>
          <w:cs/>
        </w:rPr>
        <w:t>ำ</w:t>
      </w:r>
      <w:r w:rsidRPr="00442E5D">
        <w:rPr>
          <w:rFonts w:asciiTheme="majorBidi" w:hAnsiTheme="majorBidi" w:cs="Angsana New"/>
          <w:sz w:val="32"/>
          <w:szCs w:val="32"/>
          <w:cs/>
        </w:rPr>
        <w:t>เร็จตามท้องตลาด เข้าสนามแข่งขัน</w:t>
      </w:r>
      <w:r w:rsidRPr="00442E5D">
        <w:rPr>
          <w:rFonts w:asciiTheme="majorBidi" w:hAnsiTheme="majorBidi" w:cstheme="majorBidi"/>
          <w:sz w:val="32"/>
          <w:szCs w:val="32"/>
        </w:rPr>
        <w:cr/>
      </w:r>
      <w:r w:rsidR="00A55C11">
        <w:rPr>
          <w:rFonts w:asciiTheme="majorBidi" w:hAnsiTheme="majorBidi" w:cstheme="majorBidi"/>
          <w:sz w:val="32"/>
          <w:szCs w:val="32"/>
        </w:rPr>
        <w:tab/>
      </w:r>
      <w:r w:rsidR="00A55C11">
        <w:rPr>
          <w:rFonts w:asciiTheme="majorBidi" w:hAnsiTheme="majorBidi" w:cstheme="majorBidi"/>
          <w:sz w:val="32"/>
          <w:szCs w:val="32"/>
        </w:rPr>
        <w:tab/>
      </w:r>
      <w:r w:rsidRPr="00442E5D">
        <w:rPr>
          <w:rFonts w:asciiTheme="majorBidi" w:hAnsiTheme="majorBidi" w:cstheme="majorBidi"/>
          <w:sz w:val="32"/>
          <w:szCs w:val="32"/>
        </w:rPr>
        <w:t xml:space="preserve">4) </w:t>
      </w:r>
      <w:r w:rsidR="00A55C11">
        <w:rPr>
          <w:rFonts w:asciiTheme="majorBidi" w:hAnsiTheme="majorBidi" w:cs="Angsana New"/>
          <w:sz w:val="32"/>
          <w:szCs w:val="32"/>
          <w:cs/>
        </w:rPr>
        <w:t>ผู้เข้าแข่งขันสามารถสร้างจ</w:t>
      </w:r>
      <w:r w:rsidR="00A55C11">
        <w:rPr>
          <w:rFonts w:asciiTheme="majorBidi" w:hAnsiTheme="majorBidi" w:cs="Angsana New" w:hint="cs"/>
          <w:sz w:val="32"/>
          <w:szCs w:val="32"/>
          <w:cs/>
        </w:rPr>
        <w:t>ำ</w:t>
      </w:r>
      <w:r w:rsidR="00A55C11">
        <w:rPr>
          <w:rFonts w:asciiTheme="majorBidi" w:hAnsiTheme="majorBidi" w:cs="Angsana New"/>
          <w:sz w:val="32"/>
          <w:szCs w:val="32"/>
          <w:cs/>
        </w:rPr>
        <w:t>นวนกี่ล</w:t>
      </w:r>
      <w:r w:rsidR="00A55C11">
        <w:rPr>
          <w:rFonts w:asciiTheme="majorBidi" w:hAnsiTheme="majorBidi" w:cs="Angsana New" w:hint="cs"/>
          <w:sz w:val="32"/>
          <w:szCs w:val="32"/>
          <w:cs/>
        </w:rPr>
        <w:t>ำ</w:t>
      </w:r>
      <w:r w:rsidRPr="00442E5D">
        <w:rPr>
          <w:rFonts w:asciiTheme="majorBidi" w:hAnsiTheme="majorBidi" w:cs="Angsana New"/>
          <w:sz w:val="32"/>
          <w:szCs w:val="32"/>
          <w:cs/>
        </w:rPr>
        <w:t xml:space="preserve">ก็ได้ภายในระยะเวลา </w:t>
      </w:r>
      <w:r w:rsidRPr="00442E5D">
        <w:rPr>
          <w:rFonts w:asciiTheme="majorBidi" w:hAnsiTheme="majorBidi" w:cstheme="majorBidi"/>
          <w:sz w:val="32"/>
          <w:szCs w:val="32"/>
        </w:rPr>
        <w:t>3</w:t>
      </w:r>
      <w:r w:rsidRPr="00442E5D">
        <w:rPr>
          <w:rFonts w:asciiTheme="majorBidi" w:hAnsiTheme="majorBidi" w:cs="Angsana New"/>
          <w:sz w:val="32"/>
          <w:szCs w:val="32"/>
          <w:cs/>
        </w:rPr>
        <w:t xml:space="preserve"> ชั่วโมงพร้อมทั้งทดสอบบินและปรับแต่ง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>ภายในสนามแข่งในเวลาที่กรรมการก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หนดให้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42E5D" w:rsidRPr="00442E5D">
        <w:rPr>
          <w:rFonts w:asciiTheme="majorBidi" w:hAnsiTheme="majorBidi" w:cstheme="majorBidi"/>
          <w:sz w:val="32"/>
          <w:szCs w:val="32"/>
        </w:rPr>
        <w:t xml:space="preserve">5) 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ขนาดความยาวของปีกเครื่องบินพลังยางอยู่ระหว่าง </w:t>
      </w:r>
      <w:r w:rsidR="00442E5D" w:rsidRPr="00442E5D">
        <w:rPr>
          <w:rFonts w:asciiTheme="majorBidi" w:hAnsiTheme="majorBidi" w:cstheme="majorBidi"/>
          <w:sz w:val="32"/>
          <w:szCs w:val="32"/>
        </w:rPr>
        <w:t>30-50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 เซนติเมตร (กางปีกออก)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42E5D" w:rsidRPr="00442E5D">
        <w:rPr>
          <w:rFonts w:asciiTheme="majorBidi" w:hAnsiTheme="majorBidi" w:cstheme="majorBidi"/>
          <w:sz w:val="32"/>
          <w:szCs w:val="32"/>
        </w:rPr>
        <w:t xml:space="preserve">6) </w:t>
      </w:r>
      <w:r>
        <w:rPr>
          <w:rFonts w:asciiTheme="majorBidi" w:hAnsiTheme="majorBidi" w:cs="Angsana New"/>
          <w:sz w:val="32"/>
          <w:szCs w:val="32"/>
          <w:cs/>
        </w:rPr>
        <w:t>ขนาดความยาวล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ตัวของเครื่องบินพลังยางอยู่ระหว่าง </w:t>
      </w:r>
      <w:r w:rsidR="00442E5D" w:rsidRPr="00442E5D">
        <w:rPr>
          <w:rFonts w:asciiTheme="majorBidi" w:hAnsiTheme="majorBidi" w:cstheme="majorBidi"/>
          <w:sz w:val="32"/>
          <w:szCs w:val="32"/>
        </w:rPr>
        <w:t>30-50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 เซนติเมตร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42E5D" w:rsidRPr="00442E5D">
        <w:rPr>
          <w:rFonts w:asciiTheme="majorBidi" w:hAnsiTheme="majorBidi" w:cstheme="majorBidi"/>
          <w:sz w:val="32"/>
          <w:szCs w:val="32"/>
        </w:rPr>
        <w:t xml:space="preserve">7) </w:t>
      </w:r>
      <w:r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้ำ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หนักรวมของเครื่องบินพลังยาง ระหว่าง </w:t>
      </w:r>
      <w:r w:rsidR="00442E5D" w:rsidRPr="00442E5D">
        <w:rPr>
          <w:rFonts w:asciiTheme="majorBidi" w:hAnsiTheme="majorBidi" w:cstheme="majorBidi"/>
          <w:sz w:val="32"/>
          <w:szCs w:val="32"/>
        </w:rPr>
        <w:t>15-25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 กรัม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42E5D" w:rsidRPr="00442E5D">
        <w:rPr>
          <w:rFonts w:asciiTheme="majorBidi" w:hAnsiTheme="majorBidi" w:cstheme="majorBidi"/>
          <w:sz w:val="32"/>
          <w:szCs w:val="32"/>
        </w:rPr>
        <w:t xml:space="preserve">8) 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หลังจากสร้</w:t>
      </w:r>
      <w:r>
        <w:rPr>
          <w:rFonts w:asciiTheme="majorBidi" w:hAnsiTheme="majorBidi" w:cs="Angsana New"/>
          <w:sz w:val="32"/>
          <w:szCs w:val="32"/>
          <w:cs/>
        </w:rPr>
        <w:t>างเสร็จแล้วผู้เข้าแข่งขันต้องน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เครื่องบินพลังยางให้คณะกรรมการตรวจรับและเซ็นชื่อ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>ก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>
        <w:rPr>
          <w:rFonts w:asciiTheme="majorBidi" w:hAnsiTheme="majorBidi" w:cs="Angsana New"/>
          <w:sz w:val="32"/>
          <w:szCs w:val="32"/>
          <w:cs/>
        </w:rPr>
        <w:t>กับทุกล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>
        <w:rPr>
          <w:rFonts w:asciiTheme="majorBidi" w:hAnsiTheme="majorBidi" w:cs="Angsana New"/>
          <w:sz w:val="32"/>
          <w:szCs w:val="32"/>
          <w:cs/>
        </w:rPr>
        <w:t xml:space="preserve"> ภายหลังการตรวจรับกรรมการจะน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เครื่องบินพลังยางมาจัดวาง ณ สถานที่ ๆ กรรมการเตรียมไว้</w:t>
      </w:r>
    </w:p>
    <w:p w:rsidR="00442E5D" w:rsidRP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42E5D" w:rsidRPr="00442E5D">
        <w:rPr>
          <w:rFonts w:asciiTheme="majorBidi" w:hAnsiTheme="majorBidi" w:cstheme="majorBidi"/>
          <w:sz w:val="32"/>
          <w:szCs w:val="32"/>
        </w:rPr>
        <w:t xml:space="preserve">9) 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เมื่อเริ่มแข่งขัน ผู้เข้าแข่งขันแต่ละท</w:t>
      </w:r>
      <w:r>
        <w:rPr>
          <w:rFonts w:asciiTheme="majorBidi" w:hAnsiTheme="majorBidi" w:cs="Angsana New"/>
          <w:sz w:val="32"/>
          <w:szCs w:val="32"/>
          <w:cs/>
        </w:rPr>
        <w:t>ีมมารับเครื่องบินของตนเข้าประจ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ที่ สามารถปล่อยเครื่องบินได้</w:t>
      </w:r>
    </w:p>
    <w:p w:rsidR="00442E5D" w:rsidRPr="00442E5D" w:rsidRDefault="00442E5D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42E5D">
        <w:rPr>
          <w:rFonts w:asciiTheme="majorBidi" w:hAnsiTheme="majorBidi" w:cstheme="majorBidi"/>
          <w:sz w:val="32"/>
          <w:szCs w:val="32"/>
        </w:rPr>
        <w:t>3</w:t>
      </w:r>
      <w:r w:rsidRPr="00442E5D">
        <w:rPr>
          <w:rFonts w:asciiTheme="majorBidi" w:hAnsiTheme="majorBidi" w:cs="Angsana New"/>
          <w:sz w:val="32"/>
          <w:szCs w:val="32"/>
          <w:cs/>
        </w:rPr>
        <w:t xml:space="preserve"> ครั้ง โดยใช้ระยะทางเฉลี่ย เป็นเกณฑ์ตัดสิน</w:t>
      </w:r>
    </w:p>
    <w:p w:rsidR="00442E5D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42E5D" w:rsidRPr="00442E5D">
        <w:rPr>
          <w:rFonts w:asciiTheme="majorBidi" w:hAnsiTheme="majorBidi" w:cstheme="majorBidi"/>
          <w:sz w:val="32"/>
          <w:szCs w:val="32"/>
        </w:rPr>
        <w:t xml:space="preserve">10) 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>ผลการแข่งขันวัดจากระยะทางตรง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จากจุดปล่อยถึงจุดที่เครื่องบินนั้นสัมผัสพื้นครั้งแรกหรือบินต่อไม่ได้หากเครื่องบินตกหลังเส้นอ้างอิง </w:t>
      </w:r>
      <w:r w:rsidR="00442E5D" w:rsidRPr="00442E5D">
        <w:rPr>
          <w:rFonts w:asciiTheme="majorBidi" w:hAnsiTheme="majorBidi" w:cstheme="majorBidi"/>
          <w:sz w:val="32"/>
          <w:szCs w:val="32"/>
        </w:rPr>
        <w:t>60</w:t>
      </w:r>
      <w:r w:rsidR="00442E5D" w:rsidRPr="00442E5D">
        <w:rPr>
          <w:rFonts w:asciiTheme="majorBidi" w:hAnsiTheme="majorBidi" w:cs="Angsana New"/>
          <w:sz w:val="32"/>
          <w:szCs w:val="32"/>
          <w:cs/>
        </w:rPr>
        <w:t xml:space="preserve"> องศา ไม่วัดระยะในรอบนั้น ตามรูปแสดงพื้นที่การแข่งขัน</w:t>
      </w:r>
    </w:p>
    <w:p w:rsidR="00A55C11" w:rsidRDefault="0098385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(อ้างอิง รูปภาพเกณฑ์การแข่งขังงานศิลปหัตถกรรมนักเรียน ครั้งที่ 64 ปีการศึกษา 2557 กลุ่มสาระการเรียนรู้วิทยาศาสตร์ หน้า 40)</w:t>
      </w:r>
    </w:p>
    <w:p w:rsidR="00A55C11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A55C11" w:rsidRDefault="00A55C11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983851" w:rsidRDefault="00442E5D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="Angsana New" w:hint="cs"/>
          <w:sz w:val="32"/>
          <w:szCs w:val="32"/>
        </w:rPr>
      </w:pPr>
      <w:r w:rsidRPr="00983851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>หมายเหตุ</w:t>
      </w:r>
      <w:r w:rsidR="0098385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983851">
        <w:rPr>
          <w:rFonts w:asciiTheme="majorBidi" w:hAnsiTheme="majorBidi" w:cs="Angsana New"/>
          <w:sz w:val="32"/>
          <w:szCs w:val="32"/>
          <w:cs/>
        </w:rPr>
        <w:t>ก</w:t>
      </w:r>
      <w:r w:rsidR="00983851">
        <w:rPr>
          <w:rFonts w:asciiTheme="majorBidi" w:hAnsiTheme="majorBidi" w:cs="Angsana New" w:hint="cs"/>
          <w:sz w:val="32"/>
          <w:szCs w:val="32"/>
          <w:cs/>
        </w:rPr>
        <w:t>ำ</w:t>
      </w:r>
      <w:r w:rsidRPr="00442E5D">
        <w:rPr>
          <w:rFonts w:asciiTheme="majorBidi" w:hAnsiTheme="majorBidi" w:cs="Angsana New"/>
          <w:sz w:val="32"/>
          <w:szCs w:val="32"/>
          <w:cs/>
        </w:rPr>
        <w:t>แพง หรือผนังอาคาร หรือสิ่งกีดขว</w:t>
      </w:r>
      <w:r w:rsidR="00983851">
        <w:rPr>
          <w:rFonts w:asciiTheme="majorBidi" w:hAnsiTheme="majorBidi" w:cs="Angsana New"/>
          <w:sz w:val="32"/>
          <w:szCs w:val="32"/>
          <w:cs/>
        </w:rPr>
        <w:t>างใด ๆที่ก</w:t>
      </w:r>
      <w:r w:rsidR="00983851">
        <w:rPr>
          <w:rFonts w:asciiTheme="majorBidi" w:hAnsiTheme="majorBidi" w:cs="Angsana New" w:hint="cs"/>
          <w:sz w:val="32"/>
          <w:szCs w:val="32"/>
          <w:cs/>
        </w:rPr>
        <w:t>ำ</w:t>
      </w:r>
      <w:r w:rsidRPr="00442E5D">
        <w:rPr>
          <w:rFonts w:asciiTheme="majorBidi" w:hAnsiTheme="majorBidi" w:cs="Angsana New"/>
          <w:sz w:val="32"/>
          <w:szCs w:val="32"/>
          <w:cs/>
        </w:rPr>
        <w:t xml:space="preserve">หนดเป็นพื้นที่สนามแข่งขันหรือขอบเขตของสนามแข่งขัน ถ้าชนแล้วตกให้วัดระยะตรงจุดตกนั้น ๆ กรณีบินต่อไปได้ให้วัดระยะต่อไป กรณีที่ค้าง </w:t>
      </w:r>
    </w:p>
    <w:p w:rsidR="00D7039F" w:rsidRPr="00D7039F" w:rsidRDefault="00442E5D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 w:rsidRPr="00442E5D">
        <w:rPr>
          <w:rFonts w:asciiTheme="majorBidi" w:hAnsiTheme="majorBidi" w:cs="Angsana New"/>
          <w:sz w:val="32"/>
          <w:szCs w:val="32"/>
          <w:cs/>
        </w:rPr>
        <w:t>(</w:t>
      </w:r>
      <w:r w:rsidRPr="00442E5D">
        <w:rPr>
          <w:rFonts w:asciiTheme="majorBidi" w:hAnsiTheme="majorBidi" w:cstheme="majorBidi"/>
          <w:sz w:val="32"/>
          <w:szCs w:val="32"/>
        </w:rPr>
        <w:t>10</w:t>
      </w:r>
      <w:r w:rsidRPr="00442E5D">
        <w:rPr>
          <w:rFonts w:asciiTheme="majorBidi" w:hAnsiTheme="majorBidi" w:cs="Angsana New"/>
          <w:sz w:val="32"/>
          <w:szCs w:val="32"/>
          <w:cs/>
        </w:rPr>
        <w:t xml:space="preserve"> วินาที) ให้บินใหม่ได้ และอัฒจันทร์ ที่นั่งรอบ ๆ สนามให้ถือว่าเป็นพื้นที่ของสนามแข่งขัน</w:t>
      </w:r>
      <w:r w:rsidRPr="00442E5D">
        <w:rPr>
          <w:rFonts w:asciiTheme="majorBidi" w:hAnsiTheme="majorBidi" w:cstheme="majorBidi"/>
          <w:sz w:val="32"/>
          <w:szCs w:val="32"/>
        </w:rPr>
        <w:cr/>
      </w:r>
      <w:r w:rsidR="00983851">
        <w:rPr>
          <w:rFonts w:asciiTheme="majorBidi" w:hAnsiTheme="majorBidi" w:cstheme="majorBidi"/>
          <w:sz w:val="32"/>
          <w:szCs w:val="32"/>
        </w:rPr>
        <w:tab/>
      </w:r>
      <w:r w:rsidR="00983851"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 xml:space="preserve">11) 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เกณฑ์การให้คะแนน คะแนนเต็ม </w:t>
      </w:r>
      <w:r w:rsidR="00D7039F" w:rsidRPr="00D7039F">
        <w:rPr>
          <w:rFonts w:asciiTheme="majorBidi" w:hAnsiTheme="majorBidi" w:cstheme="majorBidi"/>
          <w:sz w:val="32"/>
          <w:szCs w:val="32"/>
        </w:rPr>
        <w:t>100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 ประกอบด้วย</w:t>
      </w:r>
    </w:p>
    <w:p w:rsid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11.1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คะแนนการร่อน </w:t>
      </w:r>
      <w:r w:rsidR="00D7039F" w:rsidRPr="00D7039F">
        <w:rPr>
          <w:rFonts w:asciiTheme="majorBidi" w:hAnsiTheme="majorBidi" w:cstheme="majorBidi"/>
          <w:sz w:val="32"/>
          <w:szCs w:val="32"/>
        </w:rPr>
        <w:t>60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 โดยใช้สูตร</w:t>
      </w:r>
    </w:p>
    <w:p w:rsidR="00983851" w:rsidRPr="00983851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60 x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983851">
        <w:rPr>
          <w:rFonts w:asciiTheme="majorBidi" w:hAnsiTheme="majorBidi" w:cstheme="majorBidi" w:hint="cs"/>
          <w:sz w:val="32"/>
          <w:szCs w:val="32"/>
          <w:cs/>
        </w:rPr>
        <w:t>ระยะทางเฉลี่ยของทีมแข่งขัน</w:t>
      </w:r>
    </w:p>
    <w:p w:rsidR="00983851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94.4pt;margin-top:-.25pt;width:157.15pt;height:.6pt;flip:y;z-index:251659776" o:connectortype="straight"/>
        </w:pic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ระยะทางเฉลี่ยของทีมที่มีค่ามากที่สุด</w:t>
      </w:r>
    </w:p>
    <w:p w:rsidR="00983851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  <w:cs/>
        </w:rPr>
      </w:pPr>
    </w:p>
    <w:p w:rsidR="00D7039F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11.2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คะแนนด้านความรู้ความสามารถ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40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 แบ่งเป็น</w:t>
      </w:r>
    </w:p>
    <w:p w:rsidR="00D7039F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11.2.1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ทดสอบ สัมภาษณ์ด้านความรู้ </w:t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20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</w:t>
      </w:r>
    </w:p>
    <w:p w:rsidR="00D7039F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11.2.2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แผนแบบ </w:t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10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</w:t>
      </w:r>
    </w:p>
    <w:p w:rsidR="00D7039F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11.2.3</w:t>
      </w:r>
      <w:r>
        <w:rPr>
          <w:rFonts w:asciiTheme="majorBidi" w:hAnsiTheme="majorBidi" w:cs="Angsana New"/>
          <w:sz w:val="32"/>
          <w:szCs w:val="32"/>
          <w:cs/>
        </w:rPr>
        <w:t xml:space="preserve"> การท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งานเป็นทีม ทักษะในการร่อน </w:t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5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</w:t>
      </w:r>
    </w:p>
    <w:p w:rsidR="00D7039F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11.2.4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ผลงาน รูปแบบการสร้างเครื่องร่อนและการเลือกใช้วัสดุ </w:t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>5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</w:t>
      </w:r>
    </w:p>
    <w:p w:rsidR="00D7039F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7039F" w:rsidRPr="00D7039F">
        <w:rPr>
          <w:rFonts w:asciiTheme="majorBidi" w:hAnsiTheme="majorBidi" w:cstheme="majorBidi"/>
          <w:sz w:val="32"/>
          <w:szCs w:val="32"/>
        </w:rPr>
        <w:t xml:space="preserve">12) 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>รางวัลและเกียรติบัตร มีดังนี้</w:t>
      </w:r>
    </w:p>
    <w:p w:rsidR="00D7039F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เกียรติบัตรระดับเหรียญทอง จะต้องได้คะแนน </w:t>
      </w:r>
      <w:r w:rsidR="00D7039F" w:rsidRPr="00D7039F">
        <w:rPr>
          <w:rFonts w:asciiTheme="majorBidi" w:hAnsiTheme="majorBidi" w:cstheme="majorBidi"/>
          <w:sz w:val="32"/>
          <w:szCs w:val="32"/>
        </w:rPr>
        <w:t>80 - 100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</w:t>
      </w:r>
    </w:p>
    <w:p w:rsidR="00D7039F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เกียรติบัตรระดับเหรียญเงิน จะต้องได้คะแนน </w:t>
      </w:r>
      <w:r w:rsidR="00D7039F" w:rsidRPr="00D7039F">
        <w:rPr>
          <w:rFonts w:asciiTheme="majorBidi" w:hAnsiTheme="majorBidi" w:cstheme="majorBidi"/>
          <w:sz w:val="32"/>
          <w:szCs w:val="32"/>
        </w:rPr>
        <w:t>70 - 79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</w:t>
      </w:r>
    </w:p>
    <w:p w:rsidR="00D7039F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เกียรติบัตรระดับเหรียญทองแดง จะต้องได้คะแนน </w:t>
      </w:r>
      <w:r w:rsidR="00D7039F" w:rsidRPr="00D7039F">
        <w:rPr>
          <w:rFonts w:asciiTheme="majorBidi" w:hAnsiTheme="majorBidi" w:cstheme="majorBidi"/>
          <w:sz w:val="32"/>
          <w:szCs w:val="32"/>
        </w:rPr>
        <w:t>60 - 69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คะแนน</w:t>
      </w:r>
    </w:p>
    <w:p w:rsidR="00D7039F" w:rsidRPr="00D7039F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>ต่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กว่าร้อยละ </w:t>
      </w:r>
      <w:r w:rsidR="00D7039F" w:rsidRPr="00D7039F">
        <w:rPr>
          <w:rFonts w:asciiTheme="majorBidi" w:hAnsiTheme="majorBidi" w:cstheme="majorBidi"/>
          <w:sz w:val="32"/>
          <w:szCs w:val="32"/>
        </w:rPr>
        <w:t>60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 xml:space="preserve"> ได้รับเกียรติบัตรเข้าร่วม เว้นแต่กรรมการจะเห็นเป็นอย่างอื่น</w:t>
      </w:r>
    </w:p>
    <w:p w:rsidR="00DD4ECC" w:rsidRDefault="00983851" w:rsidP="00D7039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ab/>
        <w:t>13</w:t>
      </w:r>
      <w:r w:rsidR="00D7039F" w:rsidRPr="00D7039F">
        <w:rPr>
          <w:rFonts w:asciiTheme="majorBidi" w:hAnsiTheme="majorBidi" w:cs="Angsana New"/>
          <w:sz w:val="32"/>
          <w:szCs w:val="32"/>
          <w:cs/>
        </w:rPr>
        <w:t>) ผลการตัดสินของคณะกรรมการถือเป็นอันสิ้นสุด</w:t>
      </w:r>
      <w:r w:rsidR="00D7039F" w:rsidRPr="00D7039F">
        <w:rPr>
          <w:rFonts w:asciiTheme="majorBidi" w:hAnsiTheme="majorBidi" w:cstheme="majorBidi"/>
          <w:sz w:val="32"/>
          <w:szCs w:val="32"/>
        </w:rPr>
        <w:cr/>
      </w:r>
    </w:p>
    <w:p w:rsidR="00442E5D" w:rsidRPr="00DD4ECC" w:rsidRDefault="00442E5D" w:rsidP="00442E5D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</w:rPr>
      </w:pPr>
    </w:p>
    <w:p w:rsidR="00DD4ECC" w:rsidRDefault="00DD4ECC" w:rsidP="00DD4ECC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  <w:cs/>
        </w:rPr>
      </w:pPr>
    </w:p>
    <w:p w:rsidR="00DD4ECC" w:rsidRPr="002E3898" w:rsidRDefault="00DD4ECC" w:rsidP="00DD4ECC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  <w:cs/>
        </w:rPr>
      </w:pPr>
    </w:p>
    <w:p w:rsidR="00DD4ECC" w:rsidRDefault="00DD4ECC" w:rsidP="00DD4ECC">
      <w:pPr>
        <w:pStyle w:val="Default"/>
        <w:ind w:left="2880"/>
        <w:rPr>
          <w:rFonts w:asciiTheme="majorBidi" w:hAnsiTheme="majorBidi" w:cstheme="majorBidi"/>
          <w:sz w:val="32"/>
          <w:szCs w:val="32"/>
        </w:rPr>
      </w:pPr>
    </w:p>
    <w:p w:rsidR="00DD4ECC" w:rsidRPr="002E3898" w:rsidRDefault="00DD4ECC" w:rsidP="00DD4ECC">
      <w:pPr>
        <w:pStyle w:val="Default"/>
        <w:ind w:left="2880"/>
        <w:rPr>
          <w:rFonts w:asciiTheme="majorBidi" w:hAnsiTheme="majorBidi" w:cstheme="majorBidi"/>
          <w:sz w:val="32"/>
          <w:szCs w:val="32"/>
        </w:rPr>
      </w:pPr>
    </w:p>
    <w:p w:rsidR="00D33B1C" w:rsidRDefault="00D33B1C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</w:rPr>
      </w:pPr>
    </w:p>
    <w:p w:rsidR="00E51DAF" w:rsidRDefault="00E51DAF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</w:rPr>
      </w:pPr>
    </w:p>
    <w:p w:rsidR="00E51DAF" w:rsidRPr="004813E0" w:rsidRDefault="00E51DAF" w:rsidP="00F92AC9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/>
          <w:sz w:val="32"/>
          <w:szCs w:val="32"/>
        </w:rPr>
      </w:pPr>
    </w:p>
    <w:p w:rsidR="00F92AC9" w:rsidRPr="004813E0" w:rsidRDefault="00F92AC9" w:rsidP="00E51DAF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Theme="majorBidi" w:hAnsiTheme="majorBidi" w:cstheme="majorBidi" w:hint="cs"/>
          <w:sz w:val="32"/>
          <w:szCs w:val="32"/>
        </w:rPr>
      </w:pPr>
    </w:p>
    <w:p w:rsidR="00F92AC9" w:rsidRPr="004813E0" w:rsidRDefault="00F92AC9" w:rsidP="00F92AC9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color w:val="000000"/>
          <w:sz w:val="32"/>
          <w:szCs w:val="32"/>
        </w:rPr>
      </w:pPr>
    </w:p>
    <w:sectPr w:rsidR="00F92AC9" w:rsidRPr="004813E0" w:rsidSect="00080C1B">
      <w:pgSz w:w="11907" w:h="16839" w:code="9"/>
      <w:pgMar w:top="1418" w:right="1134" w:bottom="851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D7FBF"/>
    <w:multiLevelType w:val="hybridMultilevel"/>
    <w:tmpl w:val="1EFAA1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36098"/>
    <w:multiLevelType w:val="hybridMultilevel"/>
    <w:tmpl w:val="A27AC52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B943491"/>
    <w:multiLevelType w:val="hybridMultilevel"/>
    <w:tmpl w:val="CF44E1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42AD6"/>
    <w:multiLevelType w:val="hybridMultilevel"/>
    <w:tmpl w:val="DE88AF5A"/>
    <w:lvl w:ilvl="0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56374CAF"/>
    <w:multiLevelType w:val="hybridMultilevel"/>
    <w:tmpl w:val="C06C86A6"/>
    <w:lvl w:ilvl="0" w:tplc="54B88B04">
      <w:numFmt w:val="bullet"/>
      <w:lvlText w:val="-"/>
      <w:lvlJc w:val="left"/>
      <w:pPr>
        <w:ind w:left="1140" w:hanging="360"/>
      </w:pPr>
      <w:rPr>
        <w:rFonts w:ascii="Angsana New" w:eastAsia="Calibri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5D2C2047"/>
    <w:multiLevelType w:val="hybridMultilevel"/>
    <w:tmpl w:val="0870F20A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5D972AF0"/>
    <w:multiLevelType w:val="hybridMultilevel"/>
    <w:tmpl w:val="8BAE0780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653C752C"/>
    <w:multiLevelType w:val="hybridMultilevel"/>
    <w:tmpl w:val="E140E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7410CD"/>
    <w:multiLevelType w:val="multilevel"/>
    <w:tmpl w:val="5DD296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9B1EBD"/>
    <w:rsid w:val="000049FE"/>
    <w:rsid w:val="00012760"/>
    <w:rsid w:val="00015587"/>
    <w:rsid w:val="0002130C"/>
    <w:rsid w:val="00040B44"/>
    <w:rsid w:val="00041068"/>
    <w:rsid w:val="00052AA3"/>
    <w:rsid w:val="00057C36"/>
    <w:rsid w:val="000626E7"/>
    <w:rsid w:val="00066E27"/>
    <w:rsid w:val="00074523"/>
    <w:rsid w:val="00080C1B"/>
    <w:rsid w:val="00083064"/>
    <w:rsid w:val="0009750F"/>
    <w:rsid w:val="000A6FF9"/>
    <w:rsid w:val="000C4376"/>
    <w:rsid w:val="000D3C19"/>
    <w:rsid w:val="00120B6E"/>
    <w:rsid w:val="001217A6"/>
    <w:rsid w:val="00126F32"/>
    <w:rsid w:val="00135942"/>
    <w:rsid w:val="001361B4"/>
    <w:rsid w:val="0014705B"/>
    <w:rsid w:val="0017182E"/>
    <w:rsid w:val="001722EE"/>
    <w:rsid w:val="00176717"/>
    <w:rsid w:val="00177855"/>
    <w:rsid w:val="00180BB6"/>
    <w:rsid w:val="0019275B"/>
    <w:rsid w:val="0019539C"/>
    <w:rsid w:val="0019687A"/>
    <w:rsid w:val="001A00C7"/>
    <w:rsid w:val="001A1DCF"/>
    <w:rsid w:val="001A4048"/>
    <w:rsid w:val="001C1026"/>
    <w:rsid w:val="001C35E7"/>
    <w:rsid w:val="001D1C93"/>
    <w:rsid w:val="001D4554"/>
    <w:rsid w:val="001D61B9"/>
    <w:rsid w:val="001E0F9F"/>
    <w:rsid w:val="001E1872"/>
    <w:rsid w:val="001E4408"/>
    <w:rsid w:val="001E612F"/>
    <w:rsid w:val="001F5F2A"/>
    <w:rsid w:val="002014B5"/>
    <w:rsid w:val="00201574"/>
    <w:rsid w:val="00203721"/>
    <w:rsid w:val="0020407D"/>
    <w:rsid w:val="00204FD0"/>
    <w:rsid w:val="00211D8A"/>
    <w:rsid w:val="002171E7"/>
    <w:rsid w:val="002203C7"/>
    <w:rsid w:val="002236DE"/>
    <w:rsid w:val="00223CC0"/>
    <w:rsid w:val="00226C11"/>
    <w:rsid w:val="00230AFB"/>
    <w:rsid w:val="002327A0"/>
    <w:rsid w:val="0025336A"/>
    <w:rsid w:val="0025527A"/>
    <w:rsid w:val="002678A5"/>
    <w:rsid w:val="0027209C"/>
    <w:rsid w:val="00280D05"/>
    <w:rsid w:val="002A38CA"/>
    <w:rsid w:val="002A550A"/>
    <w:rsid w:val="002C4A38"/>
    <w:rsid w:val="002D470D"/>
    <w:rsid w:val="002E087B"/>
    <w:rsid w:val="002E2895"/>
    <w:rsid w:val="002E3898"/>
    <w:rsid w:val="002F4FFE"/>
    <w:rsid w:val="00300148"/>
    <w:rsid w:val="00303D1D"/>
    <w:rsid w:val="00307FF4"/>
    <w:rsid w:val="003130EA"/>
    <w:rsid w:val="0032124C"/>
    <w:rsid w:val="0032280E"/>
    <w:rsid w:val="00323ECE"/>
    <w:rsid w:val="00332CDD"/>
    <w:rsid w:val="00333C66"/>
    <w:rsid w:val="003352D1"/>
    <w:rsid w:val="003353AA"/>
    <w:rsid w:val="003408EE"/>
    <w:rsid w:val="0035301F"/>
    <w:rsid w:val="00353176"/>
    <w:rsid w:val="003545A0"/>
    <w:rsid w:val="00362127"/>
    <w:rsid w:val="00364942"/>
    <w:rsid w:val="0038477C"/>
    <w:rsid w:val="00384FBE"/>
    <w:rsid w:val="00393C18"/>
    <w:rsid w:val="0039623E"/>
    <w:rsid w:val="003977D8"/>
    <w:rsid w:val="003A1B70"/>
    <w:rsid w:val="003A3B6F"/>
    <w:rsid w:val="003A3FD9"/>
    <w:rsid w:val="003A54ED"/>
    <w:rsid w:val="003B3882"/>
    <w:rsid w:val="003B55E7"/>
    <w:rsid w:val="003B7F55"/>
    <w:rsid w:val="003C2137"/>
    <w:rsid w:val="003D6C2C"/>
    <w:rsid w:val="003E4B78"/>
    <w:rsid w:val="003E6A43"/>
    <w:rsid w:val="003E7EE1"/>
    <w:rsid w:val="003E7FA3"/>
    <w:rsid w:val="003F554B"/>
    <w:rsid w:val="003F7C31"/>
    <w:rsid w:val="00400175"/>
    <w:rsid w:val="00401046"/>
    <w:rsid w:val="004074C7"/>
    <w:rsid w:val="00410A90"/>
    <w:rsid w:val="00410C60"/>
    <w:rsid w:val="00411D5D"/>
    <w:rsid w:val="00414407"/>
    <w:rsid w:val="00416349"/>
    <w:rsid w:val="00431666"/>
    <w:rsid w:val="00442E5D"/>
    <w:rsid w:val="00453067"/>
    <w:rsid w:val="00466300"/>
    <w:rsid w:val="00476EFB"/>
    <w:rsid w:val="004813E0"/>
    <w:rsid w:val="004909B6"/>
    <w:rsid w:val="004945AD"/>
    <w:rsid w:val="004A3544"/>
    <w:rsid w:val="004C1C08"/>
    <w:rsid w:val="004C408E"/>
    <w:rsid w:val="004C680B"/>
    <w:rsid w:val="004C7BED"/>
    <w:rsid w:val="004D0FEC"/>
    <w:rsid w:val="004D1DDB"/>
    <w:rsid w:val="004F120D"/>
    <w:rsid w:val="004F332B"/>
    <w:rsid w:val="004F42DB"/>
    <w:rsid w:val="004F759B"/>
    <w:rsid w:val="005032C1"/>
    <w:rsid w:val="005106B1"/>
    <w:rsid w:val="0051105E"/>
    <w:rsid w:val="0051210D"/>
    <w:rsid w:val="00517022"/>
    <w:rsid w:val="00520503"/>
    <w:rsid w:val="00525756"/>
    <w:rsid w:val="00530822"/>
    <w:rsid w:val="00536F46"/>
    <w:rsid w:val="00545865"/>
    <w:rsid w:val="0054617D"/>
    <w:rsid w:val="00550A4E"/>
    <w:rsid w:val="00556A40"/>
    <w:rsid w:val="00564004"/>
    <w:rsid w:val="0056576A"/>
    <w:rsid w:val="00571A06"/>
    <w:rsid w:val="005828B2"/>
    <w:rsid w:val="0058501B"/>
    <w:rsid w:val="00585888"/>
    <w:rsid w:val="00587DD8"/>
    <w:rsid w:val="00592D2B"/>
    <w:rsid w:val="00597B10"/>
    <w:rsid w:val="005A1582"/>
    <w:rsid w:val="005A7386"/>
    <w:rsid w:val="005C5F91"/>
    <w:rsid w:val="005D6392"/>
    <w:rsid w:val="005D7255"/>
    <w:rsid w:val="006001FB"/>
    <w:rsid w:val="006010BF"/>
    <w:rsid w:val="006063A2"/>
    <w:rsid w:val="00613297"/>
    <w:rsid w:val="006160E5"/>
    <w:rsid w:val="00634565"/>
    <w:rsid w:val="00644C2A"/>
    <w:rsid w:val="0065191F"/>
    <w:rsid w:val="00652BE5"/>
    <w:rsid w:val="00653BC6"/>
    <w:rsid w:val="006542BA"/>
    <w:rsid w:val="006576AB"/>
    <w:rsid w:val="00661D4D"/>
    <w:rsid w:val="00662DA8"/>
    <w:rsid w:val="006647AC"/>
    <w:rsid w:val="00682A9C"/>
    <w:rsid w:val="00685A5D"/>
    <w:rsid w:val="00690853"/>
    <w:rsid w:val="00694F28"/>
    <w:rsid w:val="00695C69"/>
    <w:rsid w:val="006A27BC"/>
    <w:rsid w:val="006B35D6"/>
    <w:rsid w:val="006C4BFE"/>
    <w:rsid w:val="006C4C4F"/>
    <w:rsid w:val="006C6A54"/>
    <w:rsid w:val="006D3C0A"/>
    <w:rsid w:val="006E04F5"/>
    <w:rsid w:val="006E137F"/>
    <w:rsid w:val="006E5FC4"/>
    <w:rsid w:val="006F6070"/>
    <w:rsid w:val="00702C15"/>
    <w:rsid w:val="00704966"/>
    <w:rsid w:val="00713078"/>
    <w:rsid w:val="00725631"/>
    <w:rsid w:val="00736C28"/>
    <w:rsid w:val="00740009"/>
    <w:rsid w:val="00741A8C"/>
    <w:rsid w:val="00745463"/>
    <w:rsid w:val="007506FF"/>
    <w:rsid w:val="00757460"/>
    <w:rsid w:val="0076037C"/>
    <w:rsid w:val="007609E2"/>
    <w:rsid w:val="00770DC5"/>
    <w:rsid w:val="00774EAB"/>
    <w:rsid w:val="00790AB9"/>
    <w:rsid w:val="00791945"/>
    <w:rsid w:val="007B030B"/>
    <w:rsid w:val="007B0509"/>
    <w:rsid w:val="007B0C6A"/>
    <w:rsid w:val="007B271A"/>
    <w:rsid w:val="007B5DBE"/>
    <w:rsid w:val="007C19E8"/>
    <w:rsid w:val="007C4461"/>
    <w:rsid w:val="007C588F"/>
    <w:rsid w:val="007D1059"/>
    <w:rsid w:val="007D31FE"/>
    <w:rsid w:val="007D7E6C"/>
    <w:rsid w:val="007F0742"/>
    <w:rsid w:val="007F3F4B"/>
    <w:rsid w:val="00804C2F"/>
    <w:rsid w:val="00804CF8"/>
    <w:rsid w:val="00810439"/>
    <w:rsid w:val="008124A4"/>
    <w:rsid w:val="00815358"/>
    <w:rsid w:val="00817997"/>
    <w:rsid w:val="008207E2"/>
    <w:rsid w:val="008213FE"/>
    <w:rsid w:val="00845A23"/>
    <w:rsid w:val="00846DB6"/>
    <w:rsid w:val="00854BF9"/>
    <w:rsid w:val="00856047"/>
    <w:rsid w:val="00862A80"/>
    <w:rsid w:val="0086348C"/>
    <w:rsid w:val="00865F4D"/>
    <w:rsid w:val="00866132"/>
    <w:rsid w:val="00873C74"/>
    <w:rsid w:val="00874144"/>
    <w:rsid w:val="00884F51"/>
    <w:rsid w:val="008A21B2"/>
    <w:rsid w:val="008A33D8"/>
    <w:rsid w:val="008A3738"/>
    <w:rsid w:val="008A3BAC"/>
    <w:rsid w:val="008B0321"/>
    <w:rsid w:val="008B1A86"/>
    <w:rsid w:val="008D0380"/>
    <w:rsid w:val="008D44F8"/>
    <w:rsid w:val="008F6418"/>
    <w:rsid w:val="0090380A"/>
    <w:rsid w:val="009051DA"/>
    <w:rsid w:val="00910976"/>
    <w:rsid w:val="00912068"/>
    <w:rsid w:val="009143D2"/>
    <w:rsid w:val="00917178"/>
    <w:rsid w:val="00920834"/>
    <w:rsid w:val="00922760"/>
    <w:rsid w:val="00925A93"/>
    <w:rsid w:val="00935FEE"/>
    <w:rsid w:val="009376FA"/>
    <w:rsid w:val="009564E7"/>
    <w:rsid w:val="00956C9E"/>
    <w:rsid w:val="00960DFB"/>
    <w:rsid w:val="00983320"/>
    <w:rsid w:val="00983851"/>
    <w:rsid w:val="00983FC9"/>
    <w:rsid w:val="00984DF8"/>
    <w:rsid w:val="00990723"/>
    <w:rsid w:val="00991E02"/>
    <w:rsid w:val="00993086"/>
    <w:rsid w:val="009931A5"/>
    <w:rsid w:val="009A7E4E"/>
    <w:rsid w:val="009B1EBD"/>
    <w:rsid w:val="009B779B"/>
    <w:rsid w:val="009C3CB8"/>
    <w:rsid w:val="009D59AB"/>
    <w:rsid w:val="009D6B5D"/>
    <w:rsid w:val="009E076F"/>
    <w:rsid w:val="009E1926"/>
    <w:rsid w:val="009E2124"/>
    <w:rsid w:val="009F28C2"/>
    <w:rsid w:val="00A03D05"/>
    <w:rsid w:val="00A10D9E"/>
    <w:rsid w:val="00A1668E"/>
    <w:rsid w:val="00A20B09"/>
    <w:rsid w:val="00A21345"/>
    <w:rsid w:val="00A2137C"/>
    <w:rsid w:val="00A276CA"/>
    <w:rsid w:val="00A3723E"/>
    <w:rsid w:val="00A42EEC"/>
    <w:rsid w:val="00A478FA"/>
    <w:rsid w:val="00A55106"/>
    <w:rsid w:val="00A55C11"/>
    <w:rsid w:val="00A577E2"/>
    <w:rsid w:val="00A618BB"/>
    <w:rsid w:val="00A70DBC"/>
    <w:rsid w:val="00A728AC"/>
    <w:rsid w:val="00A83E9B"/>
    <w:rsid w:val="00A87EC2"/>
    <w:rsid w:val="00AA1DD6"/>
    <w:rsid w:val="00AB0AB5"/>
    <w:rsid w:val="00AB239E"/>
    <w:rsid w:val="00AB7D9E"/>
    <w:rsid w:val="00AB7F42"/>
    <w:rsid w:val="00AC3753"/>
    <w:rsid w:val="00AD24DD"/>
    <w:rsid w:val="00AE046A"/>
    <w:rsid w:val="00AE0A81"/>
    <w:rsid w:val="00AE0D07"/>
    <w:rsid w:val="00AE61CF"/>
    <w:rsid w:val="00AE620A"/>
    <w:rsid w:val="00AF16B3"/>
    <w:rsid w:val="00AF2AFD"/>
    <w:rsid w:val="00AF6E8A"/>
    <w:rsid w:val="00B0039E"/>
    <w:rsid w:val="00B00B5B"/>
    <w:rsid w:val="00B01618"/>
    <w:rsid w:val="00B04569"/>
    <w:rsid w:val="00B05563"/>
    <w:rsid w:val="00B05F33"/>
    <w:rsid w:val="00B17394"/>
    <w:rsid w:val="00B2402F"/>
    <w:rsid w:val="00B247AB"/>
    <w:rsid w:val="00B350E3"/>
    <w:rsid w:val="00B56231"/>
    <w:rsid w:val="00B63CD4"/>
    <w:rsid w:val="00B662A7"/>
    <w:rsid w:val="00B75859"/>
    <w:rsid w:val="00B803A5"/>
    <w:rsid w:val="00B81440"/>
    <w:rsid w:val="00B82B0B"/>
    <w:rsid w:val="00B84371"/>
    <w:rsid w:val="00BA2057"/>
    <w:rsid w:val="00BB348C"/>
    <w:rsid w:val="00BC0E7B"/>
    <w:rsid w:val="00BC15C1"/>
    <w:rsid w:val="00BD3DCA"/>
    <w:rsid w:val="00BD42AC"/>
    <w:rsid w:val="00BD79EE"/>
    <w:rsid w:val="00BF373C"/>
    <w:rsid w:val="00C010FE"/>
    <w:rsid w:val="00C2346A"/>
    <w:rsid w:val="00C238F5"/>
    <w:rsid w:val="00C248C4"/>
    <w:rsid w:val="00C332E4"/>
    <w:rsid w:val="00C349AA"/>
    <w:rsid w:val="00C40F25"/>
    <w:rsid w:val="00C41D1D"/>
    <w:rsid w:val="00C44CAD"/>
    <w:rsid w:val="00C55671"/>
    <w:rsid w:val="00C6751B"/>
    <w:rsid w:val="00C73828"/>
    <w:rsid w:val="00C92772"/>
    <w:rsid w:val="00CA0548"/>
    <w:rsid w:val="00CA34BC"/>
    <w:rsid w:val="00CA5879"/>
    <w:rsid w:val="00CA6BB5"/>
    <w:rsid w:val="00CC20D3"/>
    <w:rsid w:val="00CC39ED"/>
    <w:rsid w:val="00CE19EB"/>
    <w:rsid w:val="00CE7F31"/>
    <w:rsid w:val="00CF65B6"/>
    <w:rsid w:val="00D00D88"/>
    <w:rsid w:val="00D02BE7"/>
    <w:rsid w:val="00D11232"/>
    <w:rsid w:val="00D15FD2"/>
    <w:rsid w:val="00D17D14"/>
    <w:rsid w:val="00D23B87"/>
    <w:rsid w:val="00D241A1"/>
    <w:rsid w:val="00D32945"/>
    <w:rsid w:val="00D33B1C"/>
    <w:rsid w:val="00D4257E"/>
    <w:rsid w:val="00D44F5B"/>
    <w:rsid w:val="00D53041"/>
    <w:rsid w:val="00D65C9C"/>
    <w:rsid w:val="00D7039F"/>
    <w:rsid w:val="00D716E1"/>
    <w:rsid w:val="00D7383F"/>
    <w:rsid w:val="00D74CDD"/>
    <w:rsid w:val="00D80B20"/>
    <w:rsid w:val="00DA3105"/>
    <w:rsid w:val="00DA38BB"/>
    <w:rsid w:val="00DA748A"/>
    <w:rsid w:val="00DA7858"/>
    <w:rsid w:val="00DB1E81"/>
    <w:rsid w:val="00DB5A34"/>
    <w:rsid w:val="00DC3EEC"/>
    <w:rsid w:val="00DC7ACB"/>
    <w:rsid w:val="00DD4ECC"/>
    <w:rsid w:val="00DF2889"/>
    <w:rsid w:val="00E01EDA"/>
    <w:rsid w:val="00E02DC7"/>
    <w:rsid w:val="00E04875"/>
    <w:rsid w:val="00E06163"/>
    <w:rsid w:val="00E06B14"/>
    <w:rsid w:val="00E17C32"/>
    <w:rsid w:val="00E421A3"/>
    <w:rsid w:val="00E42496"/>
    <w:rsid w:val="00E42AD7"/>
    <w:rsid w:val="00E51DAF"/>
    <w:rsid w:val="00E54364"/>
    <w:rsid w:val="00E54D7E"/>
    <w:rsid w:val="00E62219"/>
    <w:rsid w:val="00E85824"/>
    <w:rsid w:val="00E962B3"/>
    <w:rsid w:val="00E97CFF"/>
    <w:rsid w:val="00EA0373"/>
    <w:rsid w:val="00EA0C17"/>
    <w:rsid w:val="00EB2BEC"/>
    <w:rsid w:val="00EB3626"/>
    <w:rsid w:val="00EC3F29"/>
    <w:rsid w:val="00ED5C08"/>
    <w:rsid w:val="00EF7976"/>
    <w:rsid w:val="00F0512E"/>
    <w:rsid w:val="00F11182"/>
    <w:rsid w:val="00F1138B"/>
    <w:rsid w:val="00F11901"/>
    <w:rsid w:val="00F16998"/>
    <w:rsid w:val="00F17310"/>
    <w:rsid w:val="00F21658"/>
    <w:rsid w:val="00F2433E"/>
    <w:rsid w:val="00F31193"/>
    <w:rsid w:val="00F3193E"/>
    <w:rsid w:val="00F44090"/>
    <w:rsid w:val="00F45290"/>
    <w:rsid w:val="00F60115"/>
    <w:rsid w:val="00F62590"/>
    <w:rsid w:val="00F677A6"/>
    <w:rsid w:val="00F92AC9"/>
    <w:rsid w:val="00F9544C"/>
    <w:rsid w:val="00FA2817"/>
    <w:rsid w:val="00FB3042"/>
    <w:rsid w:val="00FB67A6"/>
    <w:rsid w:val="00FC7CD1"/>
    <w:rsid w:val="00FD5FEB"/>
    <w:rsid w:val="00FD7A38"/>
    <w:rsid w:val="00FE0CDF"/>
    <w:rsid w:val="00FE4C70"/>
    <w:rsid w:val="00FE6F6F"/>
    <w:rsid w:val="00FF1C87"/>
    <w:rsid w:val="00FF3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F55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3F49"/>
    <w:pPr>
      <w:autoSpaceDE w:val="0"/>
      <w:autoSpaceDN w:val="0"/>
      <w:adjustRightInd w:val="0"/>
    </w:pPr>
    <w:rPr>
      <w:rFonts w:ascii="Times New Roman" w:eastAsia="Malgun Gothic" w:hAnsi="Times New Roman" w:cs="Times New Roman"/>
      <w:color w:val="000000"/>
      <w:sz w:val="24"/>
      <w:szCs w:val="24"/>
      <w:lang w:eastAsia="ko-KR"/>
    </w:rPr>
  </w:style>
  <w:style w:type="table" w:styleId="a3">
    <w:name w:val="Table Grid"/>
    <w:basedOn w:val="a1"/>
    <w:uiPriority w:val="59"/>
    <w:rsid w:val="00774E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2774</Words>
  <Characters>15814</Characters>
  <Application>Microsoft Office Word</Application>
  <DocSecurity>0</DocSecurity>
  <Lines>131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banphai</dc:creator>
  <cp:keywords/>
  <dc:description/>
  <cp:lastModifiedBy>Mr.KKD</cp:lastModifiedBy>
  <cp:revision>2</cp:revision>
  <cp:lastPrinted>2013-11-11T07:44:00Z</cp:lastPrinted>
  <dcterms:created xsi:type="dcterms:W3CDTF">2014-12-15T11:31:00Z</dcterms:created>
  <dcterms:modified xsi:type="dcterms:W3CDTF">2014-12-15T11:31:00Z</dcterms:modified>
</cp:coreProperties>
</file>