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84CFB" w14:textId="32302ADD" w:rsidR="000A1F5A" w:rsidRPr="00DF66D1" w:rsidRDefault="000A1F5A" w:rsidP="00CC695D">
      <w:pPr>
        <w:tabs>
          <w:tab w:val="left" w:pos="708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</w:t>
      </w:r>
      <w:r w:rsidR="00474241">
        <w:rPr>
          <w:rFonts w:ascii="TH SarabunPSK" w:hAnsi="TH SarabunPSK" w:cs="TH SarabunPSK" w:hint="cs"/>
          <w:b/>
          <w:bCs/>
          <w:sz w:val="36"/>
          <w:szCs w:val="36"/>
          <w:cs/>
        </w:rPr>
        <w:t>ภาษาไทย</w:t>
      </w:r>
      <w:r w:rsidR="00BC03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97415" w:rsidRPr="00697415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="001D002C">
        <w:rPr>
          <w:rFonts w:ascii="TH SarabunPSK" w:hAnsi="TH SarabunPSK" w:cs="TH SarabunPSK"/>
          <w:b/>
          <w:bCs/>
          <w:sz w:val="36"/>
          <w:szCs w:val="36"/>
        </w:rPr>
        <w:t>3</w:t>
      </w:r>
      <w:r w:rsidR="003321F3">
        <w:rPr>
          <w:rFonts w:ascii="TH SarabunPSK" w:hAnsi="TH SarabunPSK" w:cs="TH SarabunPSK"/>
          <w:b/>
          <w:bCs/>
          <w:sz w:val="36"/>
          <w:szCs w:val="36"/>
        </w:rPr>
        <w:t>2102</w:t>
      </w:r>
    </w:p>
    <w:p w14:paraId="29F97C93" w14:textId="793F48E8" w:rsidR="00474241" w:rsidRDefault="000A1F5A" w:rsidP="004742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ผังภาพที่ 1 ผังการวิเคราะห์หน่วยการเรียนรู้ “พอเพียง”</w:t>
      </w:r>
    </w:p>
    <w:p w14:paraId="62085892" w14:textId="63F21F99" w:rsidR="000A1F5A" w:rsidRPr="007E2A79" w:rsidRDefault="003321F3" w:rsidP="001D002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474241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69741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47424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คัมภีร์ฉันทศาสตร์</w:t>
      </w:r>
      <w:r w:rsidR="007B5414" w:rsidRPr="007E2A79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ชั้นมัธยมศึกษาปีที่ </w:t>
      </w:r>
      <w:r w:rsidR="001D002C">
        <w:rPr>
          <w:rFonts w:ascii="TH SarabunPSK" w:hAnsi="TH SarabunPSK" w:cs="TH SarabunPSK"/>
          <w:b/>
          <w:bCs/>
          <w:sz w:val="36"/>
          <w:szCs w:val="36"/>
        </w:rPr>
        <w:t>5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เวลา </w:t>
      </w:r>
      <w:r w:rsidR="00DF66D1">
        <w:rPr>
          <w:rFonts w:ascii="TH SarabunPSK" w:hAnsi="TH SarabunPSK" w:cs="TH SarabunPSK"/>
          <w:b/>
          <w:bCs/>
          <w:sz w:val="36"/>
          <w:szCs w:val="36"/>
        </w:rPr>
        <w:t>7</w:t>
      </w:r>
      <w:r w:rsidR="00E01F7C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</w:p>
    <w:p w14:paraId="753ACEF9" w14:textId="77777777" w:rsidR="000A1F5A" w:rsidRDefault="003C3D10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AC10A" wp14:editId="0468125C">
                <wp:simplePos x="0" y="0"/>
                <wp:positionH relativeFrom="column">
                  <wp:posOffset>257372</wp:posOffset>
                </wp:positionH>
                <wp:positionV relativeFrom="paragraph">
                  <wp:posOffset>78937</wp:posOffset>
                </wp:positionV>
                <wp:extent cx="5953125" cy="2238704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2387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808E5" w14:textId="77777777" w:rsidR="001925EF" w:rsidRPr="003C3D10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หน่วยพอเพียง</w:t>
                            </w:r>
                          </w:p>
                          <w:p w14:paraId="1D7A047F" w14:textId="1AC6890F" w:rsidR="001925EF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2A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คัมภีร์ฉันทศาสตร์</w:t>
                            </w:r>
                            <w:r w:rsidRPr="007E2A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” </w:t>
                            </w:r>
                          </w:p>
                          <w:p w14:paraId="6D0B44AA" w14:textId="68D1A621" w:rsidR="001925EF" w:rsidRPr="003C3D10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F66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6456275D" w14:textId="4390FFCC" w:rsidR="001925EF" w:rsidRPr="001D002C" w:rsidRDefault="003321F3" w:rsidP="003C3D1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321F3">
                              <w:rPr>
                                <w:rStyle w:val="A1"/>
                                <w:rFonts w:ascii="TH SarabunPSK" w:hAnsi="TH SarabunPSK" w:cs="TH SarabunPSK"/>
                                <w:b w:val="0"/>
                                <w:bCs w:val="0"/>
                                <w:color w:val="auto"/>
                                <w:cs/>
                              </w:rPr>
                              <w:t>การศึกษาเรื่อง คัมภีร์ฉันทศาสตร์ แพทย์ศาสตร์สงเคราะห์ จะต้องเขียนกรอบแนวคิด ผังความคิด บันทึก ย่อความ และรายงาน วิเคราะห์และวิจารณ์วรรณคดีตามหลักการวิจารณ์เบื้องต้น วิเคราะห์ลักษณะเด่นของเรื่องเชื่อมโยงกับการเรียนรู้ทางประวัติศาสตร์และวิถีชีวิต วิเคราะห์และประเมินคุณค่าด้านวรรณศิลป์ของวรรณคดี  ในฐานะที่เป็นมรดกทางวัฒนธรรมของชาติ สังเคราะห์ข้อคิดจากเรื่องเพื่อนำไปประยุกต์ใช้ในชีวิตจริง พร้อมกับท่องจำและบอกคุณค่าบทอาขยานตามที่กำหนดได้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925EF" w:rsidRPr="001D00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มีคุณลักษณะอันพึงประสงค์ตามหลักปรัชญาเศรษฐกิจพอเพียง</w:t>
                            </w:r>
                          </w:p>
                          <w:p w14:paraId="5831137E" w14:textId="77777777" w:rsidR="001925EF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6.2pt;width:468.75pt;height:1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ocsAIAAPMFAAAOAAAAZHJzL2Uyb0RvYy54bWysVN9P2zAQfp+0/8Hy+0gaWqAVKepATJMY&#10;oMHEs+vYNML2ebbbpPz1OztJKWx7YFof0vPd5/Pddz9Oz1qtyEY4X4Mp6eggp0QYDlVtHkv64/7y&#10;0wklPjBTMQVGlHQrPD2bf/xw2tiZKGAFqhKOoBPjZ40t6SoEO8syz1dCM38AVhg0SnCaBTy6x6xy&#10;rEHvWmVFnh9lDbjKOuDCe9RedEY6T/6lFDzcSOlFIKqkGFtIX5e+y/jN5qds9uiYXdW8D4P9QxSa&#10;1QYf3bm6YIGRtat/c6Vr7sCDDAccdAZS1lykHDCbUf4mm7sVsyLlguR4u6PJ/z+3/Hpz60hdYe0o&#10;MUxjie5FG8hnaMkostNYP0PQnUVYaFEdkb3eozIm3Uqn4z+mQ9COPG933EZnHJWT6eRwVEwo4Wgr&#10;isOT43wc/WQv163z4YsATaJQUofFS5yyzZUPHXSAxNc8qLq6rJVKh9gw4lw5smFYasa5MKFI19Va&#10;f4Oq049z/HVFRzW2Rqc+GtQYTWq96CnF9uoRZUiD6U/zSZ48vzLG0HbvLxXjT316eyh0r0wMV6TW&#10;7NOKFHdUJilslYgYZb4LiaVJjP41x1SM5BfRESWRkfdc7PEvUb3ncpfH8DKYsLusawOuY+l1aaqn&#10;IWTZ4ZHnvbyjGNpl27fYEqotdp6DbnK95Zc1En3FfLhlDkcVmw3XT7jBj1SA5YFeomQF7vlP+ojH&#10;CUIrJQ2Ofkn9zzVzghL11eBsTUfjcdwV6TCeHBd4cPuW5b7FrPU5YMvh/GB0SYz4oAZROtAPuKUW&#10;8VU0McPx7ZKGQTwP3ULCLcfFYpFAuB0sC1fmzvLoOlYnNth9+8Cc7Qck4Gxdw7Ak2OzNnHTYeNPA&#10;Yh1A1mmIIsEdqz3xuFlSq/dbMK6u/XNCvezq+S8AAAD//wMAUEsDBBQABgAIAAAAIQCsOML84gAA&#10;AAkBAAAPAAAAZHJzL2Rvd25yZXYueG1sTI/NTsMwEITvSLyDtUhcUOtQ+hNCnAqokBDiQFNAcHPj&#10;JYmI11HspOnbs5zguDOj2W/S9WgbMWDna0cKLqcRCKTCmZpKBa+7h0kMwgdNRjeOUMERPayz05NU&#10;J8YdaItDHkrBJeQTraAKoU2k9EWFVvupa5HY+3Kd1YHPrpSm0wcut42cRdFSWl0Tf6h0i/cVFt95&#10;bxW8vQyfj5sLedfn8dP78bnffdBqo9T52Xh7AyLgGP7C8IvP6JAx0971ZLxoFMyjBSdZn81BsH+9&#10;innbXsHVchGBzFL5f0H2AwAA//8DAFBLAQItABQABgAIAAAAIQC2gziS/gAAAOEBAAATAAAAAAAA&#10;AAAAAAAAAAAAAABbQ29udGVudF9UeXBlc10ueG1sUEsBAi0AFAAGAAgAAAAhADj9If/WAAAAlAEA&#10;AAsAAAAAAAAAAAAAAAAALwEAAF9yZWxzLy5yZWxzUEsBAi0AFAAGAAgAAAAhAKl6ShywAgAA8wUA&#10;AA4AAAAAAAAAAAAAAAAALgIAAGRycy9lMm9Eb2MueG1sUEsBAi0AFAAGAAgAAAAhAKw4wvziAAAA&#10;CQEAAA8AAAAAAAAAAAAAAAAACgUAAGRycy9kb3ducmV2LnhtbFBLBQYAAAAABAAEAPMAAAAZBgAA&#10;AAA=&#10;" fillcolor="#e5b8b7 [1301]" strokeweight="1.5pt">
                <v:textbox>
                  <w:txbxContent>
                    <w:p w14:paraId="43F808E5" w14:textId="77777777" w:rsidR="001925EF" w:rsidRPr="003C3D10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หน่วยพอเพียง</w:t>
                      </w:r>
                    </w:p>
                    <w:p w14:paraId="1D7A047F" w14:textId="1AC6890F" w:rsidR="001925EF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2A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="003321F3" w:rsidRPr="003321F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คัมภีร์ฉันทศาสตร์</w:t>
                      </w:r>
                      <w:r w:rsidRPr="007E2A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” </w:t>
                      </w:r>
                    </w:p>
                    <w:p w14:paraId="6D0B44AA" w14:textId="68D1A621" w:rsidR="001925EF" w:rsidRPr="003C3D10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DF66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ชั่วโมง)</w:t>
                      </w:r>
                    </w:p>
                    <w:p w14:paraId="6456275D" w14:textId="4390FFCC" w:rsidR="001925EF" w:rsidRPr="001D002C" w:rsidRDefault="003321F3" w:rsidP="003C3D10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321F3">
                        <w:rPr>
                          <w:rStyle w:val="A1"/>
                          <w:rFonts w:ascii="TH SarabunPSK" w:hAnsi="TH SarabunPSK" w:cs="TH SarabunPSK"/>
                          <w:b w:val="0"/>
                          <w:bCs w:val="0"/>
                          <w:color w:val="auto"/>
                          <w:cs/>
                        </w:rPr>
                        <w:t>การศึกษาเรื่อง คัมภีร์ฉันทศาสตร์ แพทย์ศาสตร์สงเคราะห์ จะต้องเขียนกรอบแนวคิด ผังความคิด บันทึก ย่อความ และรายงาน วิเคราะห์และวิจารณ์วรรณคดีตามหลักการวิจารณ์เบื้องต้น วิเคราะห์ลักษณะเด่นของเรื่องเชื่อมโยงกับการเรียนรู้ทางประวัติศาสตร์และวิถีชีวิต วิเคราะห์และประเมินคุณค่าด้านวรรณศิลป์ของวรรณคดี  ในฐานะที่เป็นมรดกทางวัฒนธรรมของชาติ สังเคราะห์ข้อคิดจากเรื่องเพื่อนำไปประยุกต์ใช้ในชีวิตจริง พร้อมกับท่องจำและบอกคุณค่าบทอาขยานตามที่กำหนดได้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925EF" w:rsidRPr="001D002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มีคุณลักษณะอันพึงประสงค์ตามหลักปรัชญาเศรษฐกิจพอเพียง</w:t>
                      </w:r>
                    </w:p>
                    <w:p w14:paraId="5831137E" w14:textId="77777777" w:rsidR="001925EF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322E9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F399C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1DDFA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BDA485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D8751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1CF1C9" w14:textId="59DD8CE4" w:rsidR="003C3D10" w:rsidRDefault="003C3D10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4912C" w14:textId="67EB48C8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F22710" w14:textId="72566188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D1881A" w14:textId="09AE2806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F0785" w14:textId="036072D9" w:rsidR="000A1F5A" w:rsidRDefault="00CC695D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A2ECE" wp14:editId="79B23C57">
                <wp:simplePos x="0" y="0"/>
                <wp:positionH relativeFrom="column">
                  <wp:posOffset>2080372</wp:posOffset>
                </wp:positionH>
                <wp:positionV relativeFrom="paragraph">
                  <wp:posOffset>112395</wp:posOffset>
                </wp:positionV>
                <wp:extent cx="2062480" cy="1876425"/>
                <wp:effectExtent l="0" t="0" r="139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2973" w14:textId="5E928C54" w:rsidR="001925EF" w:rsidRPr="006521DF" w:rsidRDefault="001925EF" w:rsidP="00BC0320">
                            <w:pPr>
                              <w:shd w:val="clear" w:color="auto" w:fill="FBD4B4" w:themeFill="accent6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  <w:p w14:paraId="6195E138" w14:textId="339C9074" w:rsidR="001925EF" w:rsidRPr="006521DF" w:rsidRDefault="001925EF" w:rsidP="001D002C">
                            <w:pPr>
                              <w:shd w:val="clear" w:color="auto" w:fill="FBD4B4" w:themeFill="accent6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การวิเคราะห์เนื้อหา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53D9B093" w14:textId="7D479E5B" w:rsidR="001925EF" w:rsidRDefault="001925EF" w:rsidP="00BC0320">
                            <w:pPr>
                              <w:pStyle w:val="NoSpacing"/>
                              <w:shd w:val="clear" w:color="auto" w:fill="FBD4B4" w:themeFill="accent6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ab/>
                              <w:t>ม.4-6/1</w:t>
                            </w:r>
                          </w:p>
                          <w:p w14:paraId="1CC3B4AA" w14:textId="2474B22B" w:rsidR="001925EF" w:rsidRPr="003C3D10" w:rsidRDefault="001925EF" w:rsidP="00BC0320">
                            <w:pPr>
                              <w:pStyle w:val="NoSpacing"/>
                              <w:shd w:val="clear" w:color="auto" w:fill="FBD4B4" w:themeFill="accent6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การศึกษาเรื่อง คัมภีร์ฉันทศาสตร์ แพทย์ศาสตร์สงเคราะห์ จะต้องวิเคราะห์วิจารณ์เรื่องตามหลักการวิจารณ์เบื้องต้น และจำเป็นต้องรู้คำศัพท์ที่ปรากฏอยู่ในเรื่อง เพื่อความเข้าใจในเนื้อหา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3.8pt;margin-top:8.85pt;width:162.4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+LRlwIAALsFAAAOAAAAZHJzL2Uyb0RvYy54bWysVE1v2zAMvQ/YfxB0X+0Y7seCOkXWosOA&#10;oi3aDj0rspQIlUVNUmJnv36U7LhJ10uHXWxJfHokn0ieX3SNJhvhvAJT0clRTokwHGpllhX9+XT9&#10;5YwSH5ipmQYjKroVnl7MPn86b+1UFLACXQtHkMT4aWsrugrBTrPM85VomD8CKwwaJbiGBdy6ZVY7&#10;1iJ7o7Miz0+yFlxtHXDhPZ5e9UY6S/xSCh7upPQiEF1RjC2kr0vfRfxms3M2XTpmV4oPYbB/iKJh&#10;yqDTkeqKBUbWTv1F1SjuwIMMRxyaDKRUXKQcMJtJ/iabxxWzIuWC4ng7yuT/Hy2/3dw7ouqKlpQY&#10;1uATPYkukG/QkTKq01o/RdCjRVjo8BhfeXfu8TAm3UnXxD+mQ9COOm9HbSMZx8MiPynKMzRxtE3O&#10;Tk/K4jjyZK/XrfPhu4CGxEVFHT5e0pRtbnzooTtI9OZBq/paaZ02sWDEpXZkw/CpdUhBIvkBShvS&#10;ovfiNM8T84Exco8EC834yxDfHgoJtYn+RKqtIa6oUa9FWoWtFhGjzYOQqG2S5J0gGefCjIEmdERJ&#10;TOkjFwf8a1QfudzngTeSZzBhvNwoA65X6VDb+mWnrezx+Ih7ecdl6BZdKqqxVBZQb7GCHPQd6C2/&#10;Vqj3DfPhnjlsOawMHCPhDj9SA74SDCtKVuB+v3ce8dgJaKWkxRauqP+1Zk5Qon8Y7JGvk7KMPZ82&#10;5fFpgRu3b1nsW8y6uQQsnQkOLMvTMuKD3i2lg+YZp808ekUTMxx9VzTslpehHyw4rbiYzxMIu9yy&#10;cGMeLY/UUeVYZ0/dM3N2KPSAPXILu2Zn0zf13mPjTQPzdQCpUjNEnXtVB/1xQqR2GqZZHEH7+4R6&#10;nbmzPwAAAP//AwBQSwMEFAAGAAgAAAAhAPav0UPhAAAACgEAAA8AAABkcnMvZG93bnJldi54bWxM&#10;j8FOwzAQRO9I/IO1SNyoUxeSKMSpoBIqEgWJ0gs3NzZJSLyOYjdN/p7lBMfVG828zdeT7dhoBt84&#10;lLBcRMAMlk43WEk4fDzdpMB8UKhV59BImI2HdXF5katMuzO+m3EfKkYl6DMloQ6hzzj3ZW2s8gvX&#10;GyT25QarAp1DxfWgzlRuOy6iKOZWNUgLterNpjZluz9ZCe3jdnN4EZ/P8/Y73b3N7W70r6mU11fT&#10;wz2wYKbwF4ZffVKHgpyO7oTas07CSiQxRQkkCTAKxHfiFtiRyHIlgBc5//9C8QMAAP//AwBQSwEC&#10;LQAUAAYACAAAACEAtoM4kv4AAADhAQAAEwAAAAAAAAAAAAAAAAAAAAAAW0NvbnRlbnRfVHlwZXNd&#10;LnhtbFBLAQItABQABgAIAAAAIQA4/SH/1gAAAJQBAAALAAAAAAAAAAAAAAAAAC8BAABfcmVscy8u&#10;cmVsc1BLAQItABQABgAIAAAAIQAI3+LRlwIAALsFAAAOAAAAAAAAAAAAAAAAAC4CAABkcnMvZTJv&#10;RG9jLnhtbFBLAQItABQABgAIAAAAIQD2r9FD4QAAAAoBAAAPAAAAAAAAAAAAAAAAAPEEAABkcnMv&#10;ZG93bnJldi54bWxQSwUGAAAAAAQABADzAAAA/wUAAAAA&#10;" fillcolor="white [3201]" strokeweight="1pt">
                <v:textbox>
                  <w:txbxContent>
                    <w:p w14:paraId="55912973" w14:textId="5E928C54" w:rsidR="001925EF" w:rsidRPr="006521DF" w:rsidRDefault="001925EF" w:rsidP="00BC0320">
                      <w:pPr>
                        <w:shd w:val="clear" w:color="auto" w:fill="FBD4B4" w:themeFill="accent6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  <w:p w14:paraId="6195E138" w14:textId="339C9074" w:rsidR="001925EF" w:rsidRPr="006521DF" w:rsidRDefault="001925EF" w:rsidP="001D002C">
                      <w:pPr>
                        <w:shd w:val="clear" w:color="auto" w:fill="FBD4B4" w:themeFill="accent6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การวิเคราะห์เนื้อหา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53D9B093" w14:textId="7D479E5B" w:rsidR="001925EF" w:rsidRDefault="001925EF" w:rsidP="00BC0320">
                      <w:pPr>
                        <w:pStyle w:val="NoSpacing"/>
                        <w:shd w:val="clear" w:color="auto" w:fill="FBD4B4" w:themeFill="accent6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ท 5.1</w:t>
                      </w: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ab/>
                        <w:t>ม.4-6/1</w:t>
                      </w:r>
                    </w:p>
                    <w:p w14:paraId="1CC3B4AA" w14:textId="2474B22B" w:rsidR="001925EF" w:rsidRPr="003C3D10" w:rsidRDefault="001925EF" w:rsidP="00BC0320">
                      <w:pPr>
                        <w:pStyle w:val="NoSpacing"/>
                        <w:shd w:val="clear" w:color="auto" w:fill="FBD4B4" w:themeFill="accent6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: </w:t>
                      </w:r>
                      <w:r w:rsidR="003321F3" w:rsidRPr="003321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การศึกษาเรื่อง คัมภีร์ฉันทศาสตร์ แพทย์ศาสตร์สงเคราะห์ จะต้องวิเคราะห์วิจารณ์เรื่องตามหลักการวิจารณ์เบื้องต้น และจำเป็นต้องรู้คำศัพท์ที่ปรากฏอยู่ในเรื่อง เพื่อความเข้าใจในเนื้อหา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F307A" wp14:editId="2622AD19">
                <wp:simplePos x="0" y="0"/>
                <wp:positionH relativeFrom="column">
                  <wp:posOffset>4257040</wp:posOffset>
                </wp:positionH>
                <wp:positionV relativeFrom="paragraph">
                  <wp:posOffset>105633</wp:posOffset>
                </wp:positionV>
                <wp:extent cx="234315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0082" w14:textId="0A2C5EFA" w:rsidR="001925EF" w:rsidRPr="006521DF" w:rsidRDefault="001925EF" w:rsidP="00BC0320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  <w:p w14:paraId="541658BC" w14:textId="281A7F67" w:rsidR="001925EF" w:rsidRPr="009B506C" w:rsidRDefault="001925EF" w:rsidP="009B506C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การวิเคราะห์ลักษณะเด่น</w:t>
                            </w:r>
                          </w:p>
                          <w:p w14:paraId="3C3C1F37" w14:textId="77777777" w:rsidR="001925EF" w:rsidRDefault="001925EF" w:rsidP="00BC0320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AF87E2C" w14:textId="200B9FED" w:rsidR="001925EF" w:rsidRPr="00B80E4E" w:rsidRDefault="003321F3" w:rsidP="003321F3">
                            <w:pPr>
                              <w:pStyle w:val="Header"/>
                              <w:shd w:val="clear" w:color="auto" w:fill="FABF8F" w:themeFill="accent6" w:themeFillTint="99"/>
                              <w:tabs>
                                <w:tab w:val="left" w:pos="540"/>
                              </w:tabs>
                              <w:spacing w:after="240"/>
                              <w:rPr>
                                <w:rFonts w:ascii="TH SarabunPSK" w:hAnsi="TH SarabunPSK" w:cs="TH SarabunPSK"/>
                                <w:sz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="001925E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1925EF"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 w:rsidR="001925EF" w:rsidRPr="001D00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1925EF"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 w:rsidRPr="003321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การศึกษาเรื่อง คัมภีร์ฉันทศาสตร์ แพทย์ศาสตร์สงเคราะห์ จะต้องวิเคราะห์ลักษณะเด่นของเรื่องเชื่อมโยงกับการเรียนรู้ทางประวัติศาสตร์และวิถีชีวิตของสังคมในอดี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35.2pt;margin-top:8.3pt;width:184.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qJjgIAALsFAAAOAAAAZHJzL2Uyb0RvYy54bWysVNlOGzEUfa/Uf7D8XiYbW8QEpSCqSghQ&#10;oeLZ8dhkVI+vazvJpF/fY08SAkWqqPoyY/ueu527nJ23jWFL5UNNtuT9gx5nykqqavtU8u8PV59O&#10;OAtR2EoYsqrkaxX4+eTjh7OVG6sBzclUyjMYsWG8ciWfx+jGRRHkXDUiHJBTFkJNvhERV/9UVF6s&#10;YL0xxaDXOypW5CvnSaoQ8HrZCfkk29dayXirdVCRmZIjtpi/Pn9n6VtMzsT4yQs3r+UmDPEPUTSi&#10;tnC6M3UpomALX/9hqqmlp0A6HkhqCtK6lirngGz6vVfZ3M+FUzkXkBPcjqbw/8zKm+WdZ3VV8iFn&#10;VjQo0YNqI/tMLRsmdlYujAG6d4DFFs+o8vY94DEl3WrfpD/SYZCD5/WO22RM4nEwHA37hxBJyPon&#10;R0envcx+8azufIhfFDUsHUruUbzMqVheh4hQAN1CkrdApq6uamPyJTWMujCeLQVKbWIOEhovUMay&#10;FbwPjuH7byZi+4YJGDQ2aarcW5u4EkcdF/kU10YljLHflAa3mZI3ghRSKrsLNKMTSiOl9yhu8M9R&#10;vUe5ywMa2TPZuFNuaku+Y+klt9WPLTG6w6Mye3mnY2xnbW6qwbZVZlSt0UGeugkMTl7VqPK1CPFO&#10;eIwcOgNrJN7iow2hSrQ5cTYn/+ut94THJEDK2QojXPLwcyG84sx8tZiR0/5olGY+X0aHxwNc/L5k&#10;ti+xi+aC0Dp9LCwn8zHho9ketafmEdtmmrxCJKyE75LH7fEidosF20qq6TSDMOVOxGt772QynVhO&#10;PfzQPgrvNo0eMSM3tB12MX7V7x02aVqaLiLpOg9D4rljdcM/NkSekc02Syto/55Rzzt38hsAAP//&#10;AwBQSwMEFAAGAAgAAAAhAKjA00zgAAAACwEAAA8AAABkcnMvZG93bnJldi54bWxMj8FOwzAMhu9I&#10;vENkJG5bMjYFWppOgIQQ2mFiDO2aNaatSJwqybbu7clOcLT/T78/V8vRWXbEEHtPCmZTAQyp8aan&#10;VsH283XyACwmTUZbT6jgjBGW9fVVpUvjT/SBx01qWS6hWGoFXUpDyXlsOnQ6Tv2AlLNvH5xOeQwt&#10;N0Gfcrmz/E4IyZ3uKV/o9IAvHTY/m4NTYN+bYhfDerF7257XRfv1bFdpVOr2Znx6BJZwTH8wXPSz&#10;OtTZae8PZCKzCuS9WGQ0B1ICuwBiXuTNXsF8JiTwuuL/f6h/AQAA//8DAFBLAQItABQABgAIAAAA&#10;IQC2gziS/gAAAOEBAAATAAAAAAAAAAAAAAAAAAAAAABbQ29udGVudF9UeXBlc10ueG1sUEsBAi0A&#10;FAAGAAgAAAAhADj9If/WAAAAlAEAAAsAAAAAAAAAAAAAAAAALwEAAF9yZWxzLy5yZWxzUEsBAi0A&#10;FAAGAAgAAAAhALMl+omOAgAAuwUAAA4AAAAAAAAAAAAAAAAALgIAAGRycy9lMm9Eb2MueG1sUEsB&#10;Ai0AFAAGAAgAAAAhAKjA00zgAAAACwEAAA8AAAAAAAAAAAAAAAAA6AQAAGRycy9kb3ducmV2Lnht&#10;bFBLBQYAAAAABAAEAPMAAAD1BQAAAAA=&#10;" fillcolor="white [3201]" strokecolor="black [3213]" strokeweight="1pt">
                <v:textbox>
                  <w:txbxContent>
                    <w:p w14:paraId="616E0082" w14:textId="0A2C5EFA" w:rsidR="001925EF" w:rsidRPr="006521DF" w:rsidRDefault="001925EF" w:rsidP="00BC0320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  <w:p w14:paraId="541658BC" w14:textId="281A7F67" w:rsidR="001925EF" w:rsidRPr="009B506C" w:rsidRDefault="001925EF" w:rsidP="009B506C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การวิเคราะห์ลักษณะเด่น</w:t>
                      </w:r>
                    </w:p>
                    <w:p w14:paraId="3C3C1F37" w14:textId="77777777" w:rsidR="001925EF" w:rsidRDefault="001925EF" w:rsidP="00BC0320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0AF87E2C" w14:textId="200B9FED" w:rsidR="001925EF" w:rsidRPr="00B80E4E" w:rsidRDefault="003321F3" w:rsidP="003321F3">
                      <w:pPr>
                        <w:pStyle w:val="Header"/>
                        <w:shd w:val="clear" w:color="auto" w:fill="FABF8F" w:themeFill="accent6" w:themeFillTint="99"/>
                        <w:tabs>
                          <w:tab w:val="left" w:pos="540"/>
                        </w:tabs>
                        <w:spacing w:after="240"/>
                        <w:rPr>
                          <w:rFonts w:ascii="TH SarabunPSK" w:hAnsi="TH SarabunPSK" w:cs="TH SarabunPSK"/>
                          <w:sz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="001925E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1925EF"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 w:rsidR="001925EF" w:rsidRPr="001D00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1925EF"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 w:rsidRPr="003321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การศึกษาเรื่อง คัมภีร์ฉันทศาสตร์ แพทย์ศาสตร์สงเคราะห์ จะต้องวิเคราะห์ลักษณะเด่นของเรื่องเชื่อมโยงกับการเรียนรู้ทางประวัติศาสตร์และวิถีชีวิตของสังคมในอดี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7C3EE" wp14:editId="3B202DA8">
                <wp:simplePos x="0" y="0"/>
                <wp:positionH relativeFrom="column">
                  <wp:posOffset>-163195</wp:posOffset>
                </wp:positionH>
                <wp:positionV relativeFrom="paragraph">
                  <wp:posOffset>122555</wp:posOffset>
                </wp:positionV>
                <wp:extent cx="2124075" cy="1876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E6BEB" w14:textId="043D79C1" w:rsidR="001925EF" w:rsidRPr="006521DF" w:rsidRDefault="001925EF" w:rsidP="00BC0320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  <w:p w14:paraId="375744B0" w14:textId="77777777" w:rsidR="001925EF" w:rsidRDefault="001925EF" w:rsidP="001D002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ความเป็นมาและประวัติผู้แต่ง</w:t>
                            </w:r>
                          </w:p>
                          <w:p w14:paraId="359ED2FD" w14:textId="29F2E071" w:rsidR="001925EF" w:rsidRPr="001D002C" w:rsidRDefault="001925EF" w:rsidP="001D002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2E685DBB" w14:textId="77777777" w:rsidR="001925EF" w:rsidRDefault="001925EF" w:rsidP="00BC0320">
                            <w:pPr>
                              <w:pStyle w:val="NoSpacing"/>
                              <w:shd w:val="clear" w:color="auto" w:fill="FDE9D9" w:themeFill="accent6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1.1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ม.4-6/7</w:t>
                            </w:r>
                          </w:p>
                          <w:p w14:paraId="0DE9B9CB" w14:textId="53B2FDDA" w:rsidR="001925EF" w:rsidRPr="0002627D" w:rsidRDefault="001925EF" w:rsidP="00BC0320">
                            <w:pPr>
                              <w:pStyle w:val="NoSpacing"/>
                              <w:shd w:val="clear" w:color="auto" w:fill="FDE9D9" w:themeFill="accent6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สาระการเรียนรู้: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3321F3" w:rsidRPr="003321F3">
                              <w:rPr>
                                <w:rFonts w:ascii="TH SarabunPSK" w:eastAsia="Times New Roman" w:hAnsi="TH SarabunPSK" w:cs="TH SarabunPSK"/>
                                <w:noProof/>
                                <w:cs/>
                              </w:rPr>
                              <w:t>การศึกษาเรื่อง คัมภีร์ฉันทศาสตร์ แพทย์ศาสตร์สงเคราะห์ จะต้องเขียนผังความคิดจากเรื่องที่อ่าน และต้องรู้จักความเป็นมา และประวัติผู้แต่งอีกด้วย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2.85pt;margin-top:9.65pt;width:167.2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ecmAIAALsFAAAOAAAAZHJzL2Uyb0RvYy54bWysVFFP2zAQfp+0/2D5fSTNCmVVU9SBmCYh&#10;QIOJZ9exWwvH59luk+7X7+wkpWW8MO0lsX2fv7v7fHezi7bWZCucV2BKOjrJKRGGQ6XMqqQ/H68/&#10;nVPiAzMV02BESXfC04v5xw+zxk5FAWvQlXAESYyfNrak6xDsNMs8X4ua+ROwwqBRgqtZwK1bZZVj&#10;DbLXOivy/CxrwFXWARfe4+lVZ6TzxC+l4OFOSi8C0SXF2EL6uvRdxm82n7HpyjG7VrwPg/1DFDVT&#10;Bp3uqa5YYGTj1F9UteIOPMhwwqHOQErFRcoBsxnlr7J5WDMrUi4ojrd7mfz/o+W323tHVFXSghLD&#10;anyiR9EG8hVaUkR1GuunCHqwCAstHuMrD+ceD2PSrXR1/GM6BO2o826vbSTjeFiMinE+OaWEo210&#10;PjkbF6eRJ3u5bp0P3wTUJC5K6vDxkqZse+NDBx0g0ZsHraprpXXaxIIRl9qRLcOn1iEFieRHKG1I&#10;g96LSZ4n5iNj5N4TLDXjz318Bygk1Cb6E6m2+riiRp0WaRV2WkSMNj+ERG2TJG8EyTgXZh9oQkeU&#10;xJTec7HHv0T1nstdHngjeQYT9pdrZcB1Kh1rWz0P2soOj494kHdchnbZpqL6PJTKEqodVpCDrgO9&#10;5dcK9b5hPtwzhy2HRYNjJNzhR2rAV4J+Rcka3O+3ziMeOwGtlDTYwiX1vzbMCUr0d4M98mU0Hsee&#10;T5vx6aTAjTu0LA8tZlNfApbOCAeW5WkZ8UEPS+mgfsJps4he0cQMR98lDcPyMnSDBacVF4tFAmGX&#10;WxZuzIPlkTqqHOvssX1izvaFHrBHbmFodjZ9Ve8dNt40sNgEkCo1Q9S5U7XXHydEaqd+msURdLhP&#10;qJeZO/8DAAD//wMAUEsDBBQABgAIAAAAIQB8JfGM4gAAAAoBAAAPAAAAZHJzL2Rvd25yZXYueG1s&#10;TI/NTsMwEITvSLyDtUjcWqcpPybEqaASKhIFidILNzdZkpB4HcVumrw9ywluO5pPszPparStGLD3&#10;tSMNi3kEAil3RU2lhv3H00yB8MFQYVpHqGFCD6vs/Cw1SeFO9I7DLpSCQ8gnRkMVQpdI6fMKrfFz&#10;1yGx9+V6awLLvpRFb04cblsZR9GNtKYm/lCZDtcV5s3uaDU0j5v1/iX+fJ4232r7NjXbwb8qrS8v&#10;xod7EAHH8AfDb32uDhl3OrgjFV60Gmbx9S2jbNwtQTCwjBRvOfCxuFIgs1T+n5D9AAAA//8DAFBL&#10;AQItABQABgAIAAAAIQC2gziS/gAAAOEBAAATAAAAAAAAAAAAAAAAAAAAAABbQ29udGVudF9UeXBl&#10;c10ueG1sUEsBAi0AFAAGAAgAAAAhADj9If/WAAAAlAEAAAsAAAAAAAAAAAAAAAAALwEAAF9yZWxz&#10;Ly5yZWxzUEsBAi0AFAAGAAgAAAAhAKT015yYAgAAuwUAAA4AAAAAAAAAAAAAAAAALgIAAGRycy9l&#10;Mm9Eb2MueG1sUEsBAi0AFAAGAAgAAAAhAHwl8YziAAAACgEAAA8AAAAAAAAAAAAAAAAA8gQAAGRy&#10;cy9kb3ducmV2LnhtbFBLBQYAAAAABAAEAPMAAAABBgAAAAA=&#10;" fillcolor="white [3201]" strokeweight="1pt">
                <v:textbox>
                  <w:txbxContent>
                    <w:p w14:paraId="019E6BEB" w14:textId="043D79C1" w:rsidR="001925EF" w:rsidRPr="006521DF" w:rsidRDefault="001925EF" w:rsidP="00BC0320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</w:p>
                    <w:p w14:paraId="375744B0" w14:textId="77777777" w:rsidR="001925EF" w:rsidRDefault="001925EF" w:rsidP="001D002C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ความเป็นมาและประวัติผู้แต่ง</w:t>
                      </w:r>
                    </w:p>
                    <w:p w14:paraId="359ED2FD" w14:textId="29F2E071" w:rsidR="001925EF" w:rsidRPr="001D002C" w:rsidRDefault="001925EF" w:rsidP="001D002C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2E685DBB" w14:textId="77777777" w:rsidR="001925EF" w:rsidRDefault="001925EF" w:rsidP="00BC0320">
                      <w:pPr>
                        <w:pStyle w:val="NoSpacing"/>
                        <w:shd w:val="clear" w:color="auto" w:fill="FDE9D9" w:themeFill="accent6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1.1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ม.4-6/7</w:t>
                      </w:r>
                    </w:p>
                    <w:p w14:paraId="0DE9B9CB" w14:textId="53B2FDDA" w:rsidR="001925EF" w:rsidRPr="0002627D" w:rsidRDefault="001925EF" w:rsidP="00BC0320">
                      <w:pPr>
                        <w:pStyle w:val="NoSpacing"/>
                        <w:shd w:val="clear" w:color="auto" w:fill="FDE9D9" w:themeFill="accent6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สาระการเรียนรู้: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3321F3" w:rsidRPr="003321F3">
                        <w:rPr>
                          <w:rFonts w:ascii="TH SarabunPSK" w:eastAsia="Times New Roman" w:hAnsi="TH SarabunPSK" w:cs="TH SarabunPSK"/>
                          <w:noProof/>
                          <w:cs/>
                        </w:rPr>
                        <w:t>การศึกษาเรื่อง คัมภีร์ฉันทศาสตร์ แพทย์ศาสตร์สงเคราะห์ จะต้องเขียนผังความคิดจากเรื่องที่อ่าน และต้องรู้จักความเป็นมา และประวัติผู้แต่งอีกด้วย</w:t>
                      </w:r>
                    </w:p>
                  </w:txbxContent>
                </v:textbox>
              </v:shape>
            </w:pict>
          </mc:Fallback>
        </mc:AlternateContent>
      </w:r>
    </w:p>
    <w:p w14:paraId="34B02407" w14:textId="404C49FC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62E88C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0320E" w14:textId="5A89914F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D0BD7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C1F42" w14:textId="1CE535C1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97ED08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D45BD" w14:textId="6B363B4B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94AFE" w14:textId="63F5FC76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E91E5" w14:textId="2B0A4454" w:rsidR="000A1F5A" w:rsidRDefault="003321F3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E3725C5" wp14:editId="53AEDA94">
                <wp:simplePos x="0" y="0"/>
                <wp:positionH relativeFrom="column">
                  <wp:posOffset>3148330</wp:posOffset>
                </wp:positionH>
                <wp:positionV relativeFrom="paragraph">
                  <wp:posOffset>40005</wp:posOffset>
                </wp:positionV>
                <wp:extent cx="3446145" cy="1513205"/>
                <wp:effectExtent l="0" t="0" r="2095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51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652401" w14:textId="39A2525B" w:rsidR="001925EF" w:rsidRPr="006521DF" w:rsidRDefault="001925EF" w:rsidP="00BC0320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</w:t>
                            </w:r>
                          </w:p>
                          <w:p w14:paraId="4A22F87B" w14:textId="5A2E3F35" w:rsidR="001925EF" w:rsidRPr="00D10B03" w:rsidRDefault="001925EF" w:rsidP="00D10B03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การท่องจำบทอาขยาน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11D29CBD" w14:textId="77777777" w:rsidR="001925EF" w:rsidRDefault="001925EF" w:rsidP="00D10B03">
                            <w:pPr>
                              <w:pStyle w:val="NoSpacing"/>
                              <w:shd w:val="clear" w:color="auto" w:fill="B6DDE8" w:themeFill="accent5" w:themeFillTint="66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ม.4-6/6</w:t>
                            </w:r>
                          </w:p>
                          <w:p w14:paraId="2650C229" w14:textId="7FEA5AAB" w:rsidR="001925EF" w:rsidRPr="0002627D" w:rsidRDefault="001925EF" w:rsidP="00D10B03">
                            <w:pPr>
                              <w:pStyle w:val="NoSpacing"/>
                              <w:shd w:val="clear" w:color="auto" w:fill="B6DDE8" w:themeFill="accent5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สาระการเรียนรู้: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cs/>
                              </w:rPr>
                              <w:t>คัมภีร์ฉันทศาสตร์ แพทย์ศาสตร์สงเคราะห์ เป็นวรรณคดีเกี่ยวกับความเจริญทางด้านการแพทย์ของคนไทยในอดีต จึงได้ถูกกำหนดให้นำมาท่องจำเป็นบทอาขยาน และสามารถนำไปใช้อ้างอิงในการสร้างงานอื่น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7.9pt;margin-top:3.15pt;width:271.35pt;height:119.1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UkXgIAAMkEAAAOAAAAZHJzL2Uyb0RvYy54bWysVMlu2zAQvRfoPxC8N5IcO4sROXATuCgQ&#10;JAGSImeaomKhFIclaUvu1/eRsp2tp6I+0JyFs7x5o4vLvtVso5xvyJS8OMo5U0ZS1Zjnkv94XHw5&#10;48wHYSqhyaiSb5Xnl7PPny46O1UjWpGulGMIYvy0syVfhWCnWeblSrXCH5FVBsaaXCsCRPecVU50&#10;iN7qbJTnJ1lHrrKOpPIe2uvByGcpfl0rGe7q2qvAdMlRW0inS+cyntnsQkyfnbCrRu7KEP9QRSsa&#10;g6SHUNciCLZ2zYdQbSMdearDkaQ2o7pupEo9oJsif9fNw0pYlXoBON4eYPL/L6y83dw71lQlP+fM&#10;iBYjelR9YF+pZ+cRnc76KZweLNxCDzWmvNd7KGPTfe3a+I92GOzAeXvANgaTUB6PxyfFeMKZhK2Y&#10;FMejfBLjZC/PrfPhm6KWxUvJHYaXMBWbGx8G171LzOZJN9Wi0ToJW3+lHdsIzBn0qKjjTAsfoCz5&#10;Iv122d4804Z1KGd0mucp1RtjTHYIutRC/vwYAuVrEwtQiWy7QiNoAzjxFvplnyAe74FbUrUFno4G&#10;PnorFw2S3aDge+FAQECIpQp3OGpNKJF2N85W5H7/TR/9wQtYOetA6JL7X2vhFHD4bsCY82I8jhuQ&#10;hPHkdATBvbYsX1vMur0iYFlgfa1M1+gf9P5aO2qfsHvzmBUmYSRylzzsr1dhWDPsrlTzeXIC560I&#10;N+bByhg64hZBfuyfhLO7sQcw5pb21BfTd9MffONLQ/N1oLpJ1Ig4D6iCUlHAviRy7XY7LuRrOXm9&#10;fIFmfwAAAP//AwBQSwMEFAAGAAgAAAAhAGM+xtLgAAAACgEAAA8AAABkcnMvZG93bnJldi54bWxM&#10;j8FOwzAQRO9I/IO1SNyo3daNSsimqpAKnBCUFombG5skwl5Hsdukf497guNoRjNvitXoLDuZPrSe&#10;EKYTAcxQ5XVLNcLuY3O3BBaiIq2sJ4NwNgFW5fVVoXLtB3o3p22sWSqhkCuEJsYu5zxUjXEqTHxn&#10;KHnfvncqJtnXXPdqSOXO8pkQGXeqpbTQqM48Nqb62R4dwudzL79eNnJ/Xo80fX0TdpBPFvH2Zlw/&#10;AItmjH9huOAndCgT08EfSQdmEeT9IqFHhGwO7OKL+XIB7IAwkzIDXhb8/4XyFwAA//8DAFBLAQIt&#10;ABQABgAIAAAAIQC2gziS/gAAAOEBAAATAAAAAAAAAAAAAAAAAAAAAABbQ29udGVudF9UeXBlc10u&#10;eG1sUEsBAi0AFAAGAAgAAAAhADj9If/WAAAAlAEAAAsAAAAAAAAAAAAAAAAALwEAAF9yZWxzLy5y&#10;ZWxzUEsBAi0AFAAGAAgAAAAhAEiXNSReAgAAyQQAAA4AAAAAAAAAAAAAAAAALgIAAGRycy9lMm9E&#10;b2MueG1sUEsBAi0AFAAGAAgAAAAhAGM+xtLgAAAACgEAAA8AAAAAAAAAAAAAAAAAuAQAAGRycy9k&#10;b3ducmV2LnhtbFBLBQYAAAAABAAEAPMAAADFBQAAAAA=&#10;" fillcolor="window" strokeweight="1pt">
                <v:textbox>
                  <w:txbxContent>
                    <w:p w14:paraId="33652401" w14:textId="39A2525B" w:rsidR="001925EF" w:rsidRPr="006521DF" w:rsidRDefault="001925EF" w:rsidP="00BC0320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</w:t>
                      </w:r>
                    </w:p>
                    <w:p w14:paraId="4A22F87B" w14:textId="5A2E3F35" w:rsidR="001925EF" w:rsidRPr="00D10B03" w:rsidRDefault="001925EF" w:rsidP="00D10B03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การท่องจำบทอาขยาน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11D29CBD" w14:textId="77777777" w:rsidR="001925EF" w:rsidRDefault="001925EF" w:rsidP="00D10B03">
                      <w:pPr>
                        <w:pStyle w:val="NoSpacing"/>
                        <w:shd w:val="clear" w:color="auto" w:fill="B6DDE8" w:themeFill="accent5" w:themeFillTint="66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ม.4-6/6</w:t>
                      </w:r>
                    </w:p>
                    <w:p w14:paraId="2650C229" w14:textId="7FEA5AAB" w:rsidR="001925EF" w:rsidRPr="0002627D" w:rsidRDefault="001925EF" w:rsidP="00D10B03">
                      <w:pPr>
                        <w:pStyle w:val="NoSpacing"/>
                        <w:shd w:val="clear" w:color="auto" w:fill="B6DDE8" w:themeFill="accent5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สาระการเรียนรู้: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3321F3" w:rsidRPr="003321F3">
                        <w:rPr>
                          <w:rFonts w:ascii="TH SarabunPSK" w:hAnsi="TH SarabunPSK" w:cs="TH SarabunPSK"/>
                          <w:cs/>
                        </w:rPr>
                        <w:t>คัมภีร์ฉันทศาสตร์ แพทย์ศาสตร์สงเคราะห์ เป็นวรรณคดีเกี่ยวกับความเจริญทางด้านการแพทย์ของคนไทยในอดีต จึงได้ถูกกำหนดให้นำมาท่องจำเป็นบทอาขยาน และสามารถนำไปใช้อ้างอิงในการสร้างงานอื่น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3D83A37" wp14:editId="43EC1A04">
                <wp:simplePos x="0" y="0"/>
                <wp:positionH relativeFrom="column">
                  <wp:posOffset>-187960</wp:posOffset>
                </wp:positionH>
                <wp:positionV relativeFrom="paragraph">
                  <wp:posOffset>40005</wp:posOffset>
                </wp:positionV>
                <wp:extent cx="3184525" cy="1697990"/>
                <wp:effectExtent l="0" t="0" r="1587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525" cy="169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3FA818" w14:textId="4F1401EB" w:rsidR="001925EF" w:rsidRPr="006521DF" w:rsidRDefault="001925EF" w:rsidP="00BC0320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</w:t>
                            </w:r>
                          </w:p>
                          <w:p w14:paraId="3B205CA9" w14:textId="19C29DD9" w:rsidR="001925EF" w:rsidRPr="00D10B03" w:rsidRDefault="001925EF" w:rsidP="001D002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การประเมินคุณค่าและสังเคราะห์ข้อคิด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ตามหลักปรัชญาเศรษฐกิจพอเพียง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2073F98B" w14:textId="54C5FD2B" w:rsidR="001925EF" w:rsidRDefault="001925EF" w:rsidP="00BC0320">
                            <w:pPr>
                              <w:pStyle w:val="NoSpacing"/>
                              <w:shd w:val="clear" w:color="auto" w:fill="DAEEF3" w:themeFill="accent5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ม.4-6/3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-4</w:t>
                            </w:r>
                          </w:p>
                          <w:p w14:paraId="18C24FC7" w14:textId="6D13733E" w:rsidR="001925EF" w:rsidRPr="0002627D" w:rsidRDefault="001925EF" w:rsidP="00BC0320">
                            <w:pPr>
                              <w:pStyle w:val="NoSpacing"/>
                              <w:shd w:val="clear" w:color="auto" w:fill="DAEEF3" w:themeFill="accent5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การศึกษาเรื่อง คัมภีร์ฉันทศาสตร์ แพทย์ศาสตร์สงเคราะห์ จะต้องวิเคราะห์และประเมินคุณค่าด้านวรรณศิลป์ของเรื่อง ในฐานะที่เป็นมรดกทางวัฒนธรรมของชาติ และสังเคราะห์ข้อคิดจากเรื่อง เพื่อนำไปประยุกต์ใช้ในชีวิตจริง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4.8pt;margin-top:3.15pt;width:250.75pt;height:133.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cbXwIAAMkEAAAOAAAAZHJzL2Uyb0RvYy54bWysVE1vGjEQvVfqf7B8bxYoJAGxRDQRVaUo&#10;iUSinI3XC6t6Pa5t2KW/vs9mIV89VeVgPB9+M/NmZqdXba3ZTjlfkcl5/6zHmTKSisqsc/70uPhy&#10;yZkPwhRCk1E53yvPr2afP00bO1ED2pAulGMAMX7S2JxvQrCTLPNyo2rhz8gqA2NJrhYBoltnhRMN&#10;0GudDXq986whV1hHUnkP7c3ByGcJvyyVDPdl6VVgOufILaTTpXMVz2w2FZO1E3ZTyS4N8Q9Z1KIy&#10;CHqCuhFBsK2rPkDVlXTkqQxnkuqMyrKSKtWAavq9d9UsN8KqVAvI8fZEk/9/sPJu9+BYVeR8xJkR&#10;NVr0qNrAvlHLRpGdxvoJnJYWbqGFGl0+6j2Usei2dHX8RzkMdvC8P3EbwSSUX/uXw9EAQSRs/fPx&#10;xXic2M9enlvnw3dFNYuXnDs0L3Eqdrc+IBW4Hl1iNE+6KhaV1knY+2vt2E6gzxiPghrOtPABypwv&#10;0i9mDYg3z7RhDdIZXPR6KdQbYwx2Al1pIX9+hACgNjEBlYatSzSSdiAn3kK7ajuKO0JXVOzBp6PD&#10;PHorFxWC3SLhB+EwgKAQSxXucZSakCJ1N8425H7/TR/9MRewctZgoHPuf22FU+Dhh8HEjPvDYdyA&#10;JAxHFwMI7rVl9dpitvU1gcs+1tfKdI3+QR+vpaP6Gbs3j1FhEkYids7D8XodDmuG3ZVqPk9OmHkr&#10;wq1ZWhmhI2+R5Mf2WTjbtT1gYu7oOPpi8q77B9/40tB8G6is0mhEng+soslRwL6kdne7HRfytZy8&#10;Xr5Asz8AAAD//wMAUEsDBBQABgAIAAAAIQBzeEuH4QAAAAkBAAAPAAAAZHJzL2Rvd25yZXYueG1s&#10;TI/NTsMwEITvSLyDtUjcWidplNCQTVUhFTghKD8SNzc2SYS9jmy3Sd8ec4LjaEYz39Sb2Wh2Us4P&#10;lhDSZQJMUWvlQB3C2+tucQPMB0FSaEsK4aw8bJrLi1pU0k70ok770LFYQr4SCH0IY8W5b3tlhF/a&#10;UVH0vqwzIkTpOi6dmGK50TxLkoIbMVBc6MWo7nrVfu+PBuHjweWfj7v8/bydKX16TvSU32vE66t5&#10;ewssqDn8heEXP6JDE5kO9kjSM42wyNZFjCIUK2DRz8t0DeyAkJWrEnhT8/8Pmh8AAAD//wMAUEsB&#10;Ai0AFAAGAAgAAAAhALaDOJL+AAAA4QEAABMAAAAAAAAAAAAAAAAAAAAAAFtDb250ZW50X1R5cGVz&#10;XS54bWxQSwECLQAUAAYACAAAACEAOP0h/9YAAACUAQAACwAAAAAAAAAAAAAAAAAvAQAAX3JlbHMv&#10;LnJlbHNQSwECLQAUAAYACAAAACEAbxFHG18CAADJBAAADgAAAAAAAAAAAAAAAAAuAgAAZHJzL2Uy&#10;b0RvYy54bWxQSwECLQAUAAYACAAAACEAc3hLh+EAAAAJAQAADwAAAAAAAAAAAAAAAAC5BAAAZHJz&#10;L2Rvd25yZXYueG1sUEsFBgAAAAAEAAQA8wAAAMcFAAAAAA==&#10;" fillcolor="window" strokeweight="1pt">
                <v:textbox>
                  <w:txbxContent>
                    <w:p w14:paraId="0E3FA818" w14:textId="4F1401EB" w:rsidR="001925EF" w:rsidRPr="006521DF" w:rsidRDefault="001925EF" w:rsidP="00BC0320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</w:t>
                      </w:r>
                    </w:p>
                    <w:p w14:paraId="3B205CA9" w14:textId="19C29DD9" w:rsidR="001925EF" w:rsidRPr="00D10B03" w:rsidRDefault="001925EF" w:rsidP="001D002C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การประเมินคุณค่าและสังเคราะห์ข้อคิด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ตามหลักปรัชญาเศรษฐกิจพอเพียง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2073F98B" w14:textId="54C5FD2B" w:rsidR="001925EF" w:rsidRDefault="001925EF" w:rsidP="00BC0320">
                      <w:pPr>
                        <w:pStyle w:val="NoSpacing"/>
                        <w:shd w:val="clear" w:color="auto" w:fill="DAEEF3" w:themeFill="accent5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ม.4-6/3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-4</w:t>
                      </w:r>
                    </w:p>
                    <w:p w14:paraId="18C24FC7" w14:textId="6D13733E" w:rsidR="001925EF" w:rsidRPr="0002627D" w:rsidRDefault="001925EF" w:rsidP="00BC0320">
                      <w:pPr>
                        <w:pStyle w:val="NoSpacing"/>
                        <w:shd w:val="clear" w:color="auto" w:fill="DAEEF3" w:themeFill="accent5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: </w:t>
                      </w:r>
                      <w:r w:rsidR="003321F3" w:rsidRPr="003321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การศึกษาเรื่อง คัมภีร์ฉันทศาสตร์ แพทย์ศาสตร์สงเคราะห์ จะต้องวิเคราะห์และประเมินคุณค่าด้านวรรณศิลป์ของเรื่อง ในฐานะที่เป็นมรดกทางวัฒนธรรมของชาติ และสังเคราะห์ข้อคิดจากเรื่อง เพื่อนำไปประยุกต์ใช้ในชีวิตจริง</w:t>
                      </w:r>
                    </w:p>
                  </w:txbxContent>
                </v:textbox>
              </v:shape>
            </w:pict>
          </mc:Fallback>
        </mc:AlternateContent>
      </w:r>
    </w:p>
    <w:p w14:paraId="410FCAB2" w14:textId="1F3871AB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FDF11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D3ED4" w14:textId="3715E16C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E0D36" w14:textId="6EA06C4E" w:rsidR="00E944A4" w:rsidRPr="005242A9" w:rsidRDefault="00E944A4" w:rsidP="005242A9">
      <w:pPr>
        <w:tabs>
          <w:tab w:val="left" w:pos="7515"/>
        </w:tabs>
        <w:rPr>
          <w:rFonts w:ascii="TH SarabunPSK" w:hAnsi="TH SarabunPSK" w:cs="TH SarabunPSK"/>
          <w:sz w:val="32"/>
          <w:szCs w:val="32"/>
        </w:rPr>
      </w:pPr>
    </w:p>
    <w:p w14:paraId="0BE374B8" w14:textId="5B3F84AC" w:rsidR="000A1F5A" w:rsidRDefault="00DB7303" w:rsidP="000A1F5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125C907E" w14:textId="42AB8C67" w:rsidR="00BC0320" w:rsidRDefault="00CC695D" w:rsidP="008E14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50F043" wp14:editId="3B79E2EF">
                <wp:simplePos x="0" y="0"/>
                <wp:positionH relativeFrom="column">
                  <wp:posOffset>2993390</wp:posOffset>
                </wp:positionH>
                <wp:positionV relativeFrom="paragraph">
                  <wp:posOffset>97267</wp:posOffset>
                </wp:positionV>
                <wp:extent cx="267970" cy="236220"/>
                <wp:effectExtent l="19050" t="19050" r="17780" b="11430"/>
                <wp:wrapNone/>
                <wp:docPr id="21" name="ลูกศร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362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1" o:spid="_x0000_s1026" type="#_x0000_t68" style="position:absolute;margin-left:235.7pt;margin-top:7.65pt;width:21.1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bQtwIAAKUFAAAOAAAAZHJzL2Uyb0RvYy54bWysVM1uEzEQviPxDpbvdJOlPzTqpopaBSFV&#10;bUWLena8drLC6zG2k024wY1H4IyQeAK0fZt9FMbeZNOUnBA5ODM7M9/8z9n5slRkIawrQGe0f9Cj&#10;RGgOeaGnGf1wP371hhLnmc6ZAi0yuhKOng9fvjirzECkMAOVC0sQRLtBZTI6894MksTxmSiZOwAj&#10;NAol2JJ5ZO00yS2rEL1USdrrHScV2NxY4MI5/HrZCukw4kspuL+R0glPVEYxNh9fG99JeJPhGRtM&#10;LTOzgq/DYP8QRckKjU47qEvmGZnb4i+osuAWHEh/wKFMQMqCi5gDZtPvPcvmbsaMiLlgcZzpyuT+&#10;Hyy/XtxaUuQZTfuUaFZij5r6Z1M/NvWXpv7V1D+a+mtT/24evzX1d4JaWLLKuAFa3plbu+YckiH/&#10;pbRl+MfMyDKWedWVWSw94fgxPT45PcFmcBSlr4/TNLYh2Rob6/xbASUJREbnZmQtVLG+bHHlPPpE&#10;7Y1WcOdAFfm4UCoydjq5UJYsGDZ9PO7hLwSNJjtqSpMqo6dH6VFE3pHF+RMdiF/GtHcRkFMaYUMx&#10;2vQj5VdKhCiUfi8kVjYk3DoIM73FZJwL7Te4UTuYSUyiM+zvM1Sd0Vo3mIk4651hb5/hrsfOInoF&#10;7TvjstBg9wHkHzfhylZ/k32bc0h/AvkKB8pCu2nO8HGBTbxizt8yi6uFfcdz4W/wkQqwAbCmKJmB&#10;/bzve9DHiUcpJRWuakbdpzmzghL1TuMunPYPD8NuR+bw6ATnidinkslTiZ6XF4CDgeOO0UUy6Hu1&#10;IaWF8gGvyih4RRHTHH1nlHu7YS58e0LwLnExGkU13GfD/JW+MzyAh6qGCb1fPjBr1pPscQWuYbPW&#10;bPBsmlvdYKlhNPcgizjq27qu6423II7z+m6FY/OUj1rb6zr8AwAA//8DAFBLAwQUAAYACAAAACEA&#10;6Oc8y98AAAAJAQAADwAAAGRycy9kb3ducmV2LnhtbEyP0U7DMAxF35H4h8hIvLG027pNXdMJgRAI&#10;JCQKH5A2XluWOKXJtvL3mCd4s3WPro+L3eSsOOEYek8K0lkCAqnxpqdWwcf7w80GRIiajLaeUME3&#10;BtiVlxeFzo0/0xueqtgKLqGQawVdjEMuZWg6dDrM/IDE2d6PTkdex1aaUZ+53Fk5T5KVdLonvtDp&#10;Ae86bA7V0Smwa5t8Hh7xyw33m9fp+aWv5VOl1PXVdLsFEXGKfzD86rM6lOxU+yOZIKyC5TpdMspB&#10;tgDBQJYuViBqHuYZyLKQ/z8ofwAAAP//AwBQSwECLQAUAAYACAAAACEAtoM4kv4AAADhAQAAEwAA&#10;AAAAAAAAAAAAAAAAAAAAW0NvbnRlbnRfVHlwZXNdLnhtbFBLAQItABQABgAIAAAAIQA4/SH/1gAA&#10;AJQBAAALAAAAAAAAAAAAAAAAAC8BAABfcmVscy8ucmVsc1BLAQItABQABgAIAAAAIQB93lbQtwIA&#10;AKUFAAAOAAAAAAAAAAAAAAAAAC4CAABkcnMvZTJvRG9jLnhtbFBLAQItABQABgAIAAAAIQDo5zzL&#10;3wAAAAkBAAAPAAAAAAAAAAAAAAAAABEFAABkcnMvZG93bnJldi54bWxQSwUGAAAAAAQABADzAAAA&#10;HQYAAAAA&#10;" adj="10800" fillcolor="red" strokecolor="black [3213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7"/>
        <w:tblW w:w="10456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258"/>
        <w:gridCol w:w="2903"/>
        <w:gridCol w:w="4295"/>
      </w:tblGrid>
      <w:tr w:rsidR="00CC695D" w14:paraId="7F328AC3" w14:textId="77777777" w:rsidTr="00CC695D"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1F3670" w14:textId="77777777" w:rsidR="00CC695D" w:rsidRDefault="00CC695D" w:rsidP="00CC69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สมรรถนะสำคัญของนักเรียน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E780D33" w14:textId="77777777" w:rsidR="00CC695D" w:rsidRPr="00DB7303" w:rsidRDefault="00CC695D" w:rsidP="00CC69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9F454E" w14:textId="77777777" w:rsidR="00CC695D" w:rsidRDefault="00CC695D" w:rsidP="00CC69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CC695D" w14:paraId="0632BB38" w14:textId="77777777" w:rsidTr="00CC695D">
        <w:trPr>
          <w:trHeight w:val="184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1025B57" w14:textId="77777777" w:rsidR="00CC695D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2770639" w14:textId="77777777" w:rsidR="00CC695D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B36AEF3" w14:textId="77777777" w:rsidR="00CC695D" w:rsidRPr="000A1F5A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BE24584" w14:textId="77777777" w:rsidR="00CC695D" w:rsidRPr="000A1F5A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91BD5B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1. ซื่อสัตย์ สุจริต</w:t>
            </w:r>
          </w:p>
          <w:p w14:paraId="6C1A352E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44771FD8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ใฝ่เรียนรู้ </w:t>
            </w:r>
          </w:p>
          <w:p w14:paraId="290D7E28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. อยู่อย่างพอเพียง</w:t>
            </w:r>
          </w:p>
          <w:p w14:paraId="05AD9276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มุ่งมั่นในการทำงาน 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D868BE" w14:textId="77777777" w:rsidR="00CC695D" w:rsidRPr="00035868" w:rsidRDefault="00CC695D" w:rsidP="00CC695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61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ถอดบทเรียน ตามหลักปรัชญาเศรษฐกิจพอเพียง</w:t>
            </w:r>
          </w:p>
          <w:p w14:paraId="7F3743D8" w14:textId="77777777" w:rsidR="00CC695D" w:rsidRPr="000A1F5A" w:rsidRDefault="00CC695D" w:rsidP="00CC695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A76AF2" w14:textId="75269369" w:rsidR="004B0E79" w:rsidRPr="004B490C" w:rsidRDefault="004B0E79" w:rsidP="00CC69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 ท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321F3">
        <w:rPr>
          <w:rFonts w:ascii="TH SarabunPSK" w:hAnsi="TH SarabunPSK" w:cs="TH SarabunPSK"/>
          <w:b/>
          <w:bCs/>
          <w:sz w:val="32"/>
          <w:szCs w:val="32"/>
        </w:rPr>
        <w:t>2102</w:t>
      </w:r>
    </w:p>
    <w:p w14:paraId="16BE81B6" w14:textId="77777777" w:rsidR="004B0E79" w:rsidRPr="004B490C" w:rsidRDefault="004B0E79" w:rsidP="004B0E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ผังภาพที่ </w:t>
      </w:r>
      <w:r w:rsidRPr="004B49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ผังการ</w:t>
      </w:r>
      <w:r w:rsidRPr="004B490C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ออกแบบการเรียนรู้แบบย้อนกลับ (</w:t>
      </w:r>
      <w:proofErr w:type="spellStart"/>
      <w:r w:rsidRPr="004B490C">
        <w:rPr>
          <w:rFonts w:ascii="TH SarabunPSK" w:hAnsi="TH SarabunPSK" w:cs="TH SarabunPSK"/>
          <w:b/>
          <w:bCs/>
          <w:sz w:val="32"/>
          <w:szCs w:val="32"/>
        </w:rPr>
        <w:t>BwD</w:t>
      </w:r>
      <w:proofErr w:type="spellEnd"/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82D4A6" w14:textId="29A00EDB" w:rsidR="007F0C5E" w:rsidRDefault="004B0E79" w:rsidP="00D10B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แผนการเรียนรู้ </w:t>
      </w:r>
      <w:r w:rsidR="007F0C5E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CC695D" w:rsidRPr="00CC695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การประเมินคุณค่าและสังเคราะห์ข้อคิดตามหลักปรัชญาเศรษฐกิจพอเพียง</w:t>
      </w:r>
      <w:r w:rsidR="007F0C5E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4B490C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249A41" w14:textId="0EB9CCED" w:rsidR="007F0C5E" w:rsidRDefault="004B0E79" w:rsidP="00BC03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0320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C0320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23E810F" w14:textId="3A5FD258" w:rsidR="000A1F5A" w:rsidRPr="007F0C5E" w:rsidRDefault="00BC0320" w:rsidP="004B0E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41DC37" wp14:editId="7E6EBE43">
                <wp:simplePos x="0" y="0"/>
                <wp:positionH relativeFrom="column">
                  <wp:posOffset>-76200</wp:posOffset>
                </wp:positionH>
                <wp:positionV relativeFrom="paragraph">
                  <wp:posOffset>95251</wp:posOffset>
                </wp:positionV>
                <wp:extent cx="6229350" cy="68770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7F13E" w14:textId="77777777" w:rsidR="001925EF" w:rsidRPr="00D131E6" w:rsidRDefault="001925EF" w:rsidP="00D131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เป้าหมายการเรียนรู้</w:t>
                            </w:r>
                          </w:p>
                          <w:p w14:paraId="168EA6CD" w14:textId="77777777" w:rsidR="001925EF" w:rsidRPr="00D131E6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มาตรฐาน/ตัวชี้วัด</w:t>
                            </w:r>
                          </w:p>
                          <w:p w14:paraId="23DD2987" w14:textId="77777777" w:rsidR="001925EF" w:rsidRPr="00CC695D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0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ม.4-6/3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วิเคราะห์และประเมินคุณค่าด้านวรรณศิลป์ของวรรณคดีและวรรณกรรมในฐานะที่เป็นมรดก         ทางวัฒนธรรมของชาติ</w:t>
                            </w:r>
                          </w:p>
                          <w:p w14:paraId="543A3D7B" w14:textId="77777777" w:rsidR="001925EF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ม.4-6/4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สังเคราะห์ข้อคิดจากวรรณคดีและวรรณกรรมเพื่อนำไปประยุกต์ใช้ในชีวิตจริง</w:t>
                            </w:r>
                          </w:p>
                          <w:p w14:paraId="7C262DD3" w14:textId="59556B3A" w:rsidR="001925EF" w:rsidRPr="00D131E6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สาระสำคัญ</w:t>
                            </w:r>
                          </w:p>
                          <w:p w14:paraId="3E5A81EB" w14:textId="77777777" w:rsidR="001925EF" w:rsidRPr="00CC695D" w:rsidRDefault="001925EF" w:rsidP="00CC695D">
                            <w:pPr>
                              <w:pStyle w:val="1"/>
                              <w:tabs>
                                <w:tab w:val="clear" w:pos="709"/>
                                <w:tab w:val="left" w:pos="3960"/>
                                <w:tab w:val="left" w:pos="4290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ind w:left="0" w:firstLine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CC695D">
                              <w:rPr>
                                <w:rFonts w:ascii="TH SarabunPSK" w:hAnsi="TH SarabunPSK" w:cs="TH SarabunPSK"/>
                                <w:cs/>
                              </w:rPr>
                              <w:t>1)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การวิเคราะห์และประเมินคุณค่าวรรณคดี</w:t>
                            </w:r>
                          </w:p>
                          <w:p w14:paraId="3136F15C" w14:textId="231BBA7C" w:rsidR="001925EF" w:rsidRPr="00CC695D" w:rsidRDefault="001925EF" w:rsidP="00CC695D">
                            <w:pPr>
                              <w:tabs>
                                <w:tab w:val="left" w:pos="284"/>
                                <w:tab w:val="left" w:pos="924"/>
                                <w:tab w:val="left" w:pos="1246"/>
                                <w:tab w:val="left" w:pos="1560"/>
                                <w:tab w:val="left" w:pos="2552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spacing w:after="0" w:line="400" w:lineRule="exact"/>
                              <w:ind w:left="1260" w:hanging="1260"/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</w:pP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  <w:t>-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ด้านวรรณศิลป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ด้านสังคมและวัฒนธรรม</w:t>
                            </w:r>
                          </w:p>
                          <w:p w14:paraId="787F20BE" w14:textId="69845581" w:rsidR="001925EF" w:rsidRPr="00CC695D" w:rsidRDefault="001925EF" w:rsidP="00CC695D">
                            <w:pPr>
                              <w:tabs>
                                <w:tab w:val="left" w:pos="284"/>
                                <w:tab w:val="left" w:pos="924"/>
                                <w:tab w:val="left" w:pos="1246"/>
                                <w:tab w:val="left" w:pos="1560"/>
                                <w:tab w:val="left" w:pos="2552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spacing w:after="0" w:line="400" w:lineRule="exact"/>
                              <w:ind w:left="1260" w:hanging="1260"/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</w:pP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ab/>
                              <w:t>2)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ab/>
                              <w:t>การสังเคราะห์วรรณคดี</w:t>
                            </w:r>
                          </w:p>
                          <w:p w14:paraId="46C6D44A" w14:textId="4018121C" w:rsidR="001925EF" w:rsidRDefault="001925EF" w:rsidP="00BC032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จุดประสงค์การเรียนรู้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  </w:t>
                            </w:r>
                          </w:p>
                          <w:p w14:paraId="54CB02A8" w14:textId="62CF9204" w:rsidR="001925EF" w:rsidRPr="009F00FB" w:rsidRDefault="001925EF" w:rsidP="009F00F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อธิบาย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หลักการ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วิเคราะห์และประเมินคุณค่าด้านวรรณศิลป์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K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B31D6D4" w14:textId="4CE215D0" w:rsidR="001925EF" w:rsidRPr="009F00FB" w:rsidRDefault="001925EF" w:rsidP="009F00F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วิเคราะห์และประเมินคุณค่าด้านวรรณศิลป์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เรื่อง คัมภีร์ฉันทศาสตร์ แพทย์ศาสตร์สงเคราะห์ ได้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20B36CB" w14:textId="16F5FD7E" w:rsidR="001925EF" w:rsidRPr="009F00FB" w:rsidRDefault="001925EF" w:rsidP="0074689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นักเรียนมีวินัย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ใฝ่เรียนรู้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มีความมุ่งมั่นในการทำงาน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341D0ED" w14:textId="77777777" w:rsidR="001925EF" w:rsidRPr="00D131E6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สาระการเรียนรู้</w:t>
                            </w:r>
                          </w:p>
                          <w:p w14:paraId="152735C5" w14:textId="77777777" w:rsidR="001925EF" w:rsidRPr="00132B2F" w:rsidRDefault="001925EF" w:rsidP="00132B2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F00FB">
                              <w:rPr>
                                <w:cs/>
                              </w:rPr>
                              <w:t xml:space="preserve">  </w:t>
                            </w:r>
                            <w:r w:rsidRPr="009F00FB">
                              <w:rPr>
                                <w:cs/>
                              </w:rPr>
                              <w:tab/>
                            </w:r>
                            <w:r w:rsidRPr="009F00FB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1)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การอ่านออกเสียง ประกอบด้วย</w:t>
                            </w:r>
                          </w:p>
                          <w:p w14:paraId="1C469445" w14:textId="23F39962" w:rsidR="001925EF" w:rsidRPr="00132B2F" w:rsidRDefault="001925EF" w:rsidP="00132B2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บทร้อยกรอง เช่น กลอนบทละคร กลอนนิทาน และกลอนเพลงยาว</w:t>
                            </w:r>
                          </w:p>
                          <w:p w14:paraId="2EFABB2B" w14:textId="3F2BFA95" w:rsidR="001925EF" w:rsidRPr="0074689D" w:rsidRDefault="001925EF" w:rsidP="00132B2F">
                            <w:pPr>
                              <w:pStyle w:val="NoSpacing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2)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มารยาทในการอ่าน</w:t>
                            </w:r>
                          </w:p>
                          <w:p w14:paraId="63EB3B82" w14:textId="716A68F0" w:rsidR="001925EF" w:rsidRPr="0074689D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สมรรถนะสำคัญ</w:t>
                            </w:r>
                          </w:p>
                          <w:p w14:paraId="5256D0BA" w14:textId="77777777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ความสามารถในการสื่อสาร : อธิบาย เขียน นำเสนอ   หน้าชั้นเรียน</w:t>
                            </w:r>
                          </w:p>
                          <w:p w14:paraId="67925BFD" w14:textId="77777777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ความสามารถในการคิด : คิดวิเคราะห์ แปลความหมาย อภิปราย สรุปผล</w:t>
                            </w:r>
                          </w:p>
                          <w:p w14:paraId="74DFF2BE" w14:textId="1A48A71E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ความสามารถในการแก้ปัญหา : แก้ปัญหาอุปสรรคการทำงาน</w:t>
                            </w:r>
                          </w:p>
                          <w:p w14:paraId="4E704A33" w14:textId="77777777" w:rsidR="001925EF" w:rsidRPr="00C42CBC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ความสามารถในการใช้ทักษะชีวิต : ใช้กระบวนการกลุ่มปฏิบัติกิจกรรมการเรียนรู้</w:t>
                            </w:r>
                          </w:p>
                          <w:p w14:paraId="44DB6503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คุณลักษณะอันพึงประสงค์</w:t>
                            </w:r>
                          </w:p>
                          <w:p w14:paraId="2FBEFFCE" w14:textId="77777777" w:rsidR="001925EF" w:rsidRPr="00035868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58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ใฝ่เรียนรู้</w:t>
                            </w:r>
                            <w:r w:rsidRPr="000358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358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0358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ตั้งใจเรียน แสวงหาความรู้ใหม่แล้วสรุปเป็นความรู้</w:t>
                            </w:r>
                          </w:p>
                          <w:p w14:paraId="4D6841E6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มีวินัย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ปฏิบัติกิจกรรมเป็นระบบระเบียบ รอบคอบ</w:t>
                            </w:r>
                          </w:p>
                          <w:p w14:paraId="33B4FA02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อยู่อย่างพอเพียง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คิดตัดสินใจในการปฏิบัติกิจกรรมที่ได้รับมอบหมายเหมาะสมกับศักยภาพตนเอง/กลุ่ม เลือกใช้วัสดุอุปกรณ์ในการปฏิบัติกิจกรรมอย่างประหยัด</w:t>
                            </w:r>
                          </w:p>
                          <w:p w14:paraId="40E7F651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มุ่งมั่นในการทำงาน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อดทน รับผิดชอบ ตั้งใจทำงานที่ได้รับมอบหมายให้สำเร็จ</w:t>
                            </w:r>
                          </w:p>
                          <w:p w14:paraId="1DE1683B" w14:textId="77777777" w:rsidR="001925EF" w:rsidRPr="008A6654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B685B00" w14:textId="77777777" w:rsidR="001925EF" w:rsidRPr="004B0E79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6pt;margin-top:7.5pt;width:490.5pt;height:54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DhmAIAAL0FAAAOAAAAZHJzL2Uyb0RvYy54bWysVFFP2zAQfp+0/2D5fSTNoIWKFHUgpkkI&#10;0GDi2XVsGuHYnu226X49n52kFMYL014S++7z57vPd3d61jaKrIXztdElHR3klAjNTVXrx5L+ur/8&#10;ckyJD0xXTBktSroVnp7NPn863dipKMzSqEo4AhLtpxtb0mUIdpplni9Fw/yBsULDKY1rWMDWPWaV&#10;YxuwNyor8nycbYyrrDNceA/rReeks8QvpeDhRkovAlElRWwhfV36LuI3m52y6aNjdlnzPgz2D1E0&#10;rNa4dEd1wQIjK1f/RdXU3BlvZDjgpsmMlDUXKQdkM8rfZHO3ZFakXCCOtzuZ/P+j5dfrW0fqqqRF&#10;QYlmDd7oXrSBfDMtgQn6bKyfAnZnAQwt7Hjnwe5hjGm30jXxj4QI/FB6u1M3snEYx0Vx8vUILg7f&#10;+HgyybEBf/Zy3DofvgvTkLgoqcPzJVXZ+sqHDjpA4m3eqLq6rJVKm1gy4lw5smZ4bBVSkCB/hVKa&#10;bBB/McnzxPzKGbl3BAvF+FMf3x4KhErH+0Sqrj6uqFGnRVqFrRIRo/RPIaFukuSdIBnnQu8CTeiI&#10;kkjpIwd7/EtUHznc5YET6Wajw+5wU2vjOpVea1s9DdrKDo9H3Ms7LkO7aFNZjYdSWZhqiwpyputB&#10;b/llDb2vmA+3zKHpUBkYJOEGH6kMXsn0K0qWxv15zx7x6AV4KdmgiUvqf6+YE5SoHxpdcjI6PIxd&#10;nzaHR5MCG7fvWex79Ko5NyidEUaW5WkZ8UENS+lM84B5M4+3wsU0x90lDcPyPHSjBfOKi/k8gdDn&#10;loUrfWd5pI4qxzq7bx+Ys32hB/TItRnanU3f1HuHjSe1ma+CkXVqhqhzp2qvP2ZEaqd+nsUhtL9P&#10;qJepO3sGAAD//wMAUEsDBBQABgAIAAAAIQBo0pXu4AAAAAsBAAAPAAAAZHJzL2Rvd25yZXYueG1s&#10;TE9NS8NAEL0L/odlBG/tpgFLErMpWpAKVsHai7dtdkxisrMhu02Tf+940tN8vMf7yDeT7cSIg28c&#10;KVgtIxBIpTMNVQqOH0+LBIQPmozuHKGCGT1siuurXGfGXegdx0OoBIuQz7SCOoQ+k9KXNVrtl65H&#10;YuzLDVYHPodKmkFfWNx2Mo6itbS6IXaodY/bGsv2cLYK2sfd9vgSfz7Pu+9k/za3+9G/Jkrd3kwP&#10;9yACTuGPDL/xOToUnOnkzmS86BQsVjF3CQzc8WRCuk55OfEjSpMIZJHL/x2KHwAAAP//AwBQSwEC&#10;LQAUAAYACAAAACEAtoM4kv4AAADhAQAAEwAAAAAAAAAAAAAAAAAAAAAAW0NvbnRlbnRfVHlwZXNd&#10;LnhtbFBLAQItABQABgAIAAAAIQA4/SH/1gAAAJQBAAALAAAAAAAAAAAAAAAAAC8BAABfcmVscy8u&#10;cmVsc1BLAQItABQABgAIAAAAIQBzQSDhmAIAAL0FAAAOAAAAAAAAAAAAAAAAAC4CAABkcnMvZTJv&#10;RG9jLnhtbFBLAQItABQABgAIAAAAIQBo0pXu4AAAAAsBAAAPAAAAAAAAAAAAAAAAAPIEAABkcnMv&#10;ZG93bnJldi54bWxQSwUGAAAAAAQABADzAAAA/wUAAAAA&#10;" fillcolor="white [3201]" strokeweight="1pt">
                <v:textbox>
                  <w:txbxContent>
                    <w:p w14:paraId="2917F13E" w14:textId="77777777" w:rsidR="001925EF" w:rsidRPr="00D131E6" w:rsidRDefault="001925EF" w:rsidP="00D131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เป้าหมายการเรียนรู้</w:t>
                      </w:r>
                    </w:p>
                    <w:p w14:paraId="168EA6CD" w14:textId="77777777" w:rsidR="001925EF" w:rsidRPr="00D131E6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มาตรฐาน/ตัวชี้วัด</w:t>
                      </w:r>
                    </w:p>
                    <w:p w14:paraId="23DD2987" w14:textId="77777777" w:rsidR="001925EF" w:rsidRPr="00CC695D" w:rsidRDefault="001925EF" w:rsidP="00CC695D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032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ม.4-6/3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วิเคราะห์และประเมินคุณค่าด้านวรรณศิลป์ของวรรณคดีและวรรณกรรมในฐานะที่เป็นมรดก         ทางวัฒนธรรมของชาติ</w:t>
                      </w:r>
                    </w:p>
                    <w:p w14:paraId="543A3D7B" w14:textId="77777777" w:rsidR="001925EF" w:rsidRDefault="001925EF" w:rsidP="00CC695D">
                      <w:pPr>
                        <w:pStyle w:val="NoSpacing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ม.4-6/4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สังเคราะห์ข้อคิดจากวรรณคดีและวรรณกรรมเพื่อนำไปประยุกต์ใช้ในชีวิตจริง</w:t>
                      </w:r>
                    </w:p>
                    <w:p w14:paraId="7C262DD3" w14:textId="59556B3A" w:rsidR="001925EF" w:rsidRPr="00D131E6" w:rsidRDefault="001925EF" w:rsidP="00CC695D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สาระสำคัญ</w:t>
                      </w:r>
                    </w:p>
                    <w:p w14:paraId="3E5A81EB" w14:textId="77777777" w:rsidR="001925EF" w:rsidRPr="00CC695D" w:rsidRDefault="001925EF" w:rsidP="00CC695D">
                      <w:pPr>
                        <w:pStyle w:val="1"/>
                        <w:tabs>
                          <w:tab w:val="clear" w:pos="709"/>
                          <w:tab w:val="left" w:pos="3960"/>
                          <w:tab w:val="left" w:pos="4290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ind w:left="0" w:firstLine="0"/>
                        <w:rPr>
                          <w:rFonts w:ascii="TH SarabunPSK" w:hAnsi="TH SarabunPSK" w:cs="TH SarabunPSK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CC695D">
                        <w:rPr>
                          <w:rFonts w:ascii="TH SarabunPSK" w:hAnsi="TH SarabunPSK" w:cs="TH SarabunPSK"/>
                          <w:cs/>
                        </w:rPr>
                        <w:t>1)</w:t>
                      </w:r>
                      <w:r w:rsidRPr="00CC695D">
                        <w:rPr>
                          <w:rFonts w:ascii="TH SarabunPSK" w:hAnsi="TH SarabunPSK" w:cs="TH SarabunPSK"/>
                          <w:cs/>
                        </w:rPr>
                        <w:tab/>
                        <w:t>การวิเคราะห์และประเมินคุณค่าวรรณคดี</w:t>
                      </w:r>
                    </w:p>
                    <w:p w14:paraId="3136F15C" w14:textId="231BBA7C" w:rsidR="001925EF" w:rsidRPr="00CC695D" w:rsidRDefault="001925EF" w:rsidP="00CC695D">
                      <w:pPr>
                        <w:tabs>
                          <w:tab w:val="left" w:pos="284"/>
                          <w:tab w:val="left" w:pos="924"/>
                          <w:tab w:val="left" w:pos="1246"/>
                          <w:tab w:val="left" w:pos="1560"/>
                          <w:tab w:val="left" w:pos="2552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spacing w:after="0" w:line="400" w:lineRule="exact"/>
                        <w:ind w:left="1260" w:hanging="1260"/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</w:pP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  <w:t>-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ด้านวรรณศิลป</w:t>
                      </w:r>
                      <w:r>
                        <w:rPr>
                          <w:rFonts w:ascii="TH SarabunPSK" w:eastAsia="Times New Roman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eastAsia="Times New Roman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ด้านสังคมและวัฒนธรรม</w:t>
                      </w:r>
                    </w:p>
                    <w:p w14:paraId="787F20BE" w14:textId="69845581" w:rsidR="001925EF" w:rsidRPr="00CC695D" w:rsidRDefault="001925EF" w:rsidP="00CC695D">
                      <w:pPr>
                        <w:tabs>
                          <w:tab w:val="left" w:pos="284"/>
                          <w:tab w:val="left" w:pos="924"/>
                          <w:tab w:val="left" w:pos="1246"/>
                          <w:tab w:val="left" w:pos="1560"/>
                          <w:tab w:val="left" w:pos="2552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spacing w:after="0" w:line="400" w:lineRule="exact"/>
                        <w:ind w:left="1260" w:hanging="1260"/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</w:pP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ab/>
                        <w:t>2)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ab/>
                        <w:t>การสังเคราะห์วรรณคดี</w:t>
                      </w:r>
                    </w:p>
                    <w:p w14:paraId="46C6D44A" w14:textId="4018121C" w:rsidR="001925EF" w:rsidRDefault="001925EF" w:rsidP="00BC0320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จุดประสงค์การเรียนรู้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   </w:t>
                      </w:r>
                    </w:p>
                    <w:p w14:paraId="54CB02A8" w14:textId="62CF9204" w:rsidR="001925EF" w:rsidRPr="009F00FB" w:rsidRDefault="001925EF" w:rsidP="009F00FB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อธิบาย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หลักการ</w:t>
                      </w:r>
                      <w:r w:rsidRPr="00CC69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วิเคราะห์และประเมินคุณค่าด้านวรรณศิลป์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K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B31D6D4" w14:textId="4CE215D0" w:rsidR="001925EF" w:rsidRPr="009F00FB" w:rsidRDefault="001925EF" w:rsidP="009F00FB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69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วิเคราะห์และประเมินคุณค่าด้านวรรณศิลป์</w:t>
                      </w:r>
                      <w:r w:rsidR="003321F3" w:rsidRPr="003321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เรื่อง คัมภีร์ฉันทศาสตร์ แพทย์ศาสตร์สงเคราะห์ ได้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20B36CB" w14:textId="16F5FD7E" w:rsidR="001925EF" w:rsidRPr="009F00FB" w:rsidRDefault="001925EF" w:rsidP="0074689D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นักเรียนมีวินัย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ใฝ่เรียนรู้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มีความมุ่งมั่นในการทำงาน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341D0ED" w14:textId="77777777" w:rsidR="001925EF" w:rsidRPr="00D131E6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สาระการเรียนรู้</w:t>
                      </w:r>
                    </w:p>
                    <w:p w14:paraId="152735C5" w14:textId="77777777" w:rsidR="001925EF" w:rsidRPr="00132B2F" w:rsidRDefault="001925EF" w:rsidP="00132B2F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F00FB">
                        <w:rPr>
                          <w:cs/>
                        </w:rPr>
                        <w:t xml:space="preserve">  </w:t>
                      </w:r>
                      <w:r w:rsidRPr="009F00FB">
                        <w:rPr>
                          <w:cs/>
                        </w:rPr>
                        <w:tab/>
                      </w:r>
                      <w:r w:rsidRPr="009F00FB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1)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การอ่านออกเสียง ประกอบด้วย</w:t>
                      </w:r>
                    </w:p>
                    <w:p w14:paraId="1C469445" w14:textId="23F39962" w:rsidR="001925EF" w:rsidRPr="00132B2F" w:rsidRDefault="001925EF" w:rsidP="00132B2F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บทร้อยกรอง เช่น กลอนบทละคร กลอนนิทาน และกลอนเพลงยาว</w:t>
                      </w:r>
                    </w:p>
                    <w:p w14:paraId="2EFABB2B" w14:textId="3F2BFA95" w:rsidR="001925EF" w:rsidRPr="0074689D" w:rsidRDefault="001925EF" w:rsidP="00132B2F">
                      <w:pPr>
                        <w:pStyle w:val="NoSpacing"/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2)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มารยาทในการอ่าน</w:t>
                      </w:r>
                    </w:p>
                    <w:p w14:paraId="63EB3B82" w14:textId="716A68F0" w:rsidR="001925EF" w:rsidRPr="0074689D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468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สมรรถนะสำคัญ</w:t>
                      </w:r>
                    </w:p>
                    <w:p w14:paraId="5256D0BA" w14:textId="77777777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ความสามารถในการสื่อสาร : อธิบาย เขียน นำเสนอ   หน้าชั้นเรียน</w:t>
                      </w:r>
                    </w:p>
                    <w:p w14:paraId="67925BFD" w14:textId="77777777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ความสามารถในการคิด : คิดวิเคราะห์ แปลความหมาย อภิปราย สรุปผล</w:t>
                      </w:r>
                    </w:p>
                    <w:p w14:paraId="74DFF2BE" w14:textId="1A48A71E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ความสามารถในการแก้ปัญหา : แก้ปัญหาอุปสรรคการทำงาน</w:t>
                      </w:r>
                    </w:p>
                    <w:p w14:paraId="4E704A33" w14:textId="77777777" w:rsidR="001925EF" w:rsidRPr="00C42CBC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ความสามารถในการใช้ทักษะชีวิต : ใช้กระบวนการกลุ่มปฏิบัติกิจกรรมการเรียนรู้</w:t>
                      </w:r>
                    </w:p>
                    <w:p w14:paraId="44DB6503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คุณลักษณะอันพึงประสงค์</w:t>
                      </w:r>
                    </w:p>
                    <w:p w14:paraId="2FBEFFCE" w14:textId="77777777" w:rsidR="001925EF" w:rsidRPr="00035868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58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ใฝ่เรียนรู้</w:t>
                      </w:r>
                      <w:r w:rsidRPr="000358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358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0358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ตั้งใจเรียน แสวงหาความรู้ใหม่แล้วสรุปเป็นความรู้</w:t>
                      </w:r>
                    </w:p>
                    <w:p w14:paraId="4D6841E6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มีวินัย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ปฏิบัติกิจกรรมเป็นระบบระเบียบ รอบคอบ</w:t>
                      </w:r>
                    </w:p>
                    <w:p w14:paraId="33B4FA02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อยู่อย่างพอเพียง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คิดตัดสินใจในการปฏิบัติกิจกรรมที่ได้รับมอบหมายเหมาะสมกับศักยภาพตนเอง/กลุ่ม เลือกใช้วัสดุอุปกรณ์ในการปฏิบัติกิจกรรมอย่างประหยัด</w:t>
                      </w:r>
                    </w:p>
                    <w:p w14:paraId="40E7F651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มุ่งมั่นในการทำงาน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อดทน รับผิดชอบ ตั้งใจทำงานที่ได้รับมอบหมายให้สำเร็จ</w:t>
                      </w:r>
                    </w:p>
                    <w:p w14:paraId="1DE1683B" w14:textId="77777777" w:rsidR="001925EF" w:rsidRPr="008A6654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B685B00" w14:textId="77777777" w:rsidR="001925EF" w:rsidRPr="004B0E79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E79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EA074B" w14:textId="32F9F604" w:rsidR="004B0E79" w:rsidRDefault="004B0E7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6C933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01743B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D4D8F2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9389C4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8F379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416FE8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6ED000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2E7D18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81ED8B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82AF96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96C8EA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A67990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923C2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1A7428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E6E56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FB91DB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177EE9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C905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E9BEA2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317B4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F13FD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AE0B6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FB9C82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AFDA6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A7D9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9080A3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A3E04E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E0EA2C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84920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E2A35B" w14:textId="77777777" w:rsidR="00C9203F" w:rsidRDefault="00C9203F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986ECD" w14:textId="77777777" w:rsidR="0074689D" w:rsidRDefault="0074689D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D566FF" w14:textId="77777777" w:rsidR="00E944A4" w:rsidRDefault="00E944A4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A1B638" w14:textId="77777777" w:rsidR="009F00FB" w:rsidRDefault="009F00FB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B6194B" wp14:editId="640A8593">
                <wp:simplePos x="0" y="0"/>
                <wp:positionH relativeFrom="column">
                  <wp:posOffset>3391</wp:posOffset>
                </wp:positionH>
                <wp:positionV relativeFrom="paragraph">
                  <wp:posOffset>103874</wp:posOffset>
                </wp:positionV>
                <wp:extent cx="8269794" cy="507441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794" cy="5074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F5729" w14:textId="77777777" w:rsidR="001925EF" w:rsidRPr="004B0E79" w:rsidRDefault="001925EF" w:rsidP="000B580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การเรียนรู้</w:t>
                            </w:r>
                          </w:p>
                          <w:p w14:paraId="163F77CB" w14:textId="77777777" w:rsidR="001925EF" w:rsidRPr="009D0C69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0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ภาระงาน/ชิ้นงาน</w:t>
                            </w:r>
                          </w:p>
                          <w:p w14:paraId="1BE36D8E" w14:textId="1102DBBB" w:rsidR="001925EF" w:rsidRPr="00035868" w:rsidRDefault="001925EF" w:rsidP="0003586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ถอดบทเรียนตามหลักปรัชญาเศรฐกิจพอเพียง</w:t>
                            </w:r>
                          </w:p>
                          <w:p w14:paraId="7EEEAD02" w14:textId="77777777" w:rsidR="001925EF" w:rsidRPr="009D0C69" w:rsidRDefault="001925EF" w:rsidP="00F651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0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การวัดและประเมินผลการเรียนรู้</w:t>
                            </w:r>
                          </w:p>
                          <w:p w14:paraId="32C95440" w14:textId="77777777" w:rsidR="001925EF" w:rsidRPr="008A6654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639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57"/>
                              <w:gridCol w:w="1872"/>
                              <w:gridCol w:w="2491"/>
                            </w:tblGrid>
                            <w:tr w:rsidR="001925EF" w14:paraId="06EE2056" w14:textId="77777777" w:rsidTr="000D0771">
                              <w:trPr>
                                <w:trHeight w:val="811"/>
                              </w:trPr>
                              <w:tc>
                                <w:tcPr>
                                  <w:tcW w:w="3119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12393269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ประเด็นการประเมิน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374FB006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วิธีการวัด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0720B3C5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เครื่องมือที่ใช้วัด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0C9D3B07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เกณฑ์การประเมิน</w:t>
                                  </w:r>
                                </w:p>
                              </w:tc>
                            </w:tr>
                            <w:tr w:rsidR="001925EF" w14:paraId="104BE1AB" w14:textId="77777777" w:rsidTr="000D0771">
                              <w:trPr>
                                <w:trHeight w:val="1184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785B3DD5" w14:textId="77777777" w:rsidR="001925EF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ด้านความรู้</w:t>
                                  </w:r>
                                </w:p>
                                <w:p w14:paraId="5F60163A" w14:textId="75972789" w:rsidR="001925EF" w:rsidRPr="008674BC" w:rsidRDefault="001925EF" w:rsidP="000D0771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F62E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- </w:t>
                                  </w:r>
                                  <w:r w:rsidRPr="00AF040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อธิบายหลักการ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วิเคราะห์และประเมินคุณค่าด้านวรรณศิลป์ได้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0441A709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สังเกตการตอบคำถาม 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65B1B053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แบบสังเกตการตอบคำถาม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6CC658DC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0538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นักเรียนสามารถทำคะแนนได้ ๖ คะแนนขึ้นไปถือว่าผ่านเกณฑ์</w:t>
                                  </w:r>
                                </w:p>
                              </w:tc>
                            </w:tr>
                            <w:tr w:rsidR="001925EF" w14:paraId="6C529D8F" w14:textId="77777777" w:rsidTr="000D0771">
                              <w:trPr>
                                <w:trHeight w:val="1584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4A1D0642" w14:textId="77777777" w:rsidR="001925EF" w:rsidRPr="001728EE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ด้านทักษะ</w:t>
                                  </w:r>
                                </w:p>
                                <w:p w14:paraId="5685E11A" w14:textId="124AD3D9" w:rsidR="001925EF" w:rsidRPr="003B2ABF" w:rsidRDefault="001925EF" w:rsidP="00AF0403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F62E0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- </w:t>
                                  </w:r>
                                  <w:r w:rsidRPr="000D0771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วิเคราะห์และประเมินคุณค่าด้านวรรณศิลป์</w:t>
                                  </w:r>
                                  <w:r w:rsidR="003321F3" w:rsidRPr="003321F3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เรื่อง คัมภีร์ฉันทศาสตร์ แพทย์ศาสตร์สงเคราะห์ ได้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69197517" w14:textId="0850D49A" w:rsidR="001925EF" w:rsidRPr="008674BC" w:rsidRDefault="001925EF" w:rsidP="00AF0403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ให้นักเรียน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ใบงานที่ </w:t>
                                  </w:r>
                                  <w:r w:rsidR="003321F3" w:rsidRPr="003321F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ใบงานที่ 4.3 เรื่อง คุณค่าและข้อคิดเรื่อง คัมภีร์ฉันทศาสตร์ แพทย์ศาสตร์สงเคราะห์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10ADDA9C" w14:textId="70126E42" w:rsidR="001925EF" w:rsidRPr="0086781E" w:rsidRDefault="001925EF" w:rsidP="00AF0403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F62E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ประเมินการ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ทำใบงาน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8A851AF" w14:textId="77777777" w:rsidR="001925EF" w:rsidRPr="008674BC" w:rsidRDefault="001925EF" w:rsidP="001D002C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นักเรียนสามารถทำได้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๖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คะแนนขึ้นไป ถือว่า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ผ่านเกณฑ์</w:t>
                                  </w:r>
                                </w:p>
                              </w:tc>
                            </w:tr>
                            <w:tr w:rsidR="001925EF" w14:paraId="0472860E" w14:textId="77777777" w:rsidTr="000D0771">
                              <w:trPr>
                                <w:trHeight w:val="1253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387361DF" w14:textId="77777777" w:rsidR="001925EF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ด้านคุณลักษณะอันพึงประสงค์</w:t>
                                  </w:r>
                                </w:p>
                                <w:p w14:paraId="3D7E89A5" w14:textId="77777777" w:rsidR="001925EF" w:rsidRPr="00A96FD7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</w:t>
                                  </w:r>
                                  <w:r w:rsidRPr="003B533C"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  <w:t>มี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วินัย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นักเรียน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ใฝ่เรียนรู้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นักเรียนมีความ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มุ่งมั่นในการทำงาน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3A734C6B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การสังเกต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44777AA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แบบประเมินคุณลักษณะอันพึงประสงค์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4C6A9F1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นักเรียนมีคุณลักษณะอันพึงประสงค์คะแนนเฉลี่ยระดับดีขึ้นไปถือว่าผ่าน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6"/>
                                      <w:szCs w:val="36"/>
                                      <w:cs/>
                                    </w:rPr>
                                    <w:t>เกณฑ์</w:t>
                                  </w:r>
                                </w:p>
                              </w:tc>
                            </w:tr>
                          </w:tbl>
                          <w:p w14:paraId="70B1F4F0" w14:textId="77777777" w:rsidR="001925EF" w:rsidRPr="004B0E79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.25pt;margin-top:8.2pt;width:651.15pt;height:399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/PjQIAAJUFAAAOAAAAZHJzL2Uyb0RvYy54bWysVEtPGzEQvlfqf7B8L7tJA4GIDUqDqCoh&#10;QIWKs+O1E6u2x7Wd7Ka/nrF38yjlQtXL7njmm/fj8qo1mmyEDwpsRQcnJSXCcqiVXVb0x9PNp3NK&#10;QmS2ZhqsqOhWBHo1/fjhsnETMYQV6Fp4gkZsmDSuoqsY3aQoAl8Jw8IJOGFRKMEbFvHpl0XtWYPW&#10;jS6GZXlWNOBr54GLEJB73QnpNNuXUvB4L2UQkeiKYmwxf33+LtK3mF6yydIzt1K8D4P9QxSGKYtO&#10;96auWWRk7dVfpoziHgLIeMLBFCCl4iLngNkMylfZPK6YEzkXLE5w+zKF/2eW320ePFF1RYefKbHM&#10;YI+eRBvJF2gJsrA+jQsThD06BMYW+djnHT8gM6XdSm/SHxMiKMdKb/fVTdY4Ms+HZxfjixElHGWn&#10;5Xg0GoyTneKg7nyIXwUYkoiKemxfrirb3IbYQXeQ5C2AVvWN0jo/0siIufZkw7DZOuYg0fgfKG1J&#10;g/EPx2WZLVtI+p1pbZMdkaem95dy73LMVNxqkTDafhcSq5ZTfcM541zYfQAZnVASXb1HsccfonqP&#10;cpcHamTPYONe2SgLPmef1+xQs/rnrmayw2NzjvJOZGwXbR6X3LrEWUC9xcnw0O1WcPxGYfduWYgP&#10;zOMy4TDggYj3+JEasPrQU5SswP9+i5/wOOMopaTB5axo+LVmXlCiv1mc/ovBaJS2OT9Gp+MhPvyx&#10;ZHEssWszBxyJAZ4ixzOZ8FHvSOnBPOMdmSWvKGKWo++Kxh05j93JwDvExWyWQbi/jsVb++h4Mp2q&#10;nGbzqX1m3vUDHHH272C3xmzyao47bNK0MFtHkCoP+aGqff1x9/Oa9HcqHZfjd0Ydrun0BQAA//8D&#10;AFBLAwQUAAYACAAAACEAMttqY98AAAAIAQAADwAAAGRycy9kb3ducmV2LnhtbEyPQUvDQBCF74L/&#10;YRnBi9hNY1NKzKRowYNaFKvS6zY7JsHsbMhu2/jvnZ70OO893nyvWI6uUwcaQusZYTpJQBFX3rZc&#10;I3y8P1wvQIVo2JrOMyH8UIBleX5WmNz6I7/RYRNrJSUccoPQxNjnWoeqIWfCxPfE4n35wZko51Br&#10;O5ijlLtOp0ky1860LB8a09Oqoep7s3cIM7319/3KVevPrX9+er1K25fHFPHyYry7BRVpjH9hOOEL&#10;OpTCtPN7tkF1CJnkRJ3PQJ3cmySVJTuExTTLQJeF/j+g/AUAAP//AwBQSwECLQAUAAYACAAAACEA&#10;toM4kv4AAADhAQAAEwAAAAAAAAAAAAAAAAAAAAAAW0NvbnRlbnRfVHlwZXNdLnhtbFBLAQItABQA&#10;BgAIAAAAIQA4/SH/1gAAAJQBAAALAAAAAAAAAAAAAAAAAC8BAABfcmVscy8ucmVsc1BLAQItABQA&#10;BgAIAAAAIQAYsf/PjQIAAJUFAAAOAAAAAAAAAAAAAAAAAC4CAABkcnMvZTJvRG9jLnhtbFBLAQIt&#10;ABQABgAIAAAAIQAy22pj3wAAAAgBAAAPAAAAAAAAAAAAAAAAAOcEAABkcnMvZG93bnJldi54bWxQ&#10;SwUGAAAAAAQABADzAAAA8wUAAAAA&#10;" fillcolor="white [3201]" stroked="f" strokeweight="1pt">
                <v:textbox>
                  <w:txbxContent>
                    <w:p w14:paraId="1E7F5729" w14:textId="77777777" w:rsidR="001925EF" w:rsidRPr="004B0E79" w:rsidRDefault="001925EF" w:rsidP="000B580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หลักฐาน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การเรียนรู้</w:t>
                      </w:r>
                    </w:p>
                    <w:p w14:paraId="163F77CB" w14:textId="77777777" w:rsidR="001925EF" w:rsidRPr="009D0C69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D0C6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ภาระงาน/ชิ้นงาน</w:t>
                      </w:r>
                    </w:p>
                    <w:p w14:paraId="1BE36D8E" w14:textId="1102DBBB" w:rsidR="001925EF" w:rsidRPr="00035868" w:rsidRDefault="001925EF" w:rsidP="00035868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ถอดบทเรียนตามหลักปรัชญาเศรฐกิจพอเพียง</w:t>
                      </w:r>
                    </w:p>
                    <w:p w14:paraId="7EEEAD02" w14:textId="77777777" w:rsidR="001925EF" w:rsidRPr="009D0C69" w:rsidRDefault="001925EF" w:rsidP="00F651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D0C6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การวัดและประเมินผลการเรียนรู้</w:t>
                      </w:r>
                    </w:p>
                    <w:p w14:paraId="32C95440" w14:textId="77777777" w:rsidR="001925EF" w:rsidRPr="008A6654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tbl>
                      <w:tblPr>
                        <w:tblStyle w:val="TableGrid"/>
                        <w:tblW w:w="9639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57"/>
                        <w:gridCol w:w="1872"/>
                        <w:gridCol w:w="2491"/>
                      </w:tblGrid>
                      <w:tr w:rsidR="001925EF" w14:paraId="06EE2056" w14:textId="77777777" w:rsidTr="000D0771">
                        <w:trPr>
                          <w:trHeight w:val="811"/>
                        </w:trPr>
                        <w:tc>
                          <w:tcPr>
                            <w:tcW w:w="3119" w:type="dxa"/>
                            <w:shd w:val="clear" w:color="auto" w:fill="FABF8F" w:themeFill="accent6" w:themeFillTint="99"/>
                            <w:vAlign w:val="center"/>
                          </w:tcPr>
                          <w:p w14:paraId="12393269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ประเด็นการประเมิน</w:t>
                            </w:r>
                          </w:p>
                        </w:tc>
                        <w:tc>
                          <w:tcPr>
                            <w:tcW w:w="2157" w:type="dxa"/>
                            <w:shd w:val="clear" w:color="auto" w:fill="FABF8F" w:themeFill="accent6" w:themeFillTint="99"/>
                            <w:vAlign w:val="center"/>
                          </w:tcPr>
                          <w:p w14:paraId="374FB006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วิธีการวัด</w:t>
                            </w:r>
                          </w:p>
                        </w:tc>
                        <w:tc>
                          <w:tcPr>
                            <w:tcW w:w="1872" w:type="dxa"/>
                            <w:shd w:val="clear" w:color="auto" w:fill="FABF8F" w:themeFill="accent6" w:themeFillTint="99"/>
                            <w:vAlign w:val="center"/>
                          </w:tcPr>
                          <w:p w14:paraId="0720B3C5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เครื่องมือที่ใช้วัด</w:t>
                            </w:r>
                          </w:p>
                        </w:tc>
                        <w:tc>
                          <w:tcPr>
                            <w:tcW w:w="2491" w:type="dxa"/>
                            <w:shd w:val="clear" w:color="auto" w:fill="FABF8F" w:themeFill="accent6" w:themeFillTint="99"/>
                            <w:vAlign w:val="center"/>
                          </w:tcPr>
                          <w:p w14:paraId="0C9D3B07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</w:p>
                        </w:tc>
                      </w:tr>
                      <w:tr w:rsidR="001925EF" w14:paraId="104BE1AB" w14:textId="77777777" w:rsidTr="000D0771">
                        <w:trPr>
                          <w:trHeight w:val="1184"/>
                        </w:trPr>
                        <w:tc>
                          <w:tcPr>
                            <w:tcW w:w="3119" w:type="dxa"/>
                          </w:tcPr>
                          <w:p w14:paraId="785B3DD5" w14:textId="77777777" w:rsidR="001925EF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ด้านความรู้</w:t>
                            </w:r>
                          </w:p>
                          <w:p w14:paraId="5F60163A" w14:textId="75972789" w:rsidR="001925EF" w:rsidRPr="008674BC" w:rsidRDefault="001925EF" w:rsidP="000D0771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F6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AF040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อธิบายหลักการ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วิเคราะห์และประเมินคุณค่าด้านวรรณศิลป์ได้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0441A709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สังเกตการตอบคำถาม 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65B1B053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แบบสังเกตการตอบคำถาม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6CC658DC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53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นักเรียนสามารถทำคะแนนได้ ๖ คะแนนขึ้นไปถือว่าผ่านเกณฑ์</w:t>
                            </w:r>
                          </w:p>
                        </w:tc>
                      </w:tr>
                      <w:tr w:rsidR="001925EF" w14:paraId="6C529D8F" w14:textId="77777777" w:rsidTr="000D0771">
                        <w:trPr>
                          <w:trHeight w:val="1584"/>
                        </w:trPr>
                        <w:tc>
                          <w:tcPr>
                            <w:tcW w:w="3119" w:type="dxa"/>
                          </w:tcPr>
                          <w:p w14:paraId="4A1D0642" w14:textId="77777777" w:rsidR="001925EF" w:rsidRPr="001728EE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ด้านทักษะ</w:t>
                            </w:r>
                          </w:p>
                          <w:p w14:paraId="5685E11A" w14:textId="124AD3D9" w:rsidR="001925EF" w:rsidRPr="003B2ABF" w:rsidRDefault="001925EF" w:rsidP="00AF0403">
                            <w:pP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F62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0D0771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วิเคราะห์และประเมินคุณค่าด้านวรรณศิลป์</w:t>
                            </w:r>
                            <w:r w:rsidR="003321F3" w:rsidRPr="003321F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 คัมภีร์ฉันทศาสตร์ แพทย์ศาสตร์สงเคราะห์ ได้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69197517" w14:textId="0850D49A" w:rsidR="001925EF" w:rsidRPr="008674BC" w:rsidRDefault="001925EF" w:rsidP="00AF040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ให้นักเรียน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="003321F3" w:rsidRPr="003321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ใบงานที่ 4.3 เรื่อง คุณค่าและข้อคิดเรื่อง คัมภีร์ฉันทศาสตร์ แพทย์ศาสตร์สงเคราะห์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10ADDA9C" w14:textId="70126E42" w:rsidR="001925EF" w:rsidRPr="0086781E" w:rsidRDefault="001925EF" w:rsidP="00AF040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6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ประเมินการ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ทำใบงาน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8A851AF" w14:textId="77777777" w:rsidR="001925EF" w:rsidRPr="008674BC" w:rsidRDefault="001925EF" w:rsidP="001D002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นักเรียนสามารถทำได้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คะแนนขึ้นไป ถือว่า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ผ่านเกณฑ์</w:t>
                            </w:r>
                          </w:p>
                        </w:tc>
                      </w:tr>
                      <w:tr w:rsidR="001925EF" w14:paraId="0472860E" w14:textId="77777777" w:rsidTr="000D0771">
                        <w:trPr>
                          <w:trHeight w:val="1253"/>
                        </w:trPr>
                        <w:tc>
                          <w:tcPr>
                            <w:tcW w:w="3119" w:type="dxa"/>
                          </w:tcPr>
                          <w:p w14:paraId="387361DF" w14:textId="77777777" w:rsidR="001925EF" w:rsidRDefault="001925EF" w:rsidP="001D002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ด้านคุณลักษณะอันพึงประสงค์</w:t>
                            </w:r>
                          </w:p>
                          <w:p w14:paraId="3D7E89A5" w14:textId="77777777" w:rsidR="001925EF" w:rsidRPr="00A96FD7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  <w:r w:rsidRPr="003B533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วินัย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นักเรียน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ใฝ่เรียนรู้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นักเรียนมีความ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มุ่งมั่นในการทำงาน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3A734C6B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การสังเกต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744777AA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แบบประเมินคุณลักษณะอันพึงประสงค์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4C6A9F1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นักเรียนมีคุณลักษณะอันพึงประสงค์คะแนนเฉลี่ยระดับดีขึ้นไปถือว่าผ่าน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เกณฑ์</w:t>
                            </w:r>
                          </w:p>
                        </w:tc>
                      </w:tr>
                    </w:tbl>
                    <w:p w14:paraId="70B1F4F0" w14:textId="77777777" w:rsidR="001925EF" w:rsidRPr="004B0E79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D86C37" w14:textId="77777777" w:rsidR="009F00FB" w:rsidRDefault="009F00FB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C6D1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B12561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3CBEB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E29A09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3C36CB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0ED65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40FA0E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C5C4FF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2369A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88DD8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868C6E" w14:textId="575A134E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C6468E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8D9352" w14:textId="77777777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9938B" w14:textId="045EB59D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7E24C5" w14:textId="66D0FA93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57B47" w14:textId="09B21DC8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6700E0" w14:textId="27E5914B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9600C" w14:textId="547F9650" w:rsidR="000B580C" w:rsidRDefault="000B580C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06A1EC" w14:textId="495D0406" w:rsidR="000B580C" w:rsidRDefault="003321F3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69DC83" wp14:editId="107046E7">
                <wp:simplePos x="0" y="0"/>
                <wp:positionH relativeFrom="column">
                  <wp:posOffset>234950</wp:posOffset>
                </wp:positionH>
                <wp:positionV relativeFrom="paragraph">
                  <wp:posOffset>127000</wp:posOffset>
                </wp:positionV>
                <wp:extent cx="6299835" cy="2860675"/>
                <wp:effectExtent l="0" t="0" r="571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86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C2327" w14:textId="77777777" w:rsidR="001925EF" w:rsidRPr="004B0E79" w:rsidRDefault="001925EF" w:rsidP="000B580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การเรียนรู้</w:t>
                            </w:r>
                          </w:p>
                          <w:p w14:paraId="207D5CB9" w14:textId="77777777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กิจกรรมการเรียนรู้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</w:p>
                          <w:p w14:paraId="045AD89D" w14:textId="6A2D14E2" w:rsidR="001925EF" w:rsidRPr="007F0C5E" w:rsidRDefault="001925EF" w:rsidP="00F6050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เน้นกระบวนการ และกระบวนการกลุ่ม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เสริมสร้างทักษะการรคิดวิเคราะห์ ให้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เข้ากับการเรียนการสอนด้านเนื้อหา ด้วยการให้นักเรียนทำกิจกรรม หรือตั้งคำถามที่กระตุ้นให้นักเรียนคิด อธิบาย และให้เหตุผล เช่น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การตั้งคำถาม “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นักเรียนคิดว่า การประเมินค่าต่างจากการตีราคาอย่างไร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นักเรียนแก้ปัญหาโดยใช้ความรู้ที่เรียนมาแล้วหรือให้นักเรียนเรียนรู้ผ่านการแก้ปัญหาและกระตุ้นให้นักเรียนใช้ความ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จากการอ่าน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ในการสร้างสรรค์ผลงานที่หลากหลาย</w:t>
                            </w:r>
                          </w:p>
                          <w:p w14:paraId="2C34A360" w14:textId="28234A0B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สื่อการเรียนรู้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05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หนังสือเรียนรายวิชาพื้น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ฐานภาษาไทย ชั้นมัธยมศึกษาปีที่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A6C7762" w14:textId="6129E425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แหล่งเรียนรู้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ห้องเรียน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4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ใบความรู้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34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วิดิทัศน์</w:t>
                            </w:r>
                          </w:p>
                          <w:p w14:paraId="2E2CDED1" w14:textId="5CC1EA80" w:rsidR="001925EF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เวลา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</w:p>
                          <w:p w14:paraId="0A6CC747" w14:textId="77777777" w:rsidR="001925EF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A25AFFC" w14:textId="77777777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2DD0B12" w14:textId="77777777" w:rsidR="001925EF" w:rsidRPr="00C42CBC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54FE980A" w14:textId="77777777" w:rsidR="001925EF" w:rsidRPr="008A6654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61BA40E" w14:textId="77777777" w:rsidR="001925EF" w:rsidRPr="004B0E79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18.5pt;margin-top:10pt;width:496.05pt;height:22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zfkAIAAJUFAAAOAAAAZHJzL2Uyb0RvYy54bWysVN9P2zAQfp+0/8Hy+0haoJSKFHUgpkkI&#10;0GDi2XVsas32ebbbpPvrd3aStmO8MO0lse++++nv7uKyNZpshA8KbEVHRyUlwnKolX2p6Penm09T&#10;SkJktmYarKjoVgR6Of/44aJxMzGGFehaeIJObJg1rqKrGN2sKAJfCcPCEThhUSnBGxbx6l+K2rMG&#10;vRtdjMtyUjTga+eBixBQet0p6Tz7l1LweC9lEJHoimJuMX99/i7Tt5hfsNmLZ26leJ8G+4csDFMW&#10;g+5cXbPIyNqrv1wZxT0EkPGIgylASsVFrgGrGZWvqnlcMSdyLdic4HZtCv/PLb/bPHii6ooejyix&#10;zOAbPYk2ks/QEhRhfxoXZgh7dAiMLcrxnQd5QGEqu5XepD8WRFCPnd7uupu8cRROxufn0+NTSjjq&#10;xtNJOTk7TX6KvbnzIX4RYEg6VNTj8+Wuss1tiB10gKRoAbSqb5TW+ZIoI660JxuGj61jThKd/4HS&#10;ljSY//isLLNnC8m+c61t8iMya/p4qfauxnyKWy0SRttvQmLXcqlvBGecC7tLIKMTSmKo9xj2+H1W&#10;7zHu6kCLHBls3BkbZcHn6vOY7XtW/xh6Jjs8Ps5B3ekY22Wb6TIdKLCEeovM8NDNVnD8RuHr3bIQ&#10;H5jHYUIy4IKI9/iRGrD70J8oWYH/9ZY84ZHjqKWkweGsaPi5Zl5Qor9aZP/56OQkTXO+nJyejfHi&#10;DzXLQ41dmytASiDBMbt8TPioh6P0YJ5xjyxSVFQxyzF2ReNwvIrdysA9xMVikUE4v47FW/voeHKd&#10;upy4+dQ+M+96Akfk/h0MY8xmr3jcYZOlhcU6glSZ5KnPXVf7/uPs5zHp91RaLof3jNpv0/lvAAAA&#10;//8DAFBLAwQUAAYACAAAACEAvQ/8CeAAAAAKAQAADwAAAGRycy9kb3ducmV2LnhtbEyPy07DMBBF&#10;90j8gzVIbBC1Gx6FkEkFlVjwEIgC6taNhyQiHkex24a/Z7qC5eiOzj23mI++U1saYhsYYToxoIir&#10;4FquET7e70+vQMVk2dkuMCH8UIR5eXhQ2NyFHb/RdplqJRCOuUVoUupzrWPVkLdxEnpiyb7C4G2S&#10;c6i1G+xO4L7TmTGX2tuWpaGxPS0aqr6XG49wrlfhrl/46vlzFZ4eX0+y9uUhQzw+Gm9vQCUa098z&#10;7PVFHUpxWocNu6g6hLOZTEkI0gJqn5vsegpqLfSZuQBdFvr/hPIXAAD//wMAUEsBAi0AFAAGAAgA&#10;AAAhALaDOJL+AAAA4QEAABMAAAAAAAAAAAAAAAAAAAAAAFtDb250ZW50X1R5cGVzXS54bWxQSwEC&#10;LQAUAAYACAAAACEAOP0h/9YAAACUAQAACwAAAAAAAAAAAAAAAAAvAQAAX3JlbHMvLnJlbHNQSwEC&#10;LQAUAAYACAAAACEAm+ts35ACAACVBQAADgAAAAAAAAAAAAAAAAAuAgAAZHJzL2Uyb0RvYy54bWxQ&#10;SwECLQAUAAYACAAAACEAvQ/8CeAAAAAKAQAADwAAAAAAAAAAAAAAAADqBAAAZHJzL2Rvd25yZXYu&#10;eG1sUEsFBgAAAAAEAAQA8wAAAPcFAAAAAA==&#10;" fillcolor="white [3201]" stroked="f" strokeweight="1pt">
                <v:textbox>
                  <w:txbxContent>
                    <w:p w14:paraId="261C2327" w14:textId="77777777" w:rsidR="001925EF" w:rsidRPr="004B0E79" w:rsidRDefault="001925EF" w:rsidP="000B580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การเรียนรู้</w:t>
                      </w:r>
                    </w:p>
                    <w:p w14:paraId="207D5CB9" w14:textId="77777777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กิจกรรมการเรียนรู้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</w:p>
                    <w:p w14:paraId="045AD89D" w14:textId="6A2D14E2" w:rsidR="001925EF" w:rsidRPr="007F0C5E" w:rsidRDefault="001925EF" w:rsidP="00F6050D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เน้นกระบวนการ และกระบวนการกลุ่ม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เสริมสร้างทักษะการรคิดวิเคราะห์ ให้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เข้ากับการเรียนการสอนด้านเนื้อหา ด้วยการให้นักเรียนทำกิจกรรม หรือตั้งคำถามที่กระตุ้นให้นักเรียนคิด อธิบาย และให้เหตุผล เช่น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การตั้งคำถาม “</w:t>
                      </w:r>
                      <w:r w:rsidRPr="000D07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นักเรียนคิดว่า การประเมินค่าต่างจากการตีราคาอย่างไร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นักเรียนแก้ปัญหาโดยใช้ความรู้ที่เรียนมาแล้วหรือให้นักเรียนเรียนรู้ผ่านการแก้ปัญหาและกระตุ้นให้นักเรียนใช้ความร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จากการอ่าน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ในการสร้างสรรค์ผลงานที่หลากหลาย</w:t>
                      </w:r>
                    </w:p>
                    <w:p w14:paraId="2C34A360" w14:textId="28234A0B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สื่อการเรียนรู้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050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หนังสือเรียนรายวิชาพื้น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ฐานภาษาไทย ชั้นมัธยมศึกษาปีที่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  <w:p w14:paraId="7A6C7762" w14:textId="6129E425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แหล่งเรียนรู้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ห้องเรียน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A34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ใบความรู้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A34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วิดิทัศน์</w:t>
                      </w:r>
                    </w:p>
                    <w:p w14:paraId="2E2CDED1" w14:textId="5CC1EA80" w:rsidR="001925EF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เวลา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</w:p>
                    <w:p w14:paraId="0A6CC747" w14:textId="77777777" w:rsidR="001925EF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A25AFFC" w14:textId="77777777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2DD0B12" w14:textId="77777777" w:rsidR="001925EF" w:rsidRPr="00C42CBC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54FE980A" w14:textId="77777777" w:rsidR="001925EF" w:rsidRPr="008A6654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61BA40E" w14:textId="77777777" w:rsidR="001925EF" w:rsidRPr="004B0E79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EB46C" w14:textId="6D96B2FA" w:rsidR="008E1474" w:rsidRDefault="008E1474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C7D56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C10783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9FA10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B30F8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28F5C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27A3D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84A61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A4B5F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FA5713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B4C65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E8607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C7D977" w14:textId="77777777" w:rsidR="00F6050D" w:rsidRDefault="00F6050D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746F7" w14:textId="77777777" w:rsidR="00F6050D" w:rsidRDefault="00F6050D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4ADF6" w14:textId="69309A50" w:rsidR="00F6050D" w:rsidRPr="00F6050D" w:rsidRDefault="00F6050D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5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กลุ่มสาระการเรียนรู้ภาษาไทย รหัส </w:t>
      </w:r>
      <w:r w:rsidR="00697415" w:rsidRPr="00697415">
        <w:rPr>
          <w:rFonts w:ascii="TH SarabunPSK" w:hAnsi="TH SarabunPSK" w:cs="TH SarabunPSK"/>
          <w:b/>
          <w:bCs/>
          <w:sz w:val="32"/>
          <w:szCs w:val="32"/>
          <w:cs/>
        </w:rPr>
        <w:t>รหัส ท</w:t>
      </w:r>
      <w:r w:rsidR="000D077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4497C">
        <w:rPr>
          <w:rFonts w:ascii="TH SarabunPSK" w:hAnsi="TH SarabunPSK" w:cs="TH SarabunPSK"/>
          <w:b/>
          <w:bCs/>
          <w:sz w:val="32"/>
          <w:szCs w:val="32"/>
        </w:rPr>
        <w:t>2102</w:t>
      </w:r>
    </w:p>
    <w:p w14:paraId="53C2B392" w14:textId="6E3184C1" w:rsidR="00F6050D" w:rsidRPr="00F6050D" w:rsidRDefault="00F6050D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50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ผังภาพที่ 1 </w:t>
      </w:r>
      <w:r w:rsidR="0082142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14:paraId="7B3DC195" w14:textId="34ADF436" w:rsidR="00DA3DBA" w:rsidRDefault="00130DFF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2141568" behindDoc="0" locked="0" layoutInCell="1" allowOverlap="1" wp14:anchorId="0A22C0DB" wp14:editId="26501FA8">
            <wp:simplePos x="0" y="0"/>
            <wp:positionH relativeFrom="column">
              <wp:posOffset>5379259</wp:posOffset>
            </wp:positionH>
            <wp:positionV relativeFrom="paragraph">
              <wp:posOffset>207479</wp:posOffset>
            </wp:positionV>
            <wp:extent cx="1326383" cy="301450"/>
            <wp:effectExtent l="0" t="0" r="7620" b="381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</w:rPr>
        <w:t>“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หน่วยการเรียนรู้ที่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5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คัมภีร์ฉันทศาสตร์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”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ชั้นมัธยมศึกษาปีที่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5 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เวลา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7  </w:t>
      </w:r>
      <w:r w:rsidR="0024497C" w:rsidRPr="0024497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ชั่วโมง</w:t>
      </w:r>
    </w:p>
    <w:p w14:paraId="0BFA46AC" w14:textId="6ADB2959" w:rsidR="00B65E93" w:rsidRPr="00130DFF" w:rsidRDefault="00B65E93" w:rsidP="00130DFF">
      <w:pPr>
        <w:spacing w:after="0" w:line="240" w:lineRule="auto"/>
        <w:ind w:left="79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5E93">
        <w:rPr>
          <w:rFonts w:ascii="Browallia New" w:eastAsia="Times New Roman" w:hAnsi="Browallia New" w:cs="Browallia New" w:hint="cs"/>
          <w:b/>
          <w:bCs/>
          <w:color w:val="FF6600"/>
          <w:sz w:val="32"/>
          <w:szCs w:val="32"/>
          <w:cs/>
        </w:rPr>
        <w:t>ชั่วโมงที่ 1</w:t>
      </w:r>
    </w:p>
    <w:p w14:paraId="0B387D06" w14:textId="6D3081B0" w:rsidR="00BD4181" w:rsidRPr="00BD4181" w:rsidRDefault="00BD4181" w:rsidP="00B65E9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1210774" w14:textId="0FD12739" w:rsidR="00940B8D" w:rsidRDefault="0024497C" w:rsidP="0024497C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4497C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ครูให้นักเรียนร่วมกันสรุปใจความสำคัญเรื่อง คัมภีร์ฉันทศาสตร์ แพทย์ศาสตร์สงเคราะห์ 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2B518A">
        <w:rPr>
          <w:rFonts w:ascii="TH SarabunPSK" w:hAnsi="TH SarabunPSK" w:cs="TH SarabunPSK" w:hint="cs"/>
          <w:color w:val="FF0000"/>
          <w:sz w:val="32"/>
          <w:szCs w:val="32"/>
          <w:cs/>
        </w:rPr>
        <w:t>นักเรียน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 xml:space="preserve"> : มี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1FF9F57" w14:textId="240AD458" w:rsidR="0024497C" w:rsidRPr="0024497C" w:rsidRDefault="0024497C" w:rsidP="0024497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4497C">
        <w:rPr>
          <w:rFonts w:ascii="TH SarabunPSK" w:hAnsi="TH SarabunPSK" w:cs="TH SarabunPSK"/>
          <w:sz w:val="32"/>
          <w:szCs w:val="32"/>
          <w:cs/>
        </w:rPr>
        <w:t xml:space="preserve">ครูสุ่มนักเรียน </w:t>
      </w:r>
      <w:r w:rsidRPr="0024497C">
        <w:rPr>
          <w:rFonts w:ascii="TH SarabunPSK" w:hAnsi="TH SarabunPSK" w:cs="TH SarabunPSK"/>
          <w:sz w:val="32"/>
          <w:szCs w:val="32"/>
        </w:rPr>
        <w:t xml:space="preserve">2-3 </w:t>
      </w:r>
      <w:r w:rsidRPr="0024497C">
        <w:rPr>
          <w:rFonts w:ascii="TH SarabunPSK" w:hAnsi="TH SarabunPSK" w:cs="TH SarabunPSK"/>
          <w:sz w:val="32"/>
          <w:szCs w:val="32"/>
          <w:cs/>
        </w:rPr>
        <w:t>คน ออกมาอธิบายเกี่ยวกับการวิเคราะห์คุณค่าด้านวรรณศิลป์ให้เพื่อนฟังหน้าชั้นเรียน</w:t>
      </w:r>
      <w:r w:rsidRPr="0024497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24497C">
        <w:rPr>
          <w:rFonts w:ascii="TH SarabunPSK" w:hAnsi="TH SarabunPSK" w:cs="TH SarabunPSK"/>
          <w:color w:val="FF0000"/>
          <w:sz w:val="32"/>
          <w:szCs w:val="32"/>
          <w:cs/>
        </w:rPr>
        <w:t>นักเรียน : มี</w:t>
      </w:r>
      <w:r w:rsidRPr="0024497C"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</w:t>
      </w:r>
      <w:r w:rsidRPr="0024497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4E3BCEE" w14:textId="79DFA678" w:rsidR="00821427" w:rsidRPr="00821427" w:rsidRDefault="002B518A" w:rsidP="009539E0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B518A">
        <w:rPr>
          <w:rFonts w:ascii="TH SarabunPSK" w:hAnsi="TH SarabunPSK" w:cs="TH SarabunPSK"/>
          <w:sz w:val="32"/>
          <w:szCs w:val="32"/>
          <w:cs/>
        </w:rPr>
        <w:t>นักเรียนตอบคำถามกระตุ้นความคิด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0E43"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  <w:r w:rsidR="00DB0E43" w:rsidRPr="0082142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ชุดคำถาม </w:t>
      </w:r>
      <w:r w:rsidR="00DB0E43" w:rsidRPr="00821427">
        <w:rPr>
          <w:rFonts w:ascii="TH SarabunPSK" w:hAnsi="TH SarabunPSK" w:cs="TH SarabunPSK"/>
          <w:b/>
          <w:bCs/>
          <w:color w:val="FF0000"/>
          <w:sz w:val="32"/>
          <w:szCs w:val="32"/>
        </w:rPr>
        <w:t>Q1</w:t>
      </w:r>
      <w:r w:rsidR="00DB0E43" w:rsidRPr="0082142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68CAB6B" w14:textId="5B5241BA" w:rsidR="00130DFF" w:rsidRDefault="00D61DE5" w:rsidP="00130DFF">
      <w:pPr>
        <w:pStyle w:val="ListParagraph"/>
        <w:ind w:left="1050"/>
        <w:rPr>
          <w:rFonts w:ascii="TH SarabunPSK" w:hAnsi="TH SarabunPSK" w:cs="TH SarabunPSK" w:hint="cs"/>
          <w:color w:val="FF0000"/>
          <w:sz w:val="32"/>
          <w:szCs w:val="32"/>
        </w:rPr>
      </w:pP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821427">
        <w:rPr>
          <w:rFonts w:ascii="TH SarabunPSK" w:hAnsi="TH SarabunPSK" w:cs="TH SarabunPSK"/>
          <w:color w:val="FF0000"/>
          <w:sz w:val="32"/>
          <w:szCs w:val="32"/>
        </w:rPr>
        <w:t xml:space="preserve">Q1 </w:t>
      </w:r>
      <w:r w:rsidR="0024497C" w:rsidRPr="0024497C">
        <w:rPr>
          <w:rFonts w:ascii="TH SarabunPSK" w:hAnsi="TH SarabunPSK" w:cs="TH SarabunPSK"/>
          <w:color w:val="FF0000"/>
          <w:sz w:val="32"/>
          <w:szCs w:val="32"/>
          <w:cs/>
        </w:rPr>
        <w:t>การพิจารณาคุณค่าทางวรรณศิลป์ มีประโยชน์ต่อผู้ศึกษาวรรณคดีอย่างไร</w:t>
      </w: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5F88A09" w14:textId="7D98ED07" w:rsidR="00B65E93" w:rsidRPr="00130DFF" w:rsidRDefault="00DB0E43" w:rsidP="00130DFF">
      <w:pPr>
        <w:rPr>
          <w:rFonts w:ascii="TH SarabunPSK" w:hAnsi="TH SarabunPSK" w:cs="TH SarabunPSK" w:hint="cs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>จากตัวอย่างข้างต้น</w:t>
      </w:r>
      <w:r w:rsidR="00821427" w:rsidRPr="00130DFF">
        <w:rPr>
          <w:rFonts w:ascii="TH SarabunPSK" w:hAnsi="TH SarabunPSK" w:cs="TH SarabunPSK" w:hint="cs"/>
          <w:sz w:val="32"/>
          <w:szCs w:val="32"/>
          <w:cs/>
        </w:rPr>
        <w:t>ครูอธิบายเชื่อมโยงเข้าสู่กิจกรรมการเรียนรู้</w:t>
      </w:r>
      <w:r w:rsidR="002B518A" w:rsidRPr="00130DFF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นักเรียนแต่ละกลุ่ม </w:t>
      </w:r>
    </w:p>
    <w:p w14:paraId="3AA27AEE" w14:textId="047262E1" w:rsidR="0024497C" w:rsidRDefault="0024497C" w:rsidP="0024497C">
      <w:pPr>
        <w:pStyle w:val="NoSpacing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2143616" behindDoc="0" locked="0" layoutInCell="1" allowOverlap="1" wp14:anchorId="00163141" wp14:editId="33480BE2">
            <wp:simplePos x="0" y="0"/>
            <wp:positionH relativeFrom="column">
              <wp:posOffset>5378450</wp:posOffset>
            </wp:positionH>
            <wp:positionV relativeFrom="paragraph">
              <wp:posOffset>1298575</wp:posOffset>
            </wp:positionV>
            <wp:extent cx="1325880" cy="331470"/>
            <wp:effectExtent l="0" t="0" r="762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DFF">
        <w:rPr>
          <w:rFonts w:ascii="TH SarabunPSK" w:eastAsia="Calibri" w:hAnsi="TH SarabunPSK" w:cs="TH SarabunPSK"/>
          <w:sz w:val="32"/>
          <w:szCs w:val="32"/>
        </w:rPr>
        <w:t>3</w:t>
      </w:r>
      <w:r w:rsidR="00B65E93">
        <w:rPr>
          <w:rFonts w:ascii="TH SarabunPSK" w:eastAsia="Calibri" w:hAnsi="TH SarabunPSK" w:cs="TH SarabunPSK"/>
          <w:sz w:val="32"/>
          <w:szCs w:val="32"/>
        </w:rPr>
        <w:t>.</w:t>
      </w:r>
      <w:r w:rsidR="00130DF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518A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ครูจัดกลุ่มให้โดยคละเด็ก เก่ง กลาง อ่อน  กลุ่มละ </w:t>
      </w:r>
      <w:r w:rsidR="002B518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="002B518A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ครู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: มีความ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พอประมาณ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</w:rPr>
        <w:t>,</w:t>
      </w:r>
      <w:r w:rsidR="00242DC6" w:rsidRP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คุณธรรม</w:t>
      </w:r>
      <w:r w:rsidR="002B518A" w:rsidRP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  <w:r w:rsidR="002B518A" w:rsidRP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24497C">
        <w:rPr>
          <w:rFonts w:ascii="TH SarabunPSK" w:eastAsia="Calibri" w:hAnsi="TH SarabunPSK" w:cs="TH SarabunPSK"/>
          <w:sz w:val="32"/>
          <w:szCs w:val="32"/>
          <w:cs/>
        </w:rPr>
        <w:t>ครูแจ้งให้นักเรียนทราบว่า นักเรียนแต่ละกลุ่มจะต้องวิเคราะห์และประเมินคุณค่า พร้อมกับสังเคราะห์ข้อคิดเรื่อง คัมภีร์ฉันทศาสตร์ แพทย์ศาสตร์สงเคราะห์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B51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EA21F4" w:rsidRPr="00EA21F4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สังคมและมีคุณธรรม 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มีการติดต่อสื่อสารให้เข้าใจกัน ปรับตัวในการอยู่ร่วมกันอย่างมีความสุข</w:t>
      </w:r>
      <w:r w:rsidR="00EA21F4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ดังนี้ 1)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คุณค่าด้านเนื้อหา</w:t>
      </w:r>
      <w:r w:rsidR="00130D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2)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คุณค่าด้านวรรณศิลป์</w:t>
      </w:r>
      <w:r w:rsidR="00130D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3)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คุณค่าด้านสังคม</w:t>
      </w:r>
      <w:r w:rsidR="00130D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4)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ข้อคิดและแนวทางในการนำข้อคิดไปปรับใช้ในชีวิตจริง</w:t>
      </w:r>
      <w:r w:rsidR="00130D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แล้วบันทึกความรู้ที่ได้จากการศึกษาลงในสมุดของแต่ละคน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(นักเรียน </w:t>
      </w:r>
      <w:r w:rsidR="00B65E93" w:rsidRPr="00EA21F4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ความรู้</w:t>
      </w:r>
      <w:r w:rsidR="00B65E93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>สังคม</w:t>
      </w:r>
      <w:r w:rsidR="00B65E93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>วัฒนธรรม</w:t>
      </w:r>
      <w:r w:rsidR="00B65E93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AAB4281" w14:textId="13D24374" w:rsidR="00130DFF" w:rsidRPr="0024497C" w:rsidRDefault="00130DFF" w:rsidP="0024497C">
      <w:pPr>
        <w:pStyle w:val="NoSpacing"/>
        <w:ind w:left="792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24497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4497C">
        <w:rPr>
          <w:rFonts w:ascii="Browallia New" w:eastAsia="Times New Roman" w:hAnsi="Browallia New" w:cs="Browallia New" w:hint="cs"/>
          <w:b/>
          <w:bCs/>
          <w:color w:val="FF6600"/>
          <w:sz w:val="32"/>
          <w:szCs w:val="32"/>
          <w:cs/>
        </w:rPr>
        <w:t xml:space="preserve">ชั่วโมงที่ </w:t>
      </w:r>
      <w:r w:rsidRPr="0024497C">
        <w:rPr>
          <w:rFonts w:ascii="Browallia New" w:eastAsia="Times New Roman" w:hAnsi="Browallia New" w:cs="Browallia New"/>
          <w:b/>
          <w:bCs/>
          <w:color w:val="FF6600"/>
          <w:sz w:val="32"/>
          <w:szCs w:val="32"/>
        </w:rPr>
        <w:t>2</w:t>
      </w:r>
    </w:p>
    <w:p w14:paraId="7FAB40CF" w14:textId="06D7C421" w:rsidR="00EA21F4" w:rsidRPr="00242DC6" w:rsidRDefault="00130DFF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กลุ่มร่วมกันอภิปรายและสรุปความรู้ที่ได้จากการศึกษาในแต่ละประเด็นเป็นองค์ความรู้ของกลุ่ม 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(นักเรียน</w:t>
      </w:r>
      <w:r w:rsidR="00EA21F4" w:rsidRPr="00242DC6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</w:t>
      </w:r>
      <w:r w:rsidR="00242DC6">
        <w:rPr>
          <w:rFonts w:ascii="TH SarabunPSK" w:hAnsi="TH SarabunPSK" w:cs="TH SarabunPSK"/>
          <w:color w:val="FF0000"/>
          <w:sz w:val="32"/>
          <w:szCs w:val="32"/>
        </w:rPr>
        <w:t>,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>ภูมิคุ้มกัน มีการเรียนรู้และสามารถนำความรู้มาประยุกต์ใช้ในกระบวนการเรียนรู้ และมีถูมิคุ้มันในการปฏิบัติ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EA21F4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76B5287" w14:textId="235CBFD9" w:rsidR="00130DFF" w:rsidRDefault="00130DFF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>นักเรียนแต่ละกลุ่มส่งตัวแทนออกมานำเสนอองค์ความรู้ที่ได้จากการศึกษาหน้าชั้นเรียน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(นักเรียน</w:t>
      </w:r>
      <w:r w:rsidRPr="00130DFF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</w:t>
      </w:r>
      <w:r w:rsidRPr="00130DFF">
        <w:rPr>
          <w:rFonts w:ascii="TH SarabunPSK" w:hAnsi="TH SarabunPSK" w:cs="TH SarabunPSK"/>
          <w:color w:val="FF0000"/>
          <w:sz w:val="32"/>
          <w:szCs w:val="32"/>
        </w:rPr>
        <w:t>,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ความพอประมาณ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A7502B3" w14:textId="623DDAA7" w:rsidR="00242DC6" w:rsidRPr="00242DC6" w:rsidRDefault="00242DC6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DC6">
        <w:rPr>
          <w:rFonts w:ascii="TH SarabunPSK" w:hAnsi="TH SarabunPSK" w:cs="TH SarabunPSK"/>
          <w:sz w:val="32"/>
          <w:szCs w:val="32"/>
          <w:cs/>
        </w:rPr>
        <w:t>นักเรียนตอบคำถามกระตุ้นความคิด</w:t>
      </w:r>
      <w:r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  <w:r w:rsidRPr="00242D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ชุดคำถาม </w:t>
      </w:r>
      <w:r w:rsidR="0024497C">
        <w:rPr>
          <w:rFonts w:ascii="TH SarabunPSK" w:hAnsi="TH SarabunPSK" w:cs="TH SarabunPSK"/>
          <w:b/>
          <w:bCs/>
          <w:color w:val="FF0000"/>
          <w:sz w:val="32"/>
          <w:szCs w:val="32"/>
        </w:rPr>
        <w:t>Q2</w:t>
      </w:r>
      <w:r w:rsidRPr="00130D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55F57F5E" w14:textId="44D6B1D3" w:rsidR="00242DC6" w:rsidRDefault="00242DC6" w:rsidP="00242DC6">
      <w:pPr>
        <w:pStyle w:val="ListParagraph"/>
        <w:ind w:left="1050"/>
        <w:rPr>
          <w:rFonts w:ascii="TH SarabunPSK" w:hAnsi="TH SarabunPSK" w:cs="TH SarabunPSK"/>
          <w:sz w:val="32"/>
          <w:szCs w:val="32"/>
        </w:rPr>
      </w:pP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24497C">
        <w:rPr>
          <w:rFonts w:ascii="TH SarabunPSK" w:hAnsi="TH SarabunPSK" w:cs="TH SarabunPSK"/>
          <w:color w:val="FF0000"/>
          <w:sz w:val="32"/>
          <w:szCs w:val="32"/>
        </w:rPr>
        <w:t>Q2</w:t>
      </w:r>
      <w:r w:rsidRPr="008214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4497C" w:rsidRPr="0024497C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นักเรียนสามารถนำความรู้หรือข้อคิดจากวรรณคดีเรื่องนี้ไปปรับใช้ในชีวิตจริงได้อย่างไร</w:t>
      </w: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7B6D95F" w14:textId="77777777" w:rsidR="009C1AAC" w:rsidRPr="009C1AAC" w:rsidRDefault="009C1AAC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  <w:cs/>
        </w:rPr>
        <w:t>ให้นักเรียนและครูร่วมกันสรุปความรู้ ดังนี้</w:t>
      </w:r>
    </w:p>
    <w:p w14:paraId="676BCD62" w14:textId="34177FE7" w:rsidR="009C1AAC" w:rsidRPr="00242DC6" w:rsidRDefault="009C1AAC" w:rsidP="00242DC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50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</w:rPr>
        <w:tab/>
      </w:r>
      <w:r w:rsidRPr="009C1AAC">
        <w:rPr>
          <w:rFonts w:ascii="TH SarabunPSK" w:hAnsi="TH SarabunPSK" w:cs="TH SarabunPSK"/>
          <w:sz w:val="32"/>
          <w:szCs w:val="32"/>
        </w:rPr>
        <w:t xml:space="preserve"> </w:t>
      </w:r>
      <w:r w:rsidR="00130DFF" w:rsidRPr="00130DFF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ครูและนักเรียนร่วมกันสรุปความรู้เกี่ยวกับการประเมินคุณค่าและสังเคราะห์ข้อคิดบทละครพูดคำฉันท์ เรื่อง </w:t>
      </w:r>
      <w:r w:rsidR="0024497C" w:rsidRPr="0024497C">
        <w:rPr>
          <w:rFonts w:ascii="TH SarabunPSK" w:hAnsi="TH SarabunPSK" w:cs="TH SarabunPSK"/>
          <w:sz w:val="32"/>
          <w:szCs w:val="32"/>
          <w:cs/>
        </w:rPr>
        <w:t>คัมภีร์ฉันทศาสตร์ แพทย์ศาสตร์สงเคราะห์</w:t>
      </w:r>
    </w:p>
    <w:p w14:paraId="1AB8EE52" w14:textId="31FEBC5D" w:rsidR="009C1AAC" w:rsidRPr="00EA21F4" w:rsidRDefault="009C1AAC" w:rsidP="009C1AAC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50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</w:rPr>
        <w:tab/>
      </w:r>
      <w:r w:rsidRPr="009C1AAC">
        <w:rPr>
          <w:rFonts w:ascii="TH SarabunPSK" w:hAnsi="TH SarabunPSK" w:cs="TH SarabunPSK"/>
          <w:sz w:val="32"/>
          <w:szCs w:val="32"/>
        </w:rPr>
        <w:t xml:space="preserve"> </w:t>
      </w:r>
      <w:proofErr w:type="gramStart"/>
      <w:r w:rsidRPr="009C1AAC">
        <w:rPr>
          <w:rFonts w:ascii="TH SarabunPSK" w:hAnsi="TH SarabunPSK" w:cs="TH SarabunPSK"/>
          <w:sz w:val="32"/>
          <w:szCs w:val="32"/>
          <w:cs/>
        </w:rPr>
        <w:t>ครูมอบหมายให้นักเรียนถอดบทเรียนตามหลักปรัชญาเศรษฐกิจพอเพียง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proofErr w:type="gramEnd"/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ครู</w:t>
      </w:r>
      <w:r w:rsidR="00E54C1D">
        <w:rPr>
          <w:rFonts w:ascii="TH SarabunPSK" w:hAnsi="TH SarabunPSK" w:cs="TH SarabunPSK"/>
          <w:color w:val="FF0000"/>
          <w:sz w:val="32"/>
          <w:szCs w:val="32"/>
        </w:rPr>
        <w:t>,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นักเรียน</w:t>
      </w:r>
      <w:r w:rsidR="00E54C1D" w:rsidRPr="009C1AAC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E54C1D" w:rsidRPr="009C1AAC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 มีความรู้ในการเรียน ศึกษาและถ่ายทอดสู่ผู้อื่นได้</w:t>
      </w:r>
      <w:r w:rsidR="00E54C1D" w:rsidRPr="009C1AA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6BBBE52" w14:textId="77777777" w:rsidR="00DB0E43" w:rsidRP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FC1B2D2" w14:textId="77777777" w:rsidR="00B4456A" w:rsidRDefault="00B4456A" w:rsidP="00DB0E4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EE8AF4" w14:textId="77777777" w:rsidR="00267BE9" w:rsidRDefault="00267BE9" w:rsidP="00DB0E4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C559505" w14:textId="77777777" w:rsidR="00267BE9" w:rsidRDefault="00267BE9" w:rsidP="00DB0E4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A42CDB0" w14:textId="77777777" w:rsidR="00267BE9" w:rsidRDefault="00267BE9" w:rsidP="00DB0E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6CE986" w14:textId="6D3C3302" w:rsidR="00577675" w:rsidRPr="00506BC8" w:rsidRDefault="00577675" w:rsidP="00577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ภาษาไทย </w:t>
      </w:r>
      <w:r w:rsidR="00130DFF">
        <w:rPr>
          <w:rFonts w:ascii="TH SarabunPSK" w:hAnsi="TH SarabunPSK" w:cs="TH SarabunPSK"/>
          <w:b/>
          <w:bCs/>
          <w:sz w:val="32"/>
          <w:szCs w:val="32"/>
          <w:cs/>
        </w:rPr>
        <w:t>รหัส ท</w:t>
      </w:r>
      <w:r w:rsidR="00130DF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4456A">
        <w:rPr>
          <w:rFonts w:ascii="TH SarabunPSK" w:hAnsi="TH SarabunPSK" w:cs="TH SarabunPSK"/>
          <w:b/>
          <w:bCs/>
          <w:sz w:val="32"/>
          <w:szCs w:val="32"/>
          <w:cs/>
        </w:rPr>
        <w:t>210</w:t>
      </w:r>
      <w:r w:rsidR="00267BE9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947C74A" w14:textId="77777777" w:rsidR="00577675" w:rsidRPr="00506BC8" w:rsidRDefault="00577675" w:rsidP="00577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ชุดค</w:t>
      </w:r>
      <w:r w:rsidR="006B4D0C"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ำถามกระตุ้นคิดเพื่อปลูกฝังหลักคิ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ดพอเพียง</w:t>
      </w:r>
    </w:p>
    <w:p w14:paraId="46D4856E" w14:textId="5717C3A2" w:rsidR="00C91A81" w:rsidRPr="00C91A81" w:rsidRDefault="00267BE9" w:rsidP="00C91A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</w:t>
      </w:r>
      <w:r w:rsidRPr="00267BE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67BE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267BE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67BE9">
        <w:rPr>
          <w:rFonts w:ascii="TH SarabunPSK" w:hAnsi="TH SarabunPSK" w:cs="TH SarabunPSK"/>
          <w:b/>
          <w:bCs/>
          <w:sz w:val="32"/>
          <w:szCs w:val="32"/>
          <w:cs/>
        </w:rPr>
        <w:t>คัมภีร์ฉันทศาสตร์</w:t>
      </w:r>
      <w:r w:rsidRPr="00267BE9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267BE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Pr="00267BE9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267BE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proofErr w:type="gramEnd"/>
      <w:r w:rsidRPr="00267B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1A81" w:rsidRPr="00C91A8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91A81"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5FE34F6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429F8D" w14:textId="77777777" w:rsidR="006658B9" w:rsidRPr="00506BC8" w:rsidRDefault="006658B9" w:rsidP="004B0E7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AEFCA6D" w14:textId="77777777" w:rsidR="00577675" w:rsidRDefault="00577675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7675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คำถามกระตุ้นคิดเพื่อปลูกฝังหลักคิดพอเพียงก่อนเรียน</w:t>
      </w:r>
    </w:p>
    <w:p w14:paraId="1C358826" w14:textId="77777777" w:rsidR="00DE2064" w:rsidRPr="000470D0" w:rsidRDefault="00DE2064" w:rsidP="004B0E7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CBD5A22" w14:textId="682B2B51" w:rsidR="00E54C1D" w:rsidRPr="00E54C1D" w:rsidRDefault="00D61DE5" w:rsidP="00E54C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4C1D">
        <w:rPr>
          <w:rFonts w:ascii="TH SarabunPSK" w:hAnsi="TH SarabunPSK" w:cs="TH SarabunPSK" w:hint="cs"/>
          <w:sz w:val="32"/>
          <w:szCs w:val="32"/>
          <w:cs/>
        </w:rPr>
        <w:t>(</w:t>
      </w:r>
      <w:r w:rsidRPr="00E54C1D">
        <w:rPr>
          <w:rFonts w:ascii="TH SarabunPSK" w:hAnsi="TH SarabunPSK" w:cs="TH SarabunPSK"/>
          <w:sz w:val="32"/>
          <w:szCs w:val="32"/>
        </w:rPr>
        <w:t xml:space="preserve">Q1 </w:t>
      </w:r>
      <w:r w:rsidR="00267BE9" w:rsidRPr="00267BE9">
        <w:rPr>
          <w:rFonts w:ascii="TH SarabunPSK" w:hAnsi="TH SarabunPSK" w:cs="TH SarabunPSK"/>
          <w:sz w:val="32"/>
          <w:szCs w:val="32"/>
          <w:cs/>
        </w:rPr>
        <w:t>การพิจารณาคุณค่าทางวรรณศิลป์ มีประโยชน์ต่อผู้ศึกษาวรรณคดีอย่างไร</w:t>
      </w:r>
      <w:r w:rsidRPr="00E54C1D">
        <w:rPr>
          <w:rFonts w:ascii="TH SarabunPSK" w:hAnsi="TH SarabunPSK" w:cs="TH SarabunPSK" w:hint="cs"/>
          <w:sz w:val="32"/>
          <w:szCs w:val="32"/>
          <w:cs/>
        </w:rPr>
        <w:t>)</w:t>
      </w:r>
      <w:r w:rsidR="00E54C1D" w:rsidRPr="00E54C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  <w:cs/>
        </w:rPr>
        <w:t xml:space="preserve">(3ห่วง </w:t>
      </w:r>
      <w:r w:rsidR="00267BE9">
        <w:rPr>
          <w:rFonts w:ascii="TH SarabunPSK" w:hAnsi="TH SarabunPSK" w:cs="TH SarabunPSK" w:hint="cs"/>
          <w:color w:val="FF0000"/>
          <w:sz w:val="32"/>
          <w:szCs w:val="32"/>
          <w:cs/>
        </w:rPr>
        <w:t>มีภูมิคุ้มกัน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737ADDB" w14:textId="551C4E53" w:rsidR="00E54C1D" w:rsidRPr="00E54C1D" w:rsidRDefault="00D61DE5" w:rsidP="00E54C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4C1D">
        <w:rPr>
          <w:rFonts w:ascii="TH SarabunPSK" w:hAnsi="TH SarabunPSK" w:cs="TH SarabunPSK" w:hint="cs"/>
          <w:sz w:val="32"/>
          <w:szCs w:val="32"/>
          <w:cs/>
        </w:rPr>
        <w:t>(</w:t>
      </w:r>
      <w:r w:rsidR="00E54C1D" w:rsidRPr="00E54C1D">
        <w:rPr>
          <w:rFonts w:ascii="TH SarabunPSK" w:hAnsi="TH SarabunPSK" w:cs="TH SarabunPSK"/>
          <w:sz w:val="32"/>
          <w:szCs w:val="32"/>
        </w:rPr>
        <w:t>Q2</w:t>
      </w:r>
      <w:r w:rsidRPr="00E54C1D">
        <w:rPr>
          <w:rFonts w:ascii="TH SarabunPSK" w:hAnsi="TH SarabunPSK" w:cs="TH SarabunPSK"/>
          <w:sz w:val="32"/>
          <w:szCs w:val="32"/>
        </w:rPr>
        <w:t xml:space="preserve"> </w:t>
      </w:r>
      <w:r w:rsidR="00267BE9" w:rsidRPr="00267BE9">
        <w:rPr>
          <w:rFonts w:ascii="TH SarabunPSK" w:hAnsi="TH SarabunPSK" w:cs="TH SarabunPSK"/>
          <w:sz w:val="32"/>
          <w:szCs w:val="32"/>
          <w:cs/>
        </w:rPr>
        <w:t>นักเรียนสามารถนำความรู้หรือข้อคิดจากวรรณคดีเรื่องนี้ไปปรับใช้ในชีวิตจริงได้อย่างไร</w:t>
      </w:r>
      <w:r w:rsidRPr="00E54C1D">
        <w:rPr>
          <w:rFonts w:ascii="TH SarabunPSK" w:hAnsi="TH SarabunPSK" w:cs="TH SarabunPSK" w:hint="cs"/>
          <w:sz w:val="32"/>
          <w:szCs w:val="32"/>
          <w:cs/>
        </w:rPr>
        <w:t>)</w:t>
      </w:r>
      <w:r w:rsidR="00E54C1D" w:rsidRPr="00E54C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7BE9" w:rsidRPr="00267BE9">
        <w:rPr>
          <w:rFonts w:ascii="TH SarabunPSK" w:hAnsi="TH SarabunPSK" w:cs="TH SarabunPSK"/>
          <w:color w:val="FF0000"/>
          <w:sz w:val="32"/>
          <w:szCs w:val="32"/>
        </w:rPr>
        <w:t>(3</w:t>
      </w:r>
      <w:r w:rsidR="00267BE9" w:rsidRPr="00267BE9">
        <w:rPr>
          <w:rFonts w:ascii="TH SarabunPSK" w:hAnsi="TH SarabunPSK" w:cs="TH SarabunPSK"/>
          <w:color w:val="FF0000"/>
          <w:sz w:val="32"/>
          <w:szCs w:val="32"/>
          <w:cs/>
        </w:rPr>
        <w:t>ห่วง มีภูมิคุ้มกัน)</w:t>
      </w:r>
    </w:p>
    <w:p w14:paraId="6FB26D51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18ADF2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D5D795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BC5195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D92B50A" w14:textId="77777777" w:rsidR="000E440E" w:rsidRPr="00506BC8" w:rsidRDefault="000E440E" w:rsidP="0057767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303840C3" w14:textId="77777777" w:rsidR="005242A9" w:rsidRDefault="005242A9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91943B1" w14:textId="77777777" w:rsidR="008E1474" w:rsidRDefault="008E1474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B7C927D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50CB55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39625C6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3233DBF2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A89A38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51FD8C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1CB9C2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3B31C8C0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FEF460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95DE03F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1708DC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5FCE52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21F0411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8FEF2F8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7BBCA1F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A45B950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6FE318C9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63AD858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322F98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D53A9B1" w14:textId="77777777" w:rsidR="00E54C1D" w:rsidRDefault="00E54C1D" w:rsidP="000470D0">
      <w:pPr>
        <w:pStyle w:val="NoSpacing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0291A7DF" w14:textId="77777777" w:rsidR="002C0330" w:rsidRDefault="002C0330" w:rsidP="000470D0">
      <w:pPr>
        <w:pStyle w:val="NoSpacing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28E1B663" w14:textId="77777777" w:rsidR="002C0330" w:rsidRDefault="002C0330" w:rsidP="000470D0">
      <w:pPr>
        <w:pStyle w:val="NoSpacing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761EAA0E" w14:textId="77777777" w:rsidR="002C0330" w:rsidRDefault="002C0330" w:rsidP="000470D0">
      <w:pPr>
        <w:pStyle w:val="NoSpacing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116ED932" w14:textId="77777777" w:rsidR="002C0330" w:rsidRDefault="002C0330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946C8BF" w14:textId="1094F843" w:rsidR="006B4D0C" w:rsidRPr="006658B9" w:rsidRDefault="006B4D0C" w:rsidP="00442DFA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>ภาษาไทย รหัส ท</w:t>
      </w:r>
      <w:r w:rsidR="002C0330">
        <w:rPr>
          <w:rFonts w:ascii="TH SarabunPSK" w:hAnsi="TH SarabunPSK" w:cs="TH SarabunPSK"/>
          <w:b/>
          <w:bCs/>
          <w:sz w:val="32"/>
          <w:szCs w:val="32"/>
        </w:rPr>
        <w:t>22102</w:t>
      </w:r>
    </w:p>
    <w:p w14:paraId="0B903383" w14:textId="77777777" w:rsidR="006B4D0C" w:rsidRPr="006658B9" w:rsidRDefault="006B4D0C" w:rsidP="006B4D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แนวทางการนำหลักปรัชญาของเศรษฐกิจพอเพียงมาใช้ในการจัดการเรียนรู้</w:t>
      </w:r>
    </w:p>
    <w:p w14:paraId="6F89463A" w14:textId="77777777" w:rsidR="002C0330" w:rsidRDefault="002C0330" w:rsidP="004B0E7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C0330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2C033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>คัมภีร์ฉันทศาสตร์</w:t>
      </w:r>
      <w:r w:rsidRPr="002C0330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Pr="002C0330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proofErr w:type="gramEnd"/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0330">
        <w:rPr>
          <w:rFonts w:ascii="TH SarabunPSK" w:hAnsi="TH SarabunPSK" w:cs="TH SarabunPSK"/>
          <w:b/>
          <w:bCs/>
          <w:sz w:val="32"/>
          <w:szCs w:val="32"/>
        </w:rPr>
        <w:t xml:space="preserve">7  </w:t>
      </w:r>
      <w:r w:rsidRPr="002C033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3EB0B16" w14:textId="00580D25" w:rsidR="006B4D0C" w:rsidRDefault="006B4D0C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คร</w:t>
      </w:r>
      <w:r w:rsidR="00914C3A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6B4D0C">
        <w:rPr>
          <w:rFonts w:ascii="TH SarabunPSK" w:hAnsi="TH SarabunPSK" w:cs="TH SarabunPSK"/>
          <w:b/>
          <w:bCs/>
          <w:sz w:val="32"/>
          <w:szCs w:val="32"/>
          <w:cs/>
        </w:rPr>
        <w:t>นำหลักปรัชญาของเศรษฐกิจพอเพียง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มาออกแบบกิจกรรมการเรียนรู้ ดังนี้</w:t>
      </w:r>
    </w:p>
    <w:tbl>
      <w:tblPr>
        <w:tblStyle w:val="TableGrid"/>
        <w:tblW w:w="10193" w:type="dxa"/>
        <w:tblInd w:w="-162" w:type="dxa"/>
        <w:tblLook w:val="04A0" w:firstRow="1" w:lastRow="0" w:firstColumn="1" w:lastColumn="0" w:noHBand="0" w:noVBand="1"/>
      </w:tblPr>
      <w:tblGrid>
        <w:gridCol w:w="1890"/>
        <w:gridCol w:w="2892"/>
        <w:gridCol w:w="2311"/>
        <w:gridCol w:w="3100"/>
      </w:tblGrid>
      <w:tr w:rsidR="006B4D0C" w14:paraId="6155A76A" w14:textId="77777777" w:rsidTr="008150CF">
        <w:tc>
          <w:tcPr>
            <w:tcW w:w="4782" w:type="dxa"/>
            <w:gridSpan w:val="2"/>
          </w:tcPr>
          <w:p w14:paraId="3B1514DF" w14:textId="77777777" w:rsidR="006B4D0C" w:rsidRDefault="006B4D0C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ความรู้ที่ครูต้องมีก่อนสอน</w:t>
            </w:r>
          </w:p>
          <w:p w14:paraId="32CE8C99" w14:textId="49D2CFA7" w:rsid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1925E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 w:rsidR="001925EF" w:rsidRPr="001925E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วิเคราะห์และประเมินคุณค่าด้านวรรณศิลป์</w:t>
            </w:r>
          </w:p>
          <w:p w14:paraId="38F49E67" w14:textId="77777777" w:rsidR="006B4D0C" w:rsidRP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4C3A" w:rsidRPr="0015086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หลักปรัชญาของเศรษฐกิจพอเพียง</w:t>
            </w:r>
          </w:p>
          <w:p w14:paraId="1B6DA093" w14:textId="605BECA3" w:rsidR="00914C3A" w:rsidRP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4C3A" w:rsidRPr="0015086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จิตวิทยาในการสอน</w:t>
            </w:r>
          </w:p>
        </w:tc>
        <w:tc>
          <w:tcPr>
            <w:tcW w:w="5411" w:type="dxa"/>
            <w:gridSpan w:val="2"/>
          </w:tcPr>
          <w:p w14:paraId="57B5E1FF" w14:textId="77777777" w:rsidR="006B4D0C" w:rsidRDefault="006B4D0C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คุณธรรมของครู</w:t>
            </w:r>
          </w:p>
          <w:p w14:paraId="77ABCF1F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มีความรักและเมตตาต่อศิษย์</w:t>
            </w:r>
          </w:p>
          <w:p w14:paraId="1535D026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</w:t>
            </w:r>
          </w:p>
          <w:p w14:paraId="4C7F0D42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มีความตรงต่อเวลา</w:t>
            </w:r>
          </w:p>
          <w:p w14:paraId="412C7372" w14:textId="77777777" w:rsidR="00914C3A" w:rsidRP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มีความยุติธรรม</w:t>
            </w:r>
          </w:p>
        </w:tc>
      </w:tr>
      <w:tr w:rsidR="006B4D0C" w14:paraId="778BD9F0" w14:textId="77777777" w:rsidTr="008150CF">
        <w:tc>
          <w:tcPr>
            <w:tcW w:w="1890" w:type="dxa"/>
          </w:tcPr>
          <w:p w14:paraId="2E0486E5" w14:textId="2CA2E04A" w:rsidR="006B4D0C" w:rsidRDefault="00E54C1D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076CE0" wp14:editId="3F484CE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5715</wp:posOffset>
                      </wp:positionV>
                      <wp:extent cx="1221105" cy="419100"/>
                      <wp:effectExtent l="0" t="0" r="1714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1105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45pt" to="90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Eh+wEAACUEAAAOAAAAZHJzL2Uyb0RvYy54bWysU0uO1DAQ3SNxB8t7Oh8+gqjTs5jRsEHQ&#10;4nMAj2N3LPkn23TSO3Yg9hwAsWA1C1ZkbpOjUHbS6REgIRCbistV71XVc2V91iuJ9sx5YXSNi1WO&#10;EdPUNELvavzm9eW9xxj5QHRDpNGsxgfm8dnm7p11ZytWmtbIhjkEJNpXna1xG4KtsszTliniV8Yy&#10;DUFunCIBXLfLGkc6YFcyK/P8UdYZ11hnKPMebi+mIN4kfs4ZDS849ywgWWPoLSTrkr2KNtusSbVz&#10;xLaCzm2Qf+hCEaGh6EJ1QQJBb534hUoJ6ow3PKyoUZnhXFCWZoBpivynaV61xLI0C4jj7SKT/3+0&#10;9Pl+65Boany/xEgTBW80Dp/G4ds4fB1v3o3Dx3H4Pt58GIfrcfgcQ/MZcr6Mw3sEOBCxs74CrnO9&#10;dbPn7dZFRXruVPzCrKhPwh8W4VkfEIXLoiyLIn+IEYXYg+JJkaeXyU5o63x4yoxC8VBjKXQUhlRk&#10;/8wHqAipx5R4LXW03kjRXAopkxNXip1Lh/YEliH0RewbcLeywIvILE4z9Z9O4SDZxPqScRArdpyq&#10;pzU9cRJKmQ5HXqkhO8I4dLAA8z8D5/wIZWmF/wa8IFJlo8MCVkIb97vqJyn4lH9UYJo7SnBlmkN6&#10;2SQN7GJSbv5v4rLf9hP89HdvfgAAAP//AwBQSwMEFAAGAAgAAAAhAGGy+sfdAAAABwEAAA8AAABk&#10;cnMvZG93bnJldi54bWxMj0FPg0AUhO8m/ofNa+KtXVoNocijMUYvxgvYg9627CuQsm8puxT8925P&#10;9jiZycw32W42nbjQ4FrLCOtVBIK4srrlGmH/9b5MQDivWKvOMiH8koNdfn+XqVTbiQu6lL4WoYRd&#10;qhAa7/tUSlc1ZJRb2Z44eEc7GOWDHGqpBzWFctPJTRTF0qiWw0KjenptqDqVo0H4OH+6/VNcvBXf&#10;56Scfo5jU1tCfFjML88gPM3+PwxX/IAOeWA62JG1Ex3Ccr15DFGELYirnUTh2gEhjrcg80ze8ud/&#10;AAAA//8DAFBLAQItABQABgAIAAAAIQC2gziS/gAAAOEBAAATAAAAAAAAAAAAAAAAAAAAAABbQ29u&#10;dGVudF9UeXBlc10ueG1sUEsBAi0AFAAGAAgAAAAhADj9If/WAAAAlAEAAAsAAAAAAAAAAAAAAAAA&#10;LwEAAF9yZWxzLy5yZWxzUEsBAi0AFAAGAAgAAAAhAOiJoSH7AQAAJQQAAA4AAAAAAAAAAAAAAAAA&#10;LgIAAGRycy9lMm9Eb2MueG1sUEsBAi0AFAAGAAgAAAAhAGGy+sfdAAAABwEAAA8AAAAAAAAAAAAA&#10;AAAAVQQAAGRycy9kb3ducmV2LnhtbFBLBQYAAAAABAAEAPMAAABfBQAAAAA=&#10;" strokecolor="black [3213]"/>
                  </w:pict>
                </mc:Fallback>
              </mc:AlternateContent>
            </w:r>
            <w:r w:rsidR="00914C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914C3A" w:rsidRPr="00914C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หลักพอเพียง</w:t>
            </w:r>
          </w:p>
          <w:p w14:paraId="7EB7BC8E" w14:textId="77777777" w:rsidR="00914C3A" w:rsidRDefault="00914C3A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92" w:type="dxa"/>
            <w:vAlign w:val="center"/>
          </w:tcPr>
          <w:p w14:paraId="69C98AB8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11" w:type="dxa"/>
            <w:vAlign w:val="center"/>
          </w:tcPr>
          <w:p w14:paraId="73DBADDA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100" w:type="dxa"/>
            <w:vAlign w:val="center"/>
          </w:tcPr>
          <w:p w14:paraId="4DA96B72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6B4D0C" w:rsidRPr="008244CC" w14:paraId="0B590912" w14:textId="77777777" w:rsidTr="008150CF">
        <w:tc>
          <w:tcPr>
            <w:tcW w:w="1890" w:type="dxa"/>
            <w:vAlign w:val="center"/>
          </w:tcPr>
          <w:p w14:paraId="4B34D11C" w14:textId="076E46E8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2892" w:type="dxa"/>
          </w:tcPr>
          <w:p w14:paraId="44470201" w14:textId="77777777" w:rsidR="006B4D0C" w:rsidRPr="008244CC" w:rsidRDefault="00914C3A" w:rsidP="00F65112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65112">
              <w:rPr>
                <w:rFonts w:ascii="TH SarabunPSK" w:hAnsi="TH SarabunPSK" w:cs="TH SarabunPSK" w:hint="cs"/>
                <w:sz w:val="28"/>
                <w:cs/>
              </w:rPr>
              <w:t>ออกแบบและจัดกิจกรรมเรียนรู้</w:t>
            </w:r>
            <w:r w:rsidRPr="008244CC">
              <w:rPr>
                <w:rFonts w:ascii="TH SarabunPSK" w:hAnsi="TH SarabunPSK" w:cs="TH SarabunPSK" w:hint="cs"/>
                <w:sz w:val="28"/>
                <w:cs/>
              </w:rPr>
              <w:t>เหมาะสมกับเวลาที่กำหนดและวัยของ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7324AA3D" w14:textId="1CF8CFB7" w:rsidR="006B4D0C" w:rsidRPr="008244CC" w:rsidRDefault="00893FE3" w:rsidP="00B445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22C6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2C61" w:rsidRPr="00150864">
              <w:rPr>
                <w:rFonts w:ascii="TH SarabunPSK" w:hAnsi="TH SarabunPSK" w:cs="TH SarabunPSK" w:hint="cs"/>
                <w:sz w:val="28"/>
                <w:cs/>
              </w:rPr>
              <w:t>ต้องการให้ผู้เรียน</w:t>
            </w:r>
            <w:r w:rsidR="00150864" w:rsidRPr="00150864">
              <w:rPr>
                <w:rFonts w:ascii="TH SarabunPSK" w:hAnsi="TH SarabunPSK" w:cs="TH SarabunPSK" w:hint="cs"/>
                <w:sz w:val="28"/>
                <w:cs/>
              </w:rPr>
              <w:t>รู้เรื่อง</w:t>
            </w:r>
            <w:r w:rsidR="00150864" w:rsidRPr="00150864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1925EF" w:rsidRPr="001925EF">
              <w:rPr>
                <w:rFonts w:ascii="TH SarabunPSK" w:hAnsi="TH SarabunPSK" w:cs="TH SarabunPSK"/>
                <w:sz w:val="28"/>
                <w:cs/>
              </w:rPr>
              <w:t>หลักการวิเคราะห์และประเมินคุณค่าด้านวรรณศิลป์</w:t>
            </w:r>
          </w:p>
        </w:tc>
        <w:tc>
          <w:tcPr>
            <w:tcW w:w="3100" w:type="dxa"/>
          </w:tcPr>
          <w:p w14:paraId="60A3EA1B" w14:textId="4230543F" w:rsidR="00893FE3" w:rsidRPr="00150864" w:rsidRDefault="00150864" w:rsidP="00B445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สรุปเนื้อหาเข้าใจง่าย 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วางแผนการสอน ให้นักเรียนเรียนตามเนื้อหาได้อย่างเป็นขั้นตอน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456A">
              <w:rPr>
                <w:rFonts w:ascii="TH SarabunPSK" w:hAnsi="TH SarabunPSK" w:cs="TH SarabunPSK" w:hint="cs"/>
                <w:sz w:val="28"/>
                <w:cs/>
              </w:rPr>
              <w:t>มีตัวอย่าง</w:t>
            </w:r>
          </w:p>
        </w:tc>
      </w:tr>
      <w:tr w:rsidR="006B4D0C" w:rsidRPr="008244CC" w14:paraId="520B4BFF" w14:textId="77777777" w:rsidTr="008150CF">
        <w:tc>
          <w:tcPr>
            <w:tcW w:w="1890" w:type="dxa"/>
            <w:vAlign w:val="center"/>
          </w:tcPr>
          <w:p w14:paraId="71BDA34B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2892" w:type="dxa"/>
          </w:tcPr>
          <w:p w14:paraId="132E7773" w14:textId="77777777" w:rsidR="006B4D0C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-กำหนดเวลาในแต่ละกิจกรรมเหมาะสมกับกิจกรรมและวัยของ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78A92C59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-จัดการเรียนรู้ได้ครบถ้วนตามที่ออกแบบไว้</w:t>
            </w:r>
          </w:p>
        </w:tc>
        <w:tc>
          <w:tcPr>
            <w:tcW w:w="3100" w:type="dxa"/>
          </w:tcPr>
          <w:p w14:paraId="0D174DAB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ำหนดเวลาในแต่ละกิจกรรมไว้เกินจริงเล็กน้อยเพื่อรองรับการเปลี่ยนแปลงที่อาจเกิดขึ้นระหว่างจัดกิจกรรม</w:t>
            </w:r>
          </w:p>
        </w:tc>
      </w:tr>
      <w:tr w:rsidR="006B4D0C" w:rsidRPr="008244CC" w14:paraId="259E6B86" w14:textId="77777777" w:rsidTr="008150CF">
        <w:tc>
          <w:tcPr>
            <w:tcW w:w="1890" w:type="dxa"/>
            <w:vAlign w:val="center"/>
          </w:tcPr>
          <w:p w14:paraId="166F5C4B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การจัดกิจกรรม</w:t>
            </w:r>
          </w:p>
        </w:tc>
        <w:tc>
          <w:tcPr>
            <w:tcW w:w="2892" w:type="dxa"/>
          </w:tcPr>
          <w:p w14:paraId="493456E1" w14:textId="77777777" w:rsidR="006B4D0C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แบ่งกลุ่มได้พอดีกับจำนวน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14:paraId="77F5C0F7" w14:textId="77777777" w:rsidR="00914C3A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กำหนดกิจกรรมการเรียนรู้เหมาะสมกับเวลาที่กำหนด</w:t>
            </w:r>
          </w:p>
          <w:p w14:paraId="29F8ABA8" w14:textId="77777777" w:rsidR="00914C3A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มอบหมายภาระงาน/ชิ้นงานเหมาะสมกับความสามารถของ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244CC">
              <w:rPr>
                <w:rFonts w:ascii="TH SarabunPSK" w:hAnsi="TH SarabunPSK" w:cs="TH SarabunPSK" w:hint="cs"/>
                <w:sz w:val="28"/>
                <w:cs/>
              </w:rPr>
              <w:t>และสอดคล้องกับเป้าหมายการเรียนรู้</w:t>
            </w:r>
          </w:p>
        </w:tc>
        <w:tc>
          <w:tcPr>
            <w:tcW w:w="2311" w:type="dxa"/>
          </w:tcPr>
          <w:p w14:paraId="43DE2379" w14:textId="77777777" w:rsidR="006B4D0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ปฏิบัติกิจกรรมอย่างทั่วถึงตามความสามารถ</w:t>
            </w:r>
          </w:p>
          <w:p w14:paraId="3C03B1D3" w14:textId="77777777" w:rsidR="00893FE3" w:rsidRPr="008244CC" w:rsidRDefault="00893FE3" w:rsidP="00474E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เพื่อต้องการ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นำความรู้ไปประยุกต์ใช้กับภาระงานได้</w:t>
            </w:r>
          </w:p>
        </w:tc>
        <w:tc>
          <w:tcPr>
            <w:tcW w:w="3100" w:type="dxa"/>
          </w:tcPr>
          <w:p w14:paraId="74C9AF76" w14:textId="77777777" w:rsidR="006B4D0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-แบ่งกลุ่มคละความสามารถของ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14:paraId="785D2A77" w14:textId="77777777" w:rsidR="00893FE3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-เตรียม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ชุดคำถามใ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ห้พร้อมตาม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ลำดับกิจกรรมการเรียนรู้</w:t>
            </w:r>
          </w:p>
          <w:p w14:paraId="293306F3" w14:textId="77777777" w:rsidR="00893FE3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21160">
              <w:rPr>
                <w:rFonts w:ascii="TH SarabunPSK" w:hAnsi="TH SarabunPSK" w:cs="TH SarabunPSK" w:hint="cs"/>
                <w:sz w:val="28"/>
                <w:cs/>
              </w:rPr>
              <w:t>สังเกตพฤติกรรมและให้ความช่วยเหลือเมื่อ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221160">
              <w:rPr>
                <w:rFonts w:ascii="TH SarabunPSK" w:hAnsi="TH SarabunPSK" w:cs="TH SarabunPSK" w:hint="cs"/>
                <w:sz w:val="28"/>
                <w:cs/>
              </w:rPr>
              <w:t>มีปัญหา</w:t>
            </w:r>
          </w:p>
        </w:tc>
      </w:tr>
      <w:tr w:rsidR="006B4D0C" w:rsidRPr="008244CC" w14:paraId="77787FBB" w14:textId="77777777" w:rsidTr="008150CF">
        <w:tc>
          <w:tcPr>
            <w:tcW w:w="1890" w:type="dxa"/>
            <w:vAlign w:val="center"/>
          </w:tcPr>
          <w:p w14:paraId="498FC5F3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สื่อ/อุปกรณ์</w:t>
            </w:r>
          </w:p>
        </w:tc>
        <w:tc>
          <w:tcPr>
            <w:tcW w:w="2892" w:type="dxa"/>
          </w:tcPr>
          <w:p w14:paraId="2BA9E60D" w14:textId="77777777" w:rsidR="006B4D0C" w:rsidRPr="008244CC" w:rsidRDefault="00914C3A" w:rsidP="00914C3A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-จำนวนใบความรู้ วัสดุอุปกรณ์ เหมาะสมกับกิจกรรมและมีปริมาณเพียงพอกับจำนวน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2FEB5458" w14:textId="77777777" w:rsidR="006B4D0C" w:rsidRPr="008244CC" w:rsidRDefault="00893FE3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ต้องการให้ผู้เรียน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ได้ปฏิบัติ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กิจกรรมได้จริงตามจุดประสงค์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ที่กำหนดไว้</w:t>
            </w:r>
          </w:p>
        </w:tc>
        <w:tc>
          <w:tcPr>
            <w:tcW w:w="3100" w:type="dxa"/>
          </w:tcPr>
          <w:p w14:paraId="720F82B7" w14:textId="77777777" w:rsidR="006B4D0C" w:rsidRDefault="00221160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-เตรียมสื่อ อุปกรณ์ให้พร้อมก่อนการจัดกิจกรรม</w:t>
            </w:r>
          </w:p>
          <w:p w14:paraId="5816A303" w14:textId="77777777" w:rsidR="00221160" w:rsidRPr="008244CC" w:rsidRDefault="00221160" w:rsidP="000910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-มีลำดับขั้นตอนการใช้สื่อและจัดเก็บอย่างเป็นระบบ</w:t>
            </w:r>
          </w:p>
        </w:tc>
      </w:tr>
      <w:tr w:rsidR="006B4D0C" w:rsidRPr="008244CC" w14:paraId="1529D073" w14:textId="77777777" w:rsidTr="008150CF">
        <w:tc>
          <w:tcPr>
            <w:tcW w:w="1890" w:type="dxa"/>
            <w:vAlign w:val="center"/>
          </w:tcPr>
          <w:p w14:paraId="64C91A60" w14:textId="77777777" w:rsidR="00914C3A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แหล่งเรียนรู้/</w:t>
            </w:r>
          </w:p>
          <w:p w14:paraId="1205AF04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ฐานการเรียนรู้</w:t>
            </w:r>
          </w:p>
        </w:tc>
        <w:tc>
          <w:tcPr>
            <w:tcW w:w="2892" w:type="dxa"/>
          </w:tcPr>
          <w:p w14:paraId="7F17F3A2" w14:textId="77777777" w:rsidR="006B4D0C" w:rsidRPr="008244CC" w:rsidRDefault="008244CC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ห้องเรียน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กับกิจกรรมที่กำหนด</w:t>
            </w:r>
          </w:p>
        </w:tc>
        <w:tc>
          <w:tcPr>
            <w:tcW w:w="2311" w:type="dxa"/>
          </w:tcPr>
          <w:p w14:paraId="54EA7D1E" w14:textId="77777777" w:rsidR="006B4D0C" w:rsidRPr="008244CC" w:rsidRDefault="00893FE3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ทำแบบฝึกหัด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เพื่อให้ได้ป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ฏิบัติกิจกรรมตามตัวชี้วัด</w:t>
            </w:r>
          </w:p>
        </w:tc>
        <w:tc>
          <w:tcPr>
            <w:tcW w:w="3100" w:type="dxa"/>
          </w:tcPr>
          <w:p w14:paraId="42CEDE0F" w14:textId="77777777" w:rsidR="006B4D0C" w:rsidRPr="008244CC" w:rsidRDefault="00221160" w:rsidP="000910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เตรียม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แหล่งเรียนรู้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ห้อง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ให้พร้อม</w:t>
            </w:r>
            <w:r w:rsidR="00714909">
              <w:rPr>
                <w:rFonts w:ascii="TH SarabunPSK" w:hAnsi="TH SarabunPSK" w:cs="TH SarabunPSK" w:hint="cs"/>
                <w:sz w:val="28"/>
                <w:cs/>
              </w:rPr>
              <w:t>ในการจัดกิจกรรม</w:t>
            </w:r>
          </w:p>
        </w:tc>
      </w:tr>
      <w:tr w:rsidR="006B4D0C" w:rsidRPr="008244CC" w14:paraId="34962238" w14:textId="77777777" w:rsidTr="008150CF">
        <w:tc>
          <w:tcPr>
            <w:tcW w:w="1890" w:type="dxa"/>
            <w:vAlign w:val="center"/>
          </w:tcPr>
          <w:p w14:paraId="002E8DF1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</w:p>
        </w:tc>
        <w:tc>
          <w:tcPr>
            <w:tcW w:w="2892" w:type="dxa"/>
          </w:tcPr>
          <w:p w14:paraId="150818F1" w14:textId="77777777" w:rsidR="006B4D0C" w:rsidRPr="008244CC" w:rsidRDefault="00252E04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-จัดทำแบบประเมินผลงานและประเมิน</w:t>
            </w:r>
            <w:r w:rsidR="008244CC">
              <w:rPr>
                <w:rFonts w:ascii="TH SarabunPSK" w:hAnsi="TH SarabunPSK" w:cs="TH SarabunPSK" w:hint="cs"/>
                <w:sz w:val="28"/>
                <w:cs/>
              </w:rPr>
              <w:t>พฤติ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กรรมได้เหมาะสมกับเป้าหมายการเรียนรู้</w:t>
            </w:r>
          </w:p>
        </w:tc>
        <w:tc>
          <w:tcPr>
            <w:tcW w:w="2311" w:type="dxa"/>
          </w:tcPr>
          <w:p w14:paraId="72B1867A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ประเมินผลการเรียนรู้ตามเป้าหมายที่กำหนด</w:t>
            </w:r>
          </w:p>
        </w:tc>
        <w:tc>
          <w:tcPr>
            <w:tcW w:w="3100" w:type="dxa"/>
          </w:tcPr>
          <w:p w14:paraId="1F80F5FB" w14:textId="77777777" w:rsidR="006B4D0C" w:rsidRDefault="00221160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-วางแผนการวัด/ประเมินผลตามขั้นตอนของกิจกรรม</w:t>
            </w:r>
          </w:p>
          <w:p w14:paraId="31696D62" w14:textId="77777777" w:rsidR="00221160" w:rsidRPr="008244CC" w:rsidRDefault="00221160" w:rsidP="002211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-แบบประเมินผลมีความเที่ยงตรงในการวัดตามตัวชี้วัด</w:t>
            </w:r>
          </w:p>
        </w:tc>
      </w:tr>
    </w:tbl>
    <w:p w14:paraId="7EAB7B1B" w14:textId="77777777" w:rsidR="00474E3B" w:rsidRDefault="00442DFA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139EC6ED" w14:textId="77777777" w:rsidR="005242A9" w:rsidRDefault="005242A9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D1F9A4" w14:textId="77777777" w:rsidR="00E54C1D" w:rsidRDefault="00E54C1D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56A56" w14:textId="77777777" w:rsidR="001925EF" w:rsidRDefault="001925EF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423F59" w14:textId="0F292F2E" w:rsidR="004D4AEF" w:rsidRPr="00B4456A" w:rsidRDefault="004D4AEF" w:rsidP="00E67538">
      <w:pPr>
        <w:tabs>
          <w:tab w:val="left" w:pos="373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>ภาษาไทย รหัส ท</w:t>
      </w:r>
      <w:r w:rsidR="001925E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C0330">
        <w:rPr>
          <w:rFonts w:ascii="TH SarabunPSK" w:hAnsi="TH SarabunPSK" w:cs="TH SarabunPSK"/>
          <w:b/>
          <w:bCs/>
          <w:sz w:val="32"/>
          <w:szCs w:val="32"/>
        </w:rPr>
        <w:t>2102</w:t>
      </w:r>
    </w:p>
    <w:p w14:paraId="01851D97" w14:textId="77777777" w:rsidR="004D4AEF" w:rsidRPr="006658B9" w:rsidRDefault="004D4AEF" w:rsidP="004D4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ผลที่เกิดขึ้นกับผู้เรียนสอดคล้องกับหลักปรัชญาของเศรษฐกิจพอเพียงจากการจัดการเรียนรู้</w:t>
      </w:r>
    </w:p>
    <w:p w14:paraId="46D45683" w14:textId="61D15CD2" w:rsidR="001925EF" w:rsidRPr="00C91A81" w:rsidRDefault="001925EF" w:rsidP="001925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2C0330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>คัมภีร์ฉันทศาสตร์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="002C0330" w:rsidRPr="002C0330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proofErr w:type="gramEnd"/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</w:rPr>
        <w:t xml:space="preserve">7  </w:t>
      </w:r>
      <w:r w:rsidR="002C0330" w:rsidRPr="002C033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F3F45FF" w14:textId="77777777" w:rsidR="004D4AEF" w:rsidRDefault="004D4AEF" w:rsidP="004D4A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6.1 ผู้เรียนได้เรียนรู้หลักคิดและฝึกปฏิบัติตามหลัก ปศพพ.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4D4AEF" w14:paraId="20DF5253" w14:textId="77777777" w:rsidTr="00E67538">
        <w:tc>
          <w:tcPr>
            <w:tcW w:w="5495" w:type="dxa"/>
          </w:tcPr>
          <w:p w14:paraId="596D0BE5" w14:textId="77777777" w:rsidR="004D4AEF" w:rsidRPr="004D4AEF" w:rsidRDefault="004D4AEF" w:rsidP="004D4A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4AE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ความรู้</w:t>
            </w:r>
          </w:p>
          <w:p w14:paraId="195119BD" w14:textId="77777777" w:rsidR="001925EF" w:rsidRPr="001925EF" w:rsidRDefault="001925EF" w:rsidP="001925EF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28"/>
              </w:rPr>
            </w:pPr>
            <w:r w:rsidRPr="001925EF">
              <w:rPr>
                <w:rFonts w:ascii="TH SarabunPSK" w:hAnsi="TH SarabunPSK" w:cs="TH SarabunPSK"/>
                <w:sz w:val="28"/>
                <w:cs/>
              </w:rPr>
              <w:t>วิเคราะห์และประเมินคุณค่าด้านวรรณศิลป์</w:t>
            </w:r>
          </w:p>
          <w:p w14:paraId="6B09C726" w14:textId="575528FF" w:rsidR="004D4AEF" w:rsidRPr="008D7C5F" w:rsidRDefault="001925EF" w:rsidP="001925EF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925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</w:t>
            </w:r>
            <w:r w:rsidR="00697415" w:rsidRPr="00697415">
              <w:rPr>
                <w:rFonts w:ascii="TH SarabunPSK" w:hAnsi="TH SarabunPSK" w:cs="TH SarabunPSK"/>
                <w:sz w:val="28"/>
                <w:cs/>
              </w:rPr>
              <w:t>สามารถนำข้อคิดที่ได้จากการอ่านไปใช้แก้ปัญหาในชีวิตได้</w:t>
            </w:r>
          </w:p>
        </w:tc>
        <w:tc>
          <w:tcPr>
            <w:tcW w:w="4252" w:type="dxa"/>
          </w:tcPr>
          <w:p w14:paraId="7129F895" w14:textId="77777777" w:rsidR="004D4AEF" w:rsidRPr="004D4AEF" w:rsidRDefault="004D4AEF" w:rsidP="004D4A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4AE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คุณธรรม</w:t>
            </w:r>
          </w:p>
          <w:p w14:paraId="72326F07" w14:textId="77777777" w:rsid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ความสามัคคีในกลุ่ม</w:t>
            </w:r>
          </w:p>
          <w:p w14:paraId="13DA45F9" w14:textId="77777777" w:rsid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</w:t>
            </w:r>
          </w:p>
          <w:p w14:paraId="37BB209F" w14:textId="77777777" w:rsidR="004D4AEF" w:rsidRP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ความซื่อสัตย์</w:t>
            </w:r>
          </w:p>
        </w:tc>
      </w:tr>
    </w:tbl>
    <w:p w14:paraId="3265F679" w14:textId="77777777" w:rsidR="004D4AEF" w:rsidRPr="004D4AEF" w:rsidRDefault="004D4AEF" w:rsidP="004D4AEF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4D4AEF" w14:paraId="72EA5BD4" w14:textId="77777777" w:rsidTr="00E67538">
        <w:tc>
          <w:tcPr>
            <w:tcW w:w="3652" w:type="dxa"/>
          </w:tcPr>
          <w:p w14:paraId="0CAD3BE7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835" w:type="dxa"/>
          </w:tcPr>
          <w:p w14:paraId="6CDFCC61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60" w:type="dxa"/>
          </w:tcPr>
          <w:p w14:paraId="60B09FAB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มีภูมิคุ้มกัน</w:t>
            </w:r>
          </w:p>
        </w:tc>
      </w:tr>
      <w:tr w:rsidR="004D4AEF" w14:paraId="7DFC0025" w14:textId="77777777" w:rsidTr="00E67538">
        <w:tc>
          <w:tcPr>
            <w:tcW w:w="3652" w:type="dxa"/>
          </w:tcPr>
          <w:p w14:paraId="23D1C5C2" w14:textId="77777777" w:rsidR="004D4AEF" w:rsidRDefault="004D4AEF" w:rsidP="004B0E79">
            <w:pPr>
              <w:rPr>
                <w:rFonts w:ascii="TH SarabunPSK" w:hAnsi="TH SarabunPSK" w:cs="TH SarabunPSK"/>
                <w:sz w:val="28"/>
              </w:rPr>
            </w:pPr>
            <w:r w:rsidRPr="004D4AE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F718DD">
              <w:rPr>
                <w:rFonts w:ascii="TH SarabunPSK" w:hAnsi="TH SarabunPSK" w:cs="TH SarabunPSK" w:hint="cs"/>
                <w:sz w:val="28"/>
                <w:cs/>
              </w:rPr>
              <w:t>นักเรียนกำหนดหน้าที่ของสมาชิกภายในกลุ่มได้เหมาะสมกับความสามารถของแต่ละคน</w:t>
            </w:r>
          </w:p>
          <w:p w14:paraId="419C7320" w14:textId="77777777" w:rsidR="00F718DD" w:rsidRDefault="00F718DD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นักเรียนใช้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ได้เหมาะสม</w:t>
            </w:r>
            <w:r w:rsidR="003E283B" w:rsidRPr="008244CC">
              <w:rPr>
                <w:rFonts w:ascii="TH SarabunPSK" w:hAnsi="TH SarabunPSK" w:cs="TH SarabunPSK" w:hint="cs"/>
                <w:sz w:val="28"/>
                <w:cs/>
              </w:rPr>
              <w:t>กับเวลาที่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3E283B" w:rsidRPr="008244CC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ไว้</w:t>
            </w:r>
          </w:p>
          <w:p w14:paraId="29F96FB0" w14:textId="77777777" w:rsidR="00F718DD" w:rsidRPr="004D4AEF" w:rsidRDefault="00F718DD" w:rsidP="003E28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613E7D57" w14:textId="710533B6" w:rsidR="004D4AEF" w:rsidRDefault="00F718DD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</w:t>
            </w:r>
            <w:r w:rsidR="00697415" w:rsidRPr="00697415">
              <w:rPr>
                <w:rFonts w:ascii="TH SarabunPSK" w:hAnsi="TH SarabunPSK" w:cs="TH SarabunPSK"/>
                <w:sz w:val="28"/>
                <w:cs/>
              </w:rPr>
              <w:t>คุณค่าหรือแนวคิด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55B5A9B" w14:textId="7236072B" w:rsidR="00F718DD" w:rsidRPr="00F718DD" w:rsidRDefault="00F718DD" w:rsidP="003E28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</w:t>
            </w:r>
            <w:r w:rsidR="00E67538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</w:t>
            </w:r>
            <w:r w:rsidR="00E67538" w:rsidRPr="009F00FB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วิเคราะห์ความสัมพันธ์และทักษะในการ</w:t>
            </w:r>
            <w:r w:rsidR="00697415" w:rsidRPr="00697415">
              <w:rPr>
                <w:rFonts w:ascii="TH SarabunPSK" w:hAnsi="TH SarabunPSK" w:cs="TH SarabunPSK"/>
                <w:sz w:val="30"/>
                <w:szCs w:val="30"/>
                <w:cs/>
              </w:rPr>
              <w:t>นำข้อคิดที่ได้จากการอ่านไปใช้แก้ปัญหาในชีวิตได้</w:t>
            </w:r>
          </w:p>
        </w:tc>
        <w:tc>
          <w:tcPr>
            <w:tcW w:w="3260" w:type="dxa"/>
          </w:tcPr>
          <w:p w14:paraId="0CAFCAA6" w14:textId="77777777" w:rsidR="00E67538" w:rsidRDefault="00F718DD" w:rsidP="00E67538">
            <w:pPr>
              <w:rPr>
                <w:rFonts w:ascii="TH SarabunPSK" w:hAnsi="TH SarabunPSK" w:cs="TH SarabunPSK"/>
                <w:sz w:val="28"/>
              </w:rPr>
            </w:pPr>
            <w:r w:rsidRPr="00F718D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วางแผนการ</w:t>
            </w:r>
            <w:r w:rsidR="00E67538">
              <w:rPr>
                <w:rFonts w:ascii="TH SarabunPSK" w:hAnsi="TH SarabunPSK" w:cs="TH SarabunPSK" w:hint="cs"/>
                <w:sz w:val="28"/>
                <w:cs/>
              </w:rPr>
              <w:t>ทำงานกลุ่มอย่างละเอียดเป็นขั้นตอน</w:t>
            </w:r>
          </w:p>
          <w:p w14:paraId="4EFDE9B7" w14:textId="77777777" w:rsidR="00F718DD" w:rsidRPr="00F718DD" w:rsidRDefault="00E67538" w:rsidP="00E6753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มีสติ และสมาธิ สรุปผลเรียนที่ตนเองเข้าใจไว้ทบทวน และ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 xml:space="preserve">ร่วมกิจกรรมการเรียนอย่างตั้งใจ </w:t>
            </w:r>
            <w:r w:rsidR="003E28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มีความรับผิดชอบ</w:t>
            </w:r>
          </w:p>
        </w:tc>
      </w:tr>
    </w:tbl>
    <w:p w14:paraId="479E9682" w14:textId="77777777" w:rsidR="006B4D0C" w:rsidRPr="00DB7303" w:rsidRDefault="006B4D0C" w:rsidP="004B0E7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A00D7DD" w14:textId="77777777" w:rsidR="00F718DD" w:rsidRDefault="00F718DD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ab/>
        <w:t>6.</w:t>
      </w:r>
      <w:r w:rsidRPr="00F718D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ผู้เรียนได้เรียนรู้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การใช้ชีวิตที่สมดุลและพร้อมรับการเปลี่ยนแปลง 4 มิติ</w:t>
      </w: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>ตามหลัก ปศพพ.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38"/>
        <w:gridCol w:w="2057"/>
        <w:gridCol w:w="1993"/>
        <w:gridCol w:w="1890"/>
        <w:gridCol w:w="2169"/>
      </w:tblGrid>
      <w:tr w:rsidR="00F718DD" w14:paraId="6AC52E10" w14:textId="77777777" w:rsidTr="008150CF">
        <w:tc>
          <w:tcPr>
            <w:tcW w:w="1638" w:type="dxa"/>
            <w:vMerge w:val="restart"/>
            <w:vAlign w:val="center"/>
          </w:tcPr>
          <w:p w14:paraId="7D65FC91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889671" wp14:editId="3D00437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1038225" cy="453390"/>
                      <wp:effectExtent l="0" t="0" r="28575" b="22860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453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7DB074" id="ตัวเชื่อมต่อตรง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pt" to="7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Y/QEAACUEAAAOAAAAZHJzL2Uyb0RvYy54bWysU72O1DAQ7pF4B8s9m+yGQ0e02SvudDQI&#10;Vvw8gM+xN5b8J9tssh0diJ4HQBRUFFTk3iaPwtjJZk+AhEA0E49nvm9mPk/WF52SaM+cF0ZXeLnI&#10;MWKamlroXYVfv7p+cI6RD0TXRBrNKnxgHl9s7t9bt7ZkK9MYWTOHgET7srUVbkKwZZZ52jBF/MJY&#10;piHIjVMkgOt2We1IC+xKZqs8f5S1xtXWGcq8h9urMYg3iZ9zRsNzzj0LSFYYegvJumRvos02a1Lu&#10;HLGNoFMb5B+6UERoKDpTXZFA0BsnfqFSgjrjDQ8LalRmOBeUpRlgmmX+0zQvG2JZmgXE8XaWyf8/&#10;Wvpsv3VI1BUuCow0UfBGQ/9x6L8N/Zfh9u3Qfxj678Pt+6H/OvSfYmg6Q87noX+HAAcittaXwHWp&#10;t27yvN26qEjHnYpfmBV1SfjDLDzrAqJwucyL89XqDCMKsYdnRfE4vUx2QlvnwxNmFIqHCkuhozCk&#10;JPunPkBFSD2mxGupo/VGivpaSJmcuFLsUjq0J7AMoVvGvgF3Jwu8iMziNGP/6RQOko2sLxgHsWLH&#10;qXpa0xMnoZTpcOSVGrIjjEMHMzD/M3DKj1CWVvhvwDMiVTY6zGAltHG/q36Sgo/5RwXGuaMEN6Y+&#10;pJdN0sAuJuWm/yYu+10/wU9/9+YHAAAA//8DAFBLAwQUAAYACAAAACEArupgNdwAAAAGAQAADwAA&#10;AGRycy9kb3ducmV2LnhtbEyOwU6DQBRF9yb+w+SZuGsHsWJFHo0xujFuwC7a3RReGSLzhjJDwb93&#10;utLlzb0592Sb2XTiTINrLSPcLSMQxJWtW24Qtl/vizUI5xXXqrNMCD/kYJNfX2Uqre3EBZ1L34gA&#10;YZcqBO19n0rpKk1GuaXtiUN3tINRPsShkfWgpgA3nYyjKJFGtRwetOrpVVP1XY4G4eP06barpHgr&#10;dqd1Oe2Po24sId7ezC/PIDzN/m8MF/2gDnlwOtiRayc6hMVTHJYICYhL+7C6B3FAeIwjkHkm/+vn&#10;vwAAAP//AwBQSwECLQAUAAYACAAAACEAtoM4kv4AAADhAQAAEwAAAAAAAAAAAAAAAAAAAAAAW0Nv&#10;bnRlbnRfVHlwZXNdLnhtbFBLAQItABQABgAIAAAAIQA4/SH/1gAAAJQBAAALAAAAAAAAAAAAAAAA&#10;AC8BAABfcmVscy8ucmVsc1BLAQItABQABgAIAAAAIQAUshkY/QEAACUEAAAOAAAAAAAAAAAAAAAA&#10;AC4CAABkcnMvZTJvRG9jLnhtbFBLAQItABQABgAIAAAAIQCu6mA13AAAAAYBAAAPAAAAAAAAAAAA&#10;AAAAAFcEAABkcnMvZG93bnJldi54bWxQSwUGAAAAAAQABADzAAAAYAUAAAAA&#10;" strokecolor="black [3213]"/>
                  </w:pict>
                </mc:Fallback>
              </mc:AlternateContent>
            </w: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ด้าน</w:t>
            </w:r>
          </w:p>
          <w:p w14:paraId="4C974B39" w14:textId="77777777" w:rsidR="00F718DD" w:rsidRPr="00F718DD" w:rsidRDefault="00F718DD" w:rsidP="00F718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109" w:type="dxa"/>
            <w:gridSpan w:val="4"/>
            <w:vAlign w:val="center"/>
          </w:tcPr>
          <w:p w14:paraId="632DAFFB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F718DD" w14:paraId="537E9846" w14:textId="77777777" w:rsidTr="008150CF">
        <w:tc>
          <w:tcPr>
            <w:tcW w:w="1638" w:type="dxa"/>
            <w:vMerge/>
            <w:vAlign w:val="center"/>
          </w:tcPr>
          <w:p w14:paraId="2984FBA6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6DB6CF11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993" w:type="dxa"/>
            <w:vAlign w:val="center"/>
          </w:tcPr>
          <w:p w14:paraId="1932AF1F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1890" w:type="dxa"/>
            <w:vAlign w:val="center"/>
          </w:tcPr>
          <w:p w14:paraId="4874FA20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169" w:type="dxa"/>
            <w:vAlign w:val="center"/>
          </w:tcPr>
          <w:p w14:paraId="4AAC6A80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วัฒนธรรม</w:t>
            </w:r>
          </w:p>
        </w:tc>
      </w:tr>
      <w:tr w:rsidR="00F718DD" w14:paraId="63E6033D" w14:textId="77777777" w:rsidTr="00EB3BFA">
        <w:tc>
          <w:tcPr>
            <w:tcW w:w="1638" w:type="dxa"/>
            <w:vAlign w:val="center"/>
          </w:tcPr>
          <w:p w14:paraId="3AA4A539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7" w:type="dxa"/>
          </w:tcPr>
          <w:p w14:paraId="596355D8" w14:textId="77777777" w:rsidR="00890EF0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</w:t>
            </w:r>
            <w:r w:rsidR="00EB3BFA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การใช้สื่อ อุปกรณ์ประกอบการเรียนได้อย่างถูกต้อง</w:t>
            </w:r>
          </w:p>
        </w:tc>
        <w:tc>
          <w:tcPr>
            <w:tcW w:w="1993" w:type="dxa"/>
          </w:tcPr>
          <w:p w14:paraId="52E12D03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-มีความรู้ในการแบ่งหน้าที่ภายในกลุ่มได้อย่างเหมาะสม</w:t>
            </w:r>
          </w:p>
          <w:p w14:paraId="2388BB5C" w14:textId="77777777" w:rsidR="00BF17D5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-มีความรู้ในการปฏิบัติตนในการทำงานร่วมกับผู้อื่น</w:t>
            </w:r>
          </w:p>
        </w:tc>
        <w:tc>
          <w:tcPr>
            <w:tcW w:w="1890" w:type="dxa"/>
          </w:tcPr>
          <w:p w14:paraId="4F888825" w14:textId="77777777" w:rsidR="00F718DD" w:rsidRPr="00EB3BFA" w:rsidRDefault="00BF17D5" w:rsidP="00890E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รู้วิธีการ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ดูแลรักษาความสะอาด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 เรียนและสถาน ที่จัดกิจกรรมการเรียนการสอน</w:t>
            </w:r>
          </w:p>
        </w:tc>
        <w:tc>
          <w:tcPr>
            <w:tcW w:w="2169" w:type="dxa"/>
            <w:vAlign w:val="center"/>
          </w:tcPr>
          <w:p w14:paraId="43DBD779" w14:textId="77777777" w:rsidR="00F718DD" w:rsidRPr="00EB3BFA" w:rsidRDefault="00EB3BF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718DD" w14:paraId="4BA519DB" w14:textId="77777777" w:rsidTr="00EB3BFA">
        <w:tc>
          <w:tcPr>
            <w:tcW w:w="1638" w:type="dxa"/>
            <w:vAlign w:val="center"/>
          </w:tcPr>
          <w:p w14:paraId="0A17238A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2057" w:type="dxa"/>
          </w:tcPr>
          <w:p w14:paraId="34BB1995" w14:textId="77777777" w:rsidR="00F718DD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-มีทักษะในการใช้</w:t>
            </w:r>
            <w:r w:rsidR="00EB3BFA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 อุปกรณ์ประกอบการเรียนได้อย่างถูกต้อง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ปลอดภัยและประหยัด</w:t>
            </w:r>
          </w:p>
        </w:tc>
        <w:tc>
          <w:tcPr>
            <w:tcW w:w="1993" w:type="dxa"/>
          </w:tcPr>
          <w:p w14:paraId="08D148AB" w14:textId="77777777" w:rsidR="00F718DD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-ทำงานร่วมกันภายในกลุ่มที่ได้รับมอบ</w:t>
            </w:r>
            <w:r w:rsidR="006658B9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หมายจนสำเร็จ</w:t>
            </w:r>
          </w:p>
        </w:tc>
        <w:tc>
          <w:tcPr>
            <w:tcW w:w="1890" w:type="dxa"/>
          </w:tcPr>
          <w:p w14:paraId="5FDD6BEF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ดูแลรักษาความสะอาดห้องเรียนหลักจากเรียนเสร็จทุกครั้ง</w:t>
            </w:r>
          </w:p>
        </w:tc>
        <w:tc>
          <w:tcPr>
            <w:tcW w:w="2169" w:type="dxa"/>
            <w:vAlign w:val="center"/>
          </w:tcPr>
          <w:p w14:paraId="4C82A948" w14:textId="77777777" w:rsidR="00F718DD" w:rsidRPr="00EB3BFA" w:rsidRDefault="00EB3BF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718DD" w14:paraId="2BB98D4F" w14:textId="77777777" w:rsidTr="00EB3BFA">
        <w:tc>
          <w:tcPr>
            <w:tcW w:w="1638" w:type="dxa"/>
            <w:vAlign w:val="center"/>
          </w:tcPr>
          <w:p w14:paraId="17DDB337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057" w:type="dxa"/>
          </w:tcPr>
          <w:p w14:paraId="2F30F17D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-เห็นความสำคัญของการใช้วัสดุอุปกรณ์ในการทดลองอย่างประหยัดและคุ้มค่า</w:t>
            </w:r>
          </w:p>
        </w:tc>
        <w:tc>
          <w:tcPr>
            <w:tcW w:w="1993" w:type="dxa"/>
          </w:tcPr>
          <w:p w14:paraId="03AD1E35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-มีความรับผิดชอบต่อการทำงานของกลุ่ม</w:t>
            </w:r>
          </w:p>
          <w:p w14:paraId="236C89E8" w14:textId="77777777" w:rsidR="00BF17D5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-ยอมรับความคิดเห็นซึ่งกันและกัน</w:t>
            </w:r>
          </w:p>
        </w:tc>
        <w:tc>
          <w:tcPr>
            <w:tcW w:w="1890" w:type="dxa"/>
          </w:tcPr>
          <w:p w14:paraId="15F35B08" w14:textId="77777777" w:rsidR="00F718DD" w:rsidRPr="00EB3BFA" w:rsidRDefault="00BF17D5" w:rsidP="00890E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-มีจิตสำนึกในการรักษา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ความสะอาด ห้องเรียนให้สะอาดและ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เป็นระเบียบ</w:t>
            </w:r>
          </w:p>
          <w:p w14:paraId="33F7FBE7" w14:textId="77777777" w:rsidR="00890EF0" w:rsidRPr="00EB3BFA" w:rsidRDefault="00890EF0" w:rsidP="00890E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เรียบร้อยอยู่เสมอ</w:t>
            </w:r>
          </w:p>
        </w:tc>
        <w:tc>
          <w:tcPr>
            <w:tcW w:w="2169" w:type="dxa"/>
            <w:vAlign w:val="center"/>
          </w:tcPr>
          <w:p w14:paraId="4B879706" w14:textId="69C7F52C" w:rsidR="00F718DD" w:rsidRPr="00EB3BFA" w:rsidRDefault="00B4456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456A">
              <w:rPr>
                <w:rFonts w:ascii="TH SarabunPSK" w:hAnsi="TH SarabunPSK" w:cs="TH SarabunPSK"/>
                <w:sz w:val="30"/>
                <w:szCs w:val="30"/>
                <w:cs/>
              </w:rPr>
              <w:t>มีจิตสำนึก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รักความเป็นไทย</w:t>
            </w:r>
          </w:p>
        </w:tc>
      </w:tr>
    </w:tbl>
    <w:p w14:paraId="71ABC51C" w14:textId="4E80050C" w:rsidR="00791A8E" w:rsidRPr="00EA21F4" w:rsidRDefault="00C74381" w:rsidP="00EA21F4">
      <w:pPr>
        <w:rPr>
          <w:rFonts w:ascii="TH Niramit AS" w:hAnsi="TH Niramit AS" w:cs="TH Niramit AS"/>
          <w:sz w:val="36"/>
          <w:szCs w:val="36"/>
        </w:rPr>
      </w:pPr>
      <w:r w:rsidRPr="00DD6487">
        <w:rPr>
          <w:rFonts w:ascii="TH Niramit AS" w:hAnsi="TH Niramit AS" w:cs="TH Niramit AS"/>
          <w:sz w:val="36"/>
          <w:szCs w:val="36"/>
          <w:cs/>
        </w:rPr>
        <w:t xml:space="preserve">  </w:t>
      </w:r>
    </w:p>
    <w:p w14:paraId="65B5B702" w14:textId="77777777" w:rsidR="00F718DD" w:rsidRDefault="00F718DD" w:rsidP="003F5259">
      <w:pPr>
        <w:pStyle w:val="NoSpacing"/>
        <w:rPr>
          <w:rFonts w:ascii="TH SarabunPSK" w:hAnsi="TH SarabunPSK" w:cs="TH SarabunPSK"/>
        </w:rPr>
      </w:pPr>
    </w:p>
    <w:p w14:paraId="7FCDF6C6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1B81167F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248D6AF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7F60DB86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1D2AFB9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AAC126A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64B4DEA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7911C7D1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A2B84A1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28BD6F3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9C2068A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6381A2F0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F54C3F9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1EF3226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0063BE0A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51F8E8F1" w14:textId="550D44B5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  <w:r w:rsidRPr="0040049F">
        <w:rPr>
          <w:rFonts w:ascii="TH SarabunPSK" w:hAnsi="TH SarabunPSK" w:cs="TH SarabunPSK" w:hint="cs"/>
          <w:sz w:val="72"/>
          <w:szCs w:val="144"/>
          <w:cs/>
        </w:rPr>
        <w:t>ภาคผนวก</w:t>
      </w:r>
    </w:p>
    <w:p w14:paraId="0D7E3E35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F25300D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10B13ECB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AC2B627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21A514E3" w14:textId="77777777" w:rsidR="003B0A9F" w:rsidRDefault="003B0A9F" w:rsidP="0040049F">
      <w:pPr>
        <w:tabs>
          <w:tab w:val="left" w:pos="4678"/>
          <w:tab w:val="center" w:pos="9365"/>
        </w:tabs>
        <w:spacing w:after="0" w:line="240" w:lineRule="auto"/>
        <w:rPr>
          <w:rFonts w:ascii="TH SarabunPSK" w:hAnsi="TH SarabunPSK" w:cs="TH SarabunPSK"/>
          <w:sz w:val="72"/>
          <w:szCs w:val="144"/>
        </w:rPr>
      </w:pPr>
    </w:p>
    <w:p w14:paraId="50DD4F07" w14:textId="77777777" w:rsidR="00E944A4" w:rsidRDefault="00E944A4" w:rsidP="0040049F">
      <w:pPr>
        <w:tabs>
          <w:tab w:val="left" w:pos="4678"/>
          <w:tab w:val="center" w:pos="9365"/>
        </w:tabs>
        <w:spacing w:after="0" w:line="240" w:lineRule="auto"/>
        <w:rPr>
          <w:rFonts w:ascii="Lucida Sans Unicode" w:eastAsia="Times New Roman" w:hAnsi="Lucida Sans Unicode" w:cs="LilyUPC"/>
          <w:b/>
          <w:bCs/>
          <w:sz w:val="32"/>
          <w:szCs w:val="32"/>
        </w:rPr>
      </w:pPr>
    </w:p>
    <w:p w14:paraId="58A38E4E" w14:textId="112A3C93" w:rsidR="00126DF7" w:rsidRPr="00126DF7" w:rsidRDefault="00126DF7" w:rsidP="00126DF7">
      <w:pPr>
        <w:tabs>
          <w:tab w:val="left" w:pos="4678"/>
          <w:tab w:val="center" w:pos="9365"/>
        </w:tabs>
        <w:spacing w:after="0" w:line="240" w:lineRule="auto"/>
        <w:rPr>
          <w:rFonts w:ascii="Lucida Sans Unicode" w:eastAsia="Times New Roman" w:hAnsi="Lucida Sans Unicode" w:cs="LilyUPC"/>
          <w:b/>
          <w:bCs/>
          <w:sz w:val="36"/>
          <w:szCs w:val="36"/>
        </w:rPr>
      </w:pPr>
      <w:r w:rsidRPr="00126DF7">
        <w:rPr>
          <w:rFonts w:ascii="Lucida Sans Unicode" w:eastAsia="Times New Roman" w:hAnsi="Lucida Sans Unicode" w:cs="LilyUPC"/>
          <w:b/>
          <w:bCs/>
          <w:noProof/>
          <w:sz w:val="32"/>
          <w:szCs w:val="32"/>
          <w:lang w:eastAsia="zh-CN"/>
        </w:rPr>
        <w:lastRenderedPageBreak/>
        <w:t xml:space="preserve"> </w:t>
      </w:r>
      <w:r>
        <w:rPr>
          <w:rFonts w:ascii="Lucida Sans Unicode" w:eastAsia="Times New Roman" w:hAnsi="Lucida Sans Unicode" w:cs="LilyUPC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82528" behindDoc="1" locked="0" layoutInCell="1" allowOverlap="1" wp14:anchorId="14481B07" wp14:editId="3792AE01">
                <wp:simplePos x="0" y="0"/>
                <wp:positionH relativeFrom="column">
                  <wp:posOffset>2787015</wp:posOffset>
                </wp:positionH>
                <wp:positionV relativeFrom="paragraph">
                  <wp:posOffset>-82550</wp:posOffset>
                </wp:positionV>
                <wp:extent cx="3451225" cy="527685"/>
                <wp:effectExtent l="1905" t="8890" r="4445" b="635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1225" cy="527685"/>
                          <a:chOff x="5523" y="1004"/>
                          <a:chExt cx="5435" cy="831"/>
                        </a:xfrm>
                      </wpg:grpSpPr>
                      <wps:wsp>
                        <wps:cNvPr id="424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523" y="1148"/>
                            <a:ext cx="5403" cy="523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332304 h 531495"/>
                              <a:gd name="T2" fmla="*/ 0 w 1915320"/>
                              <a:gd name="T3" fmla="*/ 0 h 531495"/>
                              <a:gd name="T4" fmla="*/ 3498160 w 1915320"/>
                              <a:gd name="T5" fmla="*/ 0 h 531495"/>
                              <a:gd name="T6" fmla="*/ 3362514 w 1915320"/>
                              <a:gd name="T7" fmla="*/ 332304 h 531495"/>
                              <a:gd name="T8" fmla="*/ 0 w 1915320"/>
                              <a:gd name="T9" fmla="*/ 332304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5" name="สี่เหลี่ยมผืนผ้ามุมมน 177"/>
                        <wps:cNvSpPr>
                          <a:spLocks noChangeArrowheads="1"/>
                        </wps:cNvSpPr>
                        <wps:spPr bwMode="auto">
                          <a:xfrm>
                            <a:off x="10107" y="1004"/>
                            <a:ext cx="851" cy="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26" style="position:absolute;margin-left:219.45pt;margin-top:-6.5pt;width:271.75pt;height:41.55pt;z-index:-251133952" coordorigin="5523,1004" coordsize="5435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xsLAUAAEoPAAAOAAAAZHJzL2Uyb0RvYy54bWzkV8tu5EQU3SPxDyUvkZL2ux9KZzRJp8NI&#10;AUZMYF/xG9wuU+WkExASYgV7NiPNBiQ2sENCdP7Gn8KpKttt59FBMxISohfusuv4Vt1zb917fPDs&#10;epWTq4iLjBVzw9o3DRIVAQuzIpkbn50v9yYGERUtQpqzIpobN5Ewnh2+/97BupxFNktZHkacwEgh&#10;ZutybqRVVc5GIxGk0YqKfVZGBSZjxle0wi1PRiGna1hf5SPbNP3RmvGw5CyIhMDThZ40DpX9OI6C&#10;6pM4FlFF8rmBvVXqytX1Ql5Hhwd0lnBaplnQbIO+xS5WNCuwaGdqQStKLnl2z9QqCzgTLK72A7Ya&#10;sTjOgkj5AG8s8443p5xdlsqXZLZOyo4mUHuHp7c2G3x89ZKTLJwbru0YpKArBEmtS+QD0LMukxlQ&#10;p7x8Vb7k2kcMz1jwpcD06O68vE80mFysP2IhDNLLiil6rmO+kibgOLlWUbjpohBdVyTAQ8f1LNv2&#10;DBJgzrPH/sTTYQpSxFK+5nlyr5i1TNNt506a1z3Xad6dOJacHNGZXlZttdma9AsZJ7akincj9VVK&#10;y0jFSki6OlLdltR681u9+bO+/aG+/a7e/F5vfm1uN7/Um5/rzU/17Y/15o9687refK+uckx8laNy&#10;s7DaRkD06e/NSJhAlB4mnsR5Vn4I1gw1+lyOesHYsmq5E81qGxLPNUG4jodKio5TOgsuRXUaMRVW&#10;enUmKn2kQoxUsoRNUp3j+MWrHKfrgxExyZpYU8tz7PYIdjC5uxbmOLZjuiQlnmO50yYNkg5q96A7&#10;LGLrnUXzUWMIVIdy3OnE8neYRIZ14MdN+j2U4/i2Z7mP+z0egHf6jZraW/1RJqc92BNMWsPg+CZ+&#10;xPc8x9eJsOXc6scHmB3IYXh2IYcR2oXsR+ne6sjKpM07mrapGFwXTS5iRKhsTOfwVyZnyYSsJzI1&#10;UU3O23IBnJztwfVBaeFwTMLbk3Afbg+sY88SrtIXW7wPdwZwZI2Ej5vadR/uDuBIBgmf9uF6lcZr&#10;jiZ4t/1xg6D9XejglrSSZClCMCRrFIbmbJIU1VafPTm9YlfROVPAalu/t4cT624heXEfqk47UO1c&#10;+18qc92qcOgJ5MS1TA+pCORg+dZg+68N6/g+CAxyJiLdJSQPql10hEgee+VNsDwLl1meSwYETy6O&#10;c06uKKTFkb9YnKiiiVcGsFylUsHka3oZ/QSlteFcFlklFb6ZWrZrHtnTvaU/Ge+5S9fbm47NyZ5p&#10;TY+mvulO3cXyWxl8y52lWRhGxVlWRK1ssdx/1sEaAaUFhxIuMuI2ajxoCihEWJzTCsNVCVkgisQg&#10;NE+g7oKKq8wb+DegQRYDWNF+DmAlF9WCilTTpaZ08kHiFCFeoLM0ouFJM65oluvxaOisig8Ya/8V&#10;h2jsuu/prn7Bwhv0QM4qpTCgTjFIGf/aIGsoPfj01SXlkUHyFwW6/tRyXXheqRvXG6MlEd6fuejP&#10;0CKAKU0Giom8Oa60oLwseZakWEtXi4I9h+yJM9kQ1Q71vpobSI9/TYOgW2lh95QGeVNv/lLS400r&#10;RiBMNkqeYPCaWGNVlR5WI6RgxynKa/Scc7aW0QS5uqQOXmiD9bBIkZnQqEMLihhdEUd8q/NaRTKR&#10;h18KkrsiD0UdqSYFCZGDuaES7FPUQJW7SqHINbqORsMv2j6Jo0ws3/fb0tuAcaRbm/LNQV4P0n+5&#10;9NG7Hkr//1gVePfz/r8+1upDAx9sqkg1H5fyi7B/r8rA9hP48G8AAAD//wMAUEsDBBQABgAIAAAA&#10;IQAydS4t4QAAAAoBAAAPAAAAZHJzL2Rvd25yZXYueG1sTI9BS8NAEIXvgv9hGcFbu9mmahqzKaWo&#10;pyLYCuJtm0yT0OxsyG6T9N87nvQ4zMd738vWk23FgL1vHGlQ8wgEUuHKhioNn4fXWQLCB0OlaR2h&#10;hit6WOe3N5lJSzfSBw77UAkOIZ8aDXUIXSqlL2q0xs9dh8S/k+utCXz2lSx7M3K4beUiih6lNQ1x&#10;Q2063NZYnPcXq+FtNOMmVi/D7nzaXr8PD+9fO4Va399Nm2cQAafwB8OvPqtDzk5Hd6HSi1bDMk5W&#10;jGqYqZhHMbFKFksQRw1PkQKZZ/L/hPwHAAD//wMAUEsBAi0AFAAGAAgAAAAhALaDOJL+AAAA4QEA&#10;ABMAAAAAAAAAAAAAAAAAAAAAAFtDb250ZW50X1R5cGVzXS54bWxQSwECLQAUAAYACAAAACEAOP0h&#10;/9YAAACUAQAACwAAAAAAAAAAAAAAAAAvAQAAX3JlbHMvLnJlbHNQSwECLQAUAAYACAAAACEAmoF8&#10;bCwFAABKDwAADgAAAAAAAAAAAAAAAAAuAgAAZHJzL2Uyb0RvYy54bWxQSwECLQAUAAYACAAAACEA&#10;MnUuLeEAAAAKAQAADwAAAAAAAAAAAAAAAACGBwAAZHJzL2Rvd25yZXYueG1sUEsFBgAAAAAEAAQA&#10;8wAAAJQIAAAAAA==&#10;">
                <v:shape id="สี่เหลี่ยมด้านขนาน 60" o:spid="_x0000_s1027" style="position:absolute;left:5523;top:1148;width:5403;height:523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2ecYA&#10;AADcAAAADwAAAGRycy9kb3ducmV2LnhtbESPQWvCQBSE74L/YXmCF6kbrYhEV5GAICKUqm2vj+wz&#10;iWbfxuyapP++Wyj0OMzMN8xq05lSNFS7wrKCyTgCQZxaXXCm4HLevSxAOI+ssbRMCr7JwWbd760w&#10;1rbld2pOPhMBwi5GBbn3VSylS3My6Ma2Ig7e1dYGfZB1JnWNbYCbUk6jaC4NFhwWcqwoySm9n55G&#10;ASdfn6OP18Ni9yiTN2qO5/2zvSk1HHTbJQhPnf8P/7X3WsFsOoP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I2ecYAAADcAAAADwAAAAAAAAAAAAAAAACYAgAAZHJz&#10;L2Rvd25yZXYueG1sUEsFBgAAAAAEAAQA9QAAAIsDAAAAAA==&#10;" path="m,531495l,,1915320,r-74269,531495l,531495xe" fillcolor="#b6dde8" stroked="f" strokeweight="2pt">
                  <v:path arrowok="t" o:connecttype="custom" o:connectlocs="0,327;0,0;9868,0;9485,327;0,327" o:connectangles="0,0,0,0,0"/>
                </v:shape>
                <v:roundrect id="สี่เหลี่ยมผืนผ้ามุมมน 177" o:spid="_x0000_s1028" style="position:absolute;left:10107;top:1004;width:851;height:8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y+sMA&#10;AADcAAAADwAAAGRycy9kb3ducmV2LnhtbESPQYvCMBSE78L+h/AWvGm6RWXpGkVkRRE8VHfvj+bZ&#10;VpuX0kRb/fVGEDwOM/MNM513phJXalxpWcHXMAJBnFldcq7g77AafINwHlljZZkU3MjBfPbRm2Ki&#10;bcspXfc+FwHCLkEFhfd1IqXLCjLohrYmDt7RNgZ9kE0udYNtgJtKxlE0kQZLDgsF1rQsKDvvL0bB&#10;yUS77SpeH7jq5GXZ/qe/91GqVP+zW/yA8NT5d/jV3mgFo3gM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Hy+sMAAADcAAAADwAAAAAAAAAAAAAAAACYAgAAZHJzL2Rv&#10;d25yZXYueG1sUEsFBgAAAAAEAAQA9QAAAIgDAAAAAA==&#10;" fillcolor="#f60" stroked="f" strokeweight="2pt"/>
              </v:group>
            </w:pict>
          </mc:Fallback>
        </mc:AlternateContent>
      </w:r>
      <w:r w:rsidRPr="00126DF7">
        <w:rPr>
          <w:rFonts w:ascii="Lucida Sans Unicode" w:eastAsia="Times New Roman" w:hAnsi="Lucida Sans Unicode" w:cs="LilyUPC"/>
          <w:b/>
          <w:bCs/>
          <w:sz w:val="32"/>
          <w:szCs w:val="32"/>
          <w:cs/>
        </w:rPr>
        <w:tab/>
      </w:r>
      <w:r w:rsidRPr="00126DF7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t>แบบทดสอบ</w:t>
      </w:r>
      <w:r w:rsidRPr="00126DF7">
        <w:rPr>
          <w:rFonts w:ascii="Lucida Sans Unicode" w:eastAsia="Times New Roman" w:hAnsi="Lucida Sans Unicode" w:cs="LilyUPC" w:hint="cs"/>
          <w:b/>
          <w:bCs/>
          <w:color w:val="FF3300"/>
          <w:sz w:val="56"/>
          <w:szCs w:val="56"/>
          <w:cs/>
        </w:rPr>
        <w:t>ก่อนเรียน</w:t>
      </w:r>
      <w:r w:rsidRPr="00126DF7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t xml:space="preserve"> หน่วยการเรียนรู้ที่</w:t>
      </w:r>
      <w:r w:rsidRPr="00126DF7">
        <w:rPr>
          <w:rFonts w:ascii="Lucida Sans Unicode" w:eastAsia="Times New Roman" w:hAnsi="Lucida Sans Unicode" w:cs="LilyUPC" w:hint="cs"/>
          <w:b/>
          <w:bCs/>
          <w:noProof/>
          <w:sz w:val="48"/>
          <w:szCs w:val="48"/>
          <w:cs/>
        </w:rPr>
        <w:t xml:space="preserve"> </w:t>
      </w:r>
      <w:r w:rsidRPr="00126DF7">
        <w:rPr>
          <w:rFonts w:ascii="Lucida Sans Unicode" w:eastAsia="Times New Roman" w:hAnsi="Lucida Sans Unicode" w:cs="LilyUPC"/>
          <w:b/>
          <w:bCs/>
          <w:noProof/>
          <w:color w:val="FFFFFF"/>
          <w:sz w:val="36"/>
          <w:szCs w:val="36"/>
        </w:rPr>
        <w:tab/>
        <w:t>4</w:t>
      </w:r>
      <w:r w:rsidRPr="00126DF7">
        <w:rPr>
          <w:rFonts w:ascii="Lucida Sans Unicode" w:eastAsia="Times New Roman" w:hAnsi="Lucida Sans Unicode" w:cs="LilyUPC" w:hint="cs"/>
          <w:b/>
          <w:bCs/>
          <w:color w:val="FFFFFF"/>
          <w:sz w:val="48"/>
          <w:szCs w:val="48"/>
          <w:cs/>
        </w:rPr>
        <w:t xml:space="preserve"> </w:t>
      </w:r>
      <w:r w:rsidRPr="00126DF7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 </w:t>
      </w:r>
    </w:p>
    <w:p w14:paraId="1597213A" w14:textId="77777777" w:rsidR="00126DF7" w:rsidRPr="00126DF7" w:rsidRDefault="00126DF7" w:rsidP="00126DF7">
      <w:pPr>
        <w:tabs>
          <w:tab w:val="left" w:pos="1134"/>
        </w:tabs>
        <w:spacing w:before="240" w:after="24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126DF7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26DF7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ab/>
      </w:r>
      <w:r w:rsidRPr="00126DF7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</w:t>
      </w:r>
      <w:r w:rsidRPr="00126DF7">
        <w:rPr>
          <w:rFonts w:ascii="Browallia New" w:eastAsia="Times New Roman" w:hAnsi="Browallia New" w:cs="Browallia New" w:hint="cs"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126DF7" w:rsidRPr="00126DF7" w14:paraId="078E22A8" w14:textId="77777777" w:rsidTr="00936A8E">
        <w:tc>
          <w:tcPr>
            <w:tcW w:w="2500" w:type="pct"/>
            <w:shd w:val="clear" w:color="auto" w:fill="auto"/>
          </w:tcPr>
          <w:p w14:paraId="61E26E3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1.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 xml:space="preserve">เรื่อง คัมภีร์ฉันทศาสตร์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แพทย์ศาสตร์สงเคราะห์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            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มีจุดประสงค์ในการแต่งอย่างไร</w:t>
            </w:r>
          </w:p>
          <w:p w14:paraId="46AAD3AD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รวบรวมคัมภีร์เก่ามาใช้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ใน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การรักษาโรคระบาด</w:t>
            </w:r>
          </w:p>
          <w:p w14:paraId="2287675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แต่งขึ้นเพื่อใช้เป็นคัมภีร์แพทย์ที่ถูกต้องที่สุด</w:t>
            </w:r>
          </w:p>
          <w:p w14:paraId="3F93759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รวบรวมคัมภีร์แพทย์ที่มีผู้แต่งไว้แล้วให้สมบูรณ์ที่สุด</w:t>
            </w:r>
          </w:p>
          <w:p w14:paraId="1713735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แต่งขึ้นเพื่อใช้เป็นแนวทางรักษาโรคสำหรับแพทย์</w:t>
            </w:r>
          </w:p>
          <w:p w14:paraId="603D3ECD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ในโรงพยาบาล</w:t>
            </w:r>
          </w:p>
          <w:p w14:paraId="289F290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2.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“ข้าขอประ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นมหัดถ์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 xml:space="preserve"> พระไตรรัตนนาถา ตรีโลกอมรมา อภิวาทนาการ อนึ่งข้าอัญชลี พระฤๅษีผู้ทรงญาณ 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 xml:space="preserve">     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แปดองค์เธอมีฌาน โดยรอบรู้ในโรคา”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 ข้อความนี้แต่งด้วยคำประพันธ์ประเภทใด</w:t>
            </w:r>
          </w:p>
          <w:p w14:paraId="7CF589E4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ก.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ฉันท์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ข.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กาพย์</w:t>
            </w:r>
          </w:p>
          <w:p w14:paraId="72B7F14D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ค.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โคลง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ง.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กลอน</w:t>
            </w:r>
          </w:p>
          <w:p w14:paraId="15B1126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3.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“เรียนรู้คัมภีร์ไสย สุขุมไว้อย่าแพร่งพราย ควรกล่าวจึ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่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งขยาย อย่ายื่นแก้วแก่วานร”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 ข้อความนี้มีคุณค่า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ทางวรรณศิลป์อย่างไร</w:t>
            </w:r>
          </w:p>
          <w:p w14:paraId="451AF35F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ใช้โวหารเปรียบเทียบ</w:t>
            </w:r>
          </w:p>
          <w:p w14:paraId="35F75F13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ใช้คำที่เหมาะกับเนื้อเรื่อง</w:t>
            </w:r>
          </w:p>
          <w:p w14:paraId="6E073464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ใช้คำง่ายที่มีความหมายลึกซึ้ง</w:t>
            </w:r>
          </w:p>
          <w:p w14:paraId="2571CE0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ใช้สำนวนไทยประกอบการอธิบาย</w:t>
            </w:r>
          </w:p>
          <w:p w14:paraId="19F9930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right="-84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4.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ความรู้ตามคัมภีร์แพทย์ศาสตร์สงเคราะห์สัมพันธ์กับข้อใดในปัจจุบัน</w:t>
            </w:r>
          </w:p>
          <w:p w14:paraId="168A14A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แพทย์อาสา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แพทย์ชนบท</w:t>
            </w:r>
          </w:p>
          <w:p w14:paraId="4A477C2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แพทย์ทางเลือก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แพทย์ประจำตำบล</w:t>
            </w:r>
          </w:p>
          <w:p w14:paraId="33738997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5.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เนื้อหาคัมภีร์แพทย์ศาสตร์สงเคราะห์ตอนที่เรียนเน้นหนักในเรื่องใด</w:t>
            </w:r>
          </w:p>
          <w:p w14:paraId="72722504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คุณสมบัติของแพทย์</w:t>
            </w:r>
          </w:p>
          <w:p w14:paraId="20030F61" w14:textId="0A8AABC0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>
              <w:rPr>
                <w:rFonts w:ascii="Lucida Sans Unicode" w:eastAsia="SimSun" w:hAnsi="Lucida Sans Unicode" w:cs="LilyUPC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83552" behindDoc="0" locked="0" layoutInCell="1" allowOverlap="1" wp14:anchorId="2D41A280" wp14:editId="4317FE7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154940</wp:posOffset>
                      </wp:positionV>
                      <wp:extent cx="6265545" cy="1671955"/>
                      <wp:effectExtent l="0" t="1905" r="1905" b="2540"/>
                      <wp:wrapNone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5545" cy="1671955"/>
                                <a:chOff x="1153" y="12220"/>
                                <a:chExt cx="9867" cy="2633"/>
                              </a:xfrm>
                            </wpg:grpSpPr>
                            <wpg:grpSp>
                              <wpg:cNvPr id="410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3" y="13810"/>
                                  <a:ext cx="9867" cy="1043"/>
                                  <a:chOff x="1152" y="13484"/>
                                  <a:chExt cx="9867" cy="1043"/>
                                </a:xfrm>
                              </wpg:grpSpPr>
                              <wpg:grpSp>
                                <wpg:cNvPr id="411" name="Group 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13561"/>
                                    <a:ext cx="9737" cy="902"/>
                                    <a:chOff x="1152" y="13561"/>
                                    <a:chExt cx="9737" cy="902"/>
                                  </a:xfrm>
                                </wpg:grpSpPr>
                                <wps:wsp>
                                  <wps:cNvPr id="412" name="มนมุมสี่เหลี่ยมผืนผ้าด้านเดียวกัน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2" y="13561"/>
                                      <a:ext cx="1036" cy="750"/>
                                    </a:xfrm>
                                    <a:custGeom>
                                      <a:avLst/>
                                      <a:gdLst>
                                        <a:gd name="T0" fmla="*/ 109646 w 657860"/>
                                        <a:gd name="T1" fmla="*/ 0 h 729615"/>
                                        <a:gd name="T2" fmla="*/ 548214 w 657860"/>
                                        <a:gd name="T3" fmla="*/ 0 h 729615"/>
                                        <a:gd name="T4" fmla="*/ 657860 w 657860"/>
                                        <a:gd name="T5" fmla="*/ 109646 h 729615"/>
                                        <a:gd name="T6" fmla="*/ 657860 w 657860"/>
                                        <a:gd name="T7" fmla="*/ 729615 h 729615"/>
                                        <a:gd name="T8" fmla="*/ 657860 w 657860"/>
                                        <a:gd name="T9" fmla="*/ 729615 h 729615"/>
                                        <a:gd name="T10" fmla="*/ 0 w 657860"/>
                                        <a:gd name="T11" fmla="*/ 729615 h 729615"/>
                                        <a:gd name="T12" fmla="*/ 0 w 657860"/>
                                        <a:gd name="T13" fmla="*/ 729615 h 729615"/>
                                        <a:gd name="T14" fmla="*/ 0 w 657860"/>
                                        <a:gd name="T15" fmla="*/ 109646 h 729615"/>
                                        <a:gd name="T16" fmla="*/ 109646 w 657860"/>
                                        <a:gd name="T17" fmla="*/ 0 h 72961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657860" h="729615">
                                          <a:moveTo>
                                            <a:pt x="109646" y="0"/>
                                          </a:moveTo>
                                          <a:lnTo>
                                            <a:pt x="548214" y="0"/>
                                          </a:lnTo>
                                          <a:cubicBezTo>
                                            <a:pt x="608770" y="0"/>
                                            <a:pt x="657860" y="49090"/>
                                            <a:pt x="657860" y="109646"/>
                                          </a:cubicBezTo>
                                          <a:lnTo>
                                            <a:pt x="657860" y="729615"/>
                                          </a:lnTo>
                                          <a:lnTo>
                                            <a:pt x="0" y="729615"/>
                                          </a:lnTo>
                                          <a:lnTo>
                                            <a:pt x="0" y="109646"/>
                                          </a:lnTo>
                                          <a:cubicBezTo>
                                            <a:pt x="0" y="49090"/>
                                            <a:pt x="49090" y="0"/>
                                            <a:pt x="10964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13" name="มนมุมสี่เหลี่ยมผืนผ้าด้านเดียวกัน 181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1152" y="13881"/>
                                      <a:ext cx="9737" cy="582"/>
                                    </a:xfrm>
                                    <a:custGeom>
                                      <a:avLst/>
                                      <a:gdLst>
                                        <a:gd name="T0" fmla="*/ 105412 w 3811220"/>
                                        <a:gd name="T1" fmla="*/ 0 h 632460"/>
                                        <a:gd name="T2" fmla="*/ 3705808 w 3811220"/>
                                        <a:gd name="T3" fmla="*/ 0 h 632460"/>
                                        <a:gd name="T4" fmla="*/ 3811220 w 3811220"/>
                                        <a:gd name="T5" fmla="*/ 105412 h 632460"/>
                                        <a:gd name="T6" fmla="*/ 3811220 w 3811220"/>
                                        <a:gd name="T7" fmla="*/ 632460 h 632460"/>
                                        <a:gd name="T8" fmla="*/ 3811220 w 3811220"/>
                                        <a:gd name="T9" fmla="*/ 632460 h 632460"/>
                                        <a:gd name="T10" fmla="*/ 0 w 3811220"/>
                                        <a:gd name="T11" fmla="*/ 632460 h 632460"/>
                                        <a:gd name="T12" fmla="*/ 0 w 3811220"/>
                                        <a:gd name="T13" fmla="*/ 632460 h 632460"/>
                                        <a:gd name="T14" fmla="*/ 0 w 3811220"/>
                                        <a:gd name="T15" fmla="*/ 105412 h 632460"/>
                                        <a:gd name="T16" fmla="*/ 105412 w 3811220"/>
                                        <a:gd name="T17" fmla="*/ 0 h 632460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3811220" h="632460">
                                          <a:moveTo>
                                            <a:pt x="105412" y="0"/>
                                          </a:moveTo>
                                          <a:lnTo>
                                            <a:pt x="3705808" y="0"/>
                                          </a:lnTo>
                                          <a:cubicBezTo>
                                            <a:pt x="3764025" y="0"/>
                                            <a:pt x="3811220" y="47195"/>
                                            <a:pt x="3811220" y="105412"/>
                                          </a:cubicBezTo>
                                          <a:lnTo>
                                            <a:pt x="3811220" y="632460"/>
                                          </a:lnTo>
                                          <a:lnTo>
                                            <a:pt x="0" y="632460"/>
                                          </a:lnTo>
                                          <a:lnTo>
                                            <a:pt x="0" y="105412"/>
                                          </a:lnTo>
                                          <a:cubicBezTo>
                                            <a:pt x="0" y="47195"/>
                                            <a:pt x="47195" y="0"/>
                                            <a:pt x="105412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99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4" name="Text Box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7" y="13484"/>
                                    <a:ext cx="9772" cy="1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949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</w:tblGrid>
                                      <w:tr w:rsidR="00126DF7" w14:paraId="43F9D97E" w14:textId="77777777" w:rsidTr="000D48AA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66D1636A" w14:textId="77777777" w:rsidR="00126DF7" w:rsidRDefault="00126DF7" w:rsidP="000D48AA">
                                            <w:pPr>
                                              <w:spacing w:after="120" w:line="240" w:lineRule="auto"/>
                                            </w:pP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olor w:val="FFFFFF"/>
                                                <w:cs/>
                                              </w:rPr>
                                              <w:t>เฉลย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9DFD0B9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A56FC4E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61A37E5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56DF13D2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7085201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53ECDBA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567187B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F232491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523E8825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</w:tr>
                                      <w:tr w:rsidR="00126DF7" w14:paraId="4D20DD79" w14:textId="77777777" w:rsidTr="000D48AA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63199FBF" w14:textId="77777777" w:rsidR="00126DF7" w:rsidRPr="000D48AA" w:rsidRDefault="00126DF7" w:rsidP="00862864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9124E95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2.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E5D8F0E" w14:textId="77777777" w:rsidR="00126DF7" w:rsidRPr="000D48AA" w:rsidRDefault="00126DF7" w:rsidP="006B607A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3.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645FFA0" w14:textId="77777777" w:rsidR="00126DF7" w:rsidRPr="000D48AA" w:rsidRDefault="00126DF7" w:rsidP="00862864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4.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66C7A6A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5.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AA0ED74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6.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AC256C6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7.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C87EFC1" w14:textId="77777777" w:rsidR="00126DF7" w:rsidRPr="000D48AA" w:rsidRDefault="00126DF7" w:rsidP="006B607A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8.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56058253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9.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C65815F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10.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00DD3B22" w14:textId="77777777" w:rsidR="00126DF7" w:rsidRPr="003E2D1C" w:rsidRDefault="00126DF7" w:rsidP="00126DF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5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0" y="12220"/>
                                  <a:ext cx="2189" cy="1931"/>
                                  <a:chOff x="8809" y="12310"/>
                                  <a:chExt cx="2189" cy="1931"/>
                                </a:xfrm>
                              </wpg:grpSpPr>
                              <wpg:grpSp>
                                <wpg:cNvPr id="416" name="Group 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37" y="12909"/>
                                    <a:ext cx="1953" cy="1331"/>
                                    <a:chOff x="8942" y="7213"/>
                                    <a:chExt cx="1953" cy="1331"/>
                                  </a:xfrm>
                                </wpg:grpSpPr>
                                <wps:wsp>
                                  <wps:cNvPr id="417" name="สี่เหลี่ยมผืนผ้ามุมมน 1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42" y="7213"/>
                                      <a:ext cx="1953" cy="132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18" name="มนมุมสี่เหลี่ยมผืนผ้าด้านเดียวกัน 175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8942" y="7669"/>
                                      <a:ext cx="1953" cy="875"/>
                                    </a:xfrm>
                                    <a:custGeom>
                                      <a:avLst/>
                                      <a:gdLst>
                                        <a:gd name="T0" fmla="*/ 92606 w 1240155"/>
                                        <a:gd name="T1" fmla="*/ 0 h 555625"/>
                                        <a:gd name="T2" fmla="*/ 1147549 w 1240155"/>
                                        <a:gd name="T3" fmla="*/ 0 h 555625"/>
                                        <a:gd name="T4" fmla="*/ 1240155 w 1240155"/>
                                        <a:gd name="T5" fmla="*/ 92606 h 555625"/>
                                        <a:gd name="T6" fmla="*/ 1240155 w 1240155"/>
                                        <a:gd name="T7" fmla="*/ 555625 h 555625"/>
                                        <a:gd name="T8" fmla="*/ 1240155 w 1240155"/>
                                        <a:gd name="T9" fmla="*/ 555625 h 555625"/>
                                        <a:gd name="T10" fmla="*/ 0 w 1240155"/>
                                        <a:gd name="T11" fmla="*/ 555625 h 555625"/>
                                        <a:gd name="T12" fmla="*/ 0 w 1240155"/>
                                        <a:gd name="T13" fmla="*/ 555625 h 555625"/>
                                        <a:gd name="T14" fmla="*/ 0 w 1240155"/>
                                        <a:gd name="T15" fmla="*/ 92606 h 555625"/>
                                        <a:gd name="T16" fmla="*/ 92606 w 1240155"/>
                                        <a:gd name="T17" fmla="*/ 0 h 55562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40155" h="555625">
                                          <a:moveTo>
                                            <a:pt x="92606" y="0"/>
                                          </a:moveTo>
                                          <a:lnTo>
                                            <a:pt x="1147549" y="0"/>
                                          </a:lnTo>
                                          <a:cubicBezTo>
                                            <a:pt x="1198694" y="0"/>
                                            <a:pt x="1240155" y="41461"/>
                                            <a:pt x="1240155" y="92606"/>
                                          </a:cubicBezTo>
                                          <a:lnTo>
                                            <a:pt x="1240155" y="555625"/>
                                          </a:lnTo>
                                          <a:lnTo>
                                            <a:pt x="0" y="555625"/>
                                          </a:lnTo>
                                          <a:lnTo>
                                            <a:pt x="0" y="92606"/>
                                          </a:lnTo>
                                          <a:cubicBezTo>
                                            <a:pt x="0" y="41461"/>
                                            <a:pt x="41461" y="0"/>
                                            <a:pt x="9260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9CDE5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9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63" y="13399"/>
                                    <a:ext cx="86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324877" w14:textId="77777777" w:rsidR="00126DF7" w:rsidRPr="004D1DB4" w:rsidRDefault="00126DF7" w:rsidP="00126DF7">
                                      <w:pPr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sz w:val="52"/>
                                          <w:szCs w:val="52"/>
                                          <w:cs/>
                                        </w:rPr>
                                        <w:t>1</w:t>
                                      </w:r>
                                      <w:r w:rsidRPr="004D1DB4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09" y="12952"/>
                                    <a:ext cx="2189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12D127" w14:textId="77777777" w:rsidR="00126DF7" w:rsidRPr="004333A1" w:rsidRDefault="00126DF7" w:rsidP="00126DF7">
                                      <w:pP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4333A1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ได้คะแนน  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>คะแนนเต็ม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2" y="12781"/>
                                    <a:ext cx="0" cy="14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2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45" y="12310"/>
                                    <a:ext cx="1936" cy="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EE94E4" w14:textId="77777777" w:rsidR="00126DF7" w:rsidRPr="00372FC2" w:rsidRDefault="00126DF7" w:rsidP="00126DF7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มฐ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4-6/7</w:t>
                                      </w:r>
                                    </w:p>
                                    <w:p w14:paraId="25D2D2DC" w14:textId="77777777" w:rsidR="00126DF7" w:rsidRDefault="00126DF7" w:rsidP="00126DF7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5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6B607A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1-4, 6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,</w:t>
                                      </w:r>
                                    </w:p>
                                    <w:p w14:paraId="23F00835" w14:textId="77777777" w:rsidR="00126DF7" w:rsidRPr="004333A1" w:rsidRDefault="00126DF7" w:rsidP="00126DF7">
                                      <w:pPr>
                                        <w:spacing w:after="0" w:line="260" w:lineRule="exact"/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A779B44" w14:textId="77777777" w:rsidR="00126DF7" w:rsidRDefault="00126DF7" w:rsidP="00126DF7">
                                      <w:pPr>
                                        <w:spacing w:after="0" w:line="26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9" o:spid="_x0000_s1035" style="position:absolute;left:0;text-align:left;margin-left:1.8pt;margin-top:12.2pt;width:493.35pt;height:131.65pt;z-index:252183552" coordorigin="1153,12220" coordsize="986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BZkQsAAGVDAAAOAAAAZHJzL2Uyb0RvYy54bWzsXEtv48gRvgfIfyB0DOARSfEpjGcxtqxB&#10;gNlkkXVypynqkUikQtIjzwYBklty38sCe0mAIEBySoAgmn+jn5J6dJPdoih6ZmzvDCIf9GJ1sauq&#10;u7rqq6Kff3G3WhpvkrxYZOl5z3pm9owkjbPJIp2d9355PT4LekZRRukkWmZpct57mxS9L178+EfP&#10;N+thYmfzbDlJcgOYpMVwsz7vzctyPez3i3ierKLiWbZOUrg4zfJVVMLXfNaf5NEGuK+Wfds0vf4m&#10;yyfrPIuTooBfR3yx94L4T6dJXP58Oi2S0lie92BuJb3m9HqDr/0Xz6PhLI/W80UsphF9wCxW0SKF&#10;m1asRlEZGbf5osFqtYjzrMim5bM4W/Wz6XQRJyQDSGOZe9K8yrPbNckyG25m60pNoNo9PX0w2/hn&#10;b77KjcXkvOeYYc9IoxUYie5r4A+gns16NgSqV/n66/VXOcsIH19n8W8KuNzfv47fZ0xs3Gy+zCbA&#10;MLotM1LP3TRfIQsQ3LgjK7ytrJDclUYMP3q257qO2zNiuGZ5vhW6LtspnoMxcZxluYOegZdt2xZG&#10;jOdXgkEYeD6Ptr3BAIf2oyHfmWYrZsei0ZdKSqkLC9aKqosweGxV1CINArg7rUupkVogy3RIoGio&#10;6sJmXQycwJGKaupCDn1/XVh7unj0ZQG6kCK5nrWnC38gjBuatpS2XhaNccqy2B/ZqglwRUW924qP&#10;221fz6N1Qpu4wH1UrTCYKa+w3fYvu+139Lql13/stv/ZvfvT7t0fdtt/7rZ/E1+3f6Wr3++2/yX6&#10;73fv/rzb/nu3/VZ++I6GfIv0SPz33faPu+2/gNiwAlpSmzXNQW7kQt3FyhUkK2Czd+7fY4ayzIHH&#10;u9B36eaVumHx3hblqyQjVxC9eV2UtNxnE/hEDmYiVHMN23C6WoJH/knfsMzQczxjY3iuH3hii8wq&#10;UlilFalpzA3fDj1LOI6aCrReUblOYFtOK0PwMBVpO0NHoeKJtTIEl1YxFMK0TRM0V5F2cIXdUJGy&#10;zK3Cw1lckXZwhbOgIu3gir6yojVbpbdUA3WxVM10hKVqoi6WqqGOsHwPI1mqlbpWp2qm9tVkqSYy&#10;Dc+EP1jvLmwlsUXkzrBUCx2lhANStc8RnrZqouM8dQMd46na6DhP3ULHeKpGOs5TNVGDEjxS5XOi&#10;uXRD8V0q/BB8MiIMZK/BLuiY1lmB4Qe6JQg+ruloAiZAh1cV8lAjB2UhuQxFGuRgIZU76AHJyXcd&#10;4g5mUslBRCT3cYUcJLc1clhhSE6H+EHygUaOuxvpYfu28Xf0AUJaq11cVx8g5GVnfXBKnj5ASGxp&#10;IvNAYbkcAv/9kD/vGRDy3/BGWkclGpz0CB+NDcSdfKwY8/Me+xK66Sp7k1xnRFdS6EmnEOlEnmo1&#10;yTJVSfl80UglQXx7s4gvkm9Ucs8MfJ+1LQ63Nd1Rzgus4IRm2HaNHZA0ksZf3rXBT8jJhpVU8p2p&#10;eUL3JtRmITkdkpb5NgTiH3DFaXIKttXvaGxNxHiZFQnLgaalnVDZmKjriKPIlovJeLFcolWLfHZz&#10;ucyNNxFkiOMxpJTkamGIRrakHZ5mOEyqC4dDiC6WEQbrlPH9LrRsx7yww7OxF/hnzthxz0LfDM5M&#10;K7wIPdMJndH497i4LGc4X0wmSfp6kSYy+7Sc+8WbIg/mvJHyT1zEtuuYoNo4glx6uoxK+LhaQ3ZX&#10;pLOeES1nkKTHZU4rW5NPUwOeOsCF5dTI1nlRjqJizuqiS7yfIFNNJzAgGs6TaHIlPpfRYsmf+7qw&#10;ZB/QmHwnHUJyxnEnpmPF8CabvIUYNM9KShQBZIAP8yz/pmdsIGEHmX57G+VJz1j+NIUYPbQcByQv&#10;6Yvj+njs5eqVG/VKlMbAipUBPh6/XJaMC9yu88VsDvdiN5tmLyF7nS4wRqUZ8rzEF0gUeLZPkDHA&#10;SfqUGQM5/AfJGIzpcrH+lVSoyP2V3CEIWpM8N6AkD7ajhA4+MHdwHcuG2BSSa8AMhG+p0wI98Jkb&#10;3sB2mimGGvQMfNMNzKCdpR73tLFUYx4xt3aWathjmSRRG1817unkq8amLDmkEIdVoMannXzVELWD&#10;byOJaDOUaqkunqq9MORv46maqounarBjPN/DVnt5RMdKVY2FicRhO50SCYEaNIJ+jPllEmWrVjpO&#10;qW6oBiW4p1MisZ8E2f+viYR0M5hJiN2JgVGdJnBkzR5cSw9qEhk6M6k4bDRaSaHHwZLec0xc3Ptx&#10;dDU1TCYQWRfZECUa6kUxOQ4B9VvIG4tbiQMVb1W7ItgQkky+MzmH/fcm1KYhOenTUfk2ROIfGmo4&#10;oHqd6UOlE2E4Hh+Ko0/pBCVfp3RCpjlqOlEXqZ4stYCohlOLa0xjL7I7QNsp8Fbif6O8gwsyihe1&#10;AyPNLueAkSUv8zzbYO4HqRhDRcpQluN+JQXbgQgHnIlVl7NwTlgZDH0fQjoqC4o6mJIX4FrCmoKB&#10;H857iABRmivrC0AqSdAbV6k8eirtB/Jd+Avctpnbm+FVcBU4Z47tXZ055mh09nJ86Zx5Y8t3R4PR&#10;5eXI0nN7RAw+PrfH+WiZuJawj+mv6WiUrJvxDpCNsm56+wTgitCFU+q4bO1gxGpRQu/AcrE67wUV&#10;YvGAAER5d3NHpXFR8JR79ZEhCcBsPhaQ0D2IqMfjJqRSflWChABBLXJDxQ6X0H5BH5saHqrgD5k+&#10;RwBK4V7ubtsKIGGk3R0OBCBQVbmDANsT0C3YA2BBSFNd2m0OrRxDrQpsXqiaEyoxK2VAgK8rg2rp&#10;j6qMEEvZJBPguiyTVAaEZpCVkjIGTWWEDvhBGOjbjLIDGlp1PzRHturiSercIKJErd63sA11ca6I&#10;Y4HcsBiZ1Y4VcIpcw37wcyho6viQbWyJFkt4Sp4x8hhCXPQX2lmE7q5KQaPJr2V1DhBolBF6Vzjq&#10;poOLAFLJ87ijdMaBdTESg7Wz4r0OuB8evP54mPqERj9+/woggXJf4/Z85P4VnzLVw3sft4t2Bb+0&#10;B5sH0eh6u3teqysOeBaVP8UiVF1WkoGmggVV21xrZAltz8Q+Ftxpluxtq0lVhBMBPtd1PYiS6Mir&#10;qVRs07Ic33XCdpYqwNnOUoU2xdzaWarIGQvUNlMVOetkq6KbLHirBlQoupOvCkV38G1A0W12Ug3V&#10;xVM1F8LGbTxVS3XxVO11jOf9TaUh0V3LVDVV+6I6AdEnIPoaVipEq6eOlqqfCMJGDOZkPxHuO1SQ&#10;JWM/ahGCcwbeBQTxIR0t0skgEM3OhO5ao8yMndJGpwnImn9NITFXphQHjUYrKXQAVdJD63LI1hdJ&#10;m7ggjj6U2rEc2eTbvMhz44BYv4O8b3OMEJUHSTL5zuSchN6bUJ2FZKTPRmXbEIh/QFk1JTT1rvN8&#10;GBD6IrwcXcless85LTj1tDxlT0uNmyBU8iRIAcRonFFUILRdIW/QOY9d60+DQYehB3EYbFdrMAj3&#10;soHAA3eGuAxAjiLXbkv9tayfvZGayZ8Q6E+hYe7zQKAZ8sR9+CRdceXHQ9BP4zOwyY99BmJsUIda&#10;JoZNQRTeXzgNgs0eCyascWlYSZykS5ywRqUdvwsmPPkKRDqrhthTtapSBfYGEwoMy0q+H2qXrapV&#10;3Kl/8hUUtihP3OHTLewrsKGXHsszbPFcJ/mKy5Sfb4WkSzzfWlUViPr67RqeZdWK2zwEdd2ON6L7&#10;ET2vIT6zSIGF7e/3vIIno3KP6DtVQEYZNIiSQlHmETYoX2ZpCm4jy7lPWcKPMFAOwDtrUQZ2iA+g&#10;UM3Pm2jJwL3qydGwG1kX5XRYrZ9U8bzSQ6uXAcXJSROcjBbl2JfPXIzgxKn2VCGxDavlBz3eQhMf&#10;xMZIuC67yuPNCqsHPPmhlPYli+AFQQ/3WaTaqgWeXL2SptE6F07NGA/57MhnEgpXfUmfSyisptL0&#10;Gf6XA53k4v9O4D+LUL+Tn6n/O8aL/wEAAP//AwBQSwMEFAAGAAgAAAAhAPnTtlDgAAAACAEAAA8A&#10;AABkcnMvZG93bnJldi54bWxMj81OwzAQhO9IvIO1SNyok6b0J8Spqgo4VZVokRC3bbxNosZ2FLtJ&#10;+vYsJzjOzmjm22w9mkb01PnaWQXxJAJBtnC6tqWCz+Pb0xKED2g1Ns6Sght5WOf3dxmm2g32g/pD&#10;KAWXWJ+igiqENpXSFxUZ9BPXkmXv7DqDgWVXSt3hwOWmkdMomkuDteWFClvaVlRcDlej4H3AYZPE&#10;r/3uct7evo/P+69dTEo9PoybFxCBxvAXhl98RoecmU7uarUXjYJkzkEF09kMBNurVZSAOPFhuViA&#10;zDP5/4H8BwAA//8DAFBLAQItABQABgAIAAAAIQC2gziS/gAAAOEBAAATAAAAAAAAAAAAAAAAAAAA&#10;AABbQ29udGVudF9UeXBlc10ueG1sUEsBAi0AFAAGAAgAAAAhADj9If/WAAAAlAEAAAsAAAAAAAAA&#10;AAAAAAAALwEAAF9yZWxzLy5yZWxzUEsBAi0AFAAGAAgAAAAhAD+PkFmRCwAAZUMAAA4AAAAAAAAA&#10;AAAAAAAALgIAAGRycy9lMm9Eb2MueG1sUEsBAi0AFAAGAAgAAAAhAPnTtlDgAAAACAEAAA8AAAAA&#10;AAAAAAAAAAAA6w0AAGRycy9kb3ducmV2LnhtbFBLBQYAAAAABAAEAPMAAAD4DgAAAAA=&#10;">
                      <v:group id="Group 98" o:spid="_x0000_s1036" style="position:absolute;left:1153;top:13810;width:9867;height:1043" coordorigin="1152,13484" coordsize="9867,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<v:group id="Group 99" o:spid="_x0000_s1037" style="position:absolute;left:1152;top:13561;width:9737;height:902" coordorigin="1152,13561" coordsize="9737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    <v:shape id="มนมุมสี่เหลี่ยมผืนผ้าด้านเดียวกัน 180" o:spid="_x0000_s1038" style="position:absolute;left:1152;top:13561;width:1036;height:750;visibility:visible;mso-wrap-style:square;v-text-anchor:middle" coordsize="657860,72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RzcUA&#10;AADcAAAADwAAAGRycy9kb3ducmV2LnhtbESPzWrDMBCE74G8g9hAb4ls04bUiWJKQ2lvJT8018Xa&#10;2CbWykhq7Prpq0Ihx2FmvmE2xWBacSPnG8sK0kUCgri0uuFKwen4Nl+B8AFZY2uZFPyQh2I7nWww&#10;17bnPd0OoRIRwj5HBXUIXS6lL2sy6Be2I47exTqDIUpXSe2wj3DTyixJltJgw3Ghxo5eayqvh2+j&#10;YPWkd+F5XH5isxvPLtt/vVNmlHqYDS9rEIGGcA//tz+0gsc0g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9HNxQAAANwAAAAPAAAAAAAAAAAAAAAAAJgCAABkcnMv&#10;ZG93bnJldi54bWxQSwUGAAAAAAQABAD1AAAAigMAAAAA&#10;" path="m109646,l548214,v60556,,109646,49090,109646,109646l657860,729615,,729615,,109646c,49090,49090,,109646,xe" fillcolor="#f06" stroked="f" strokeweight="2pt">
                            <v:path arrowok="t" o:connecttype="custom" o:connectlocs="173,0;863,0;1036,113;1036,750;1036,750;0,750;0,750;0,113;173,0" o:connectangles="0,0,0,0,0,0,0,0,0"/>
                          </v:shape>
                          <v:shape id="มนมุมสี่เหลี่ยมผืนผ้าด้านเดียวกัน 181" o:spid="_x0000_s1039" style="position:absolute;left:1152;top:13881;width:9737;height:582;flip:y;visibility:visible;mso-wrap-style:square;v-text-anchor:middle" coordsize="38112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7JjMMA&#10;AADcAAAADwAAAGRycy9kb3ducmV2LnhtbESPQU/CQBSE7yb+h80z8SZbhBisLKQSNFxt9f7SfbTF&#10;7tvafdD671kSEo6Tmfkms1yPrlUn6kPj2cB0koAiLr1tuDLwXXw8LUAFQbbYeiYD/xRgvbq/W2Jq&#10;/cBfdMqlUhHCIUUDtUiXah3KmhyGie+Io7f3vUOJsq+07XGIcNfq5yR50Q4bjgs1drSpqfzNj87A&#10;34GzvGt/ZLfNBlmE1+JT3gtjHh/G7A2U0Ci38LW9swbm0xlczsQjoF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7JjMMAAADcAAAADwAAAAAAAAAAAAAAAACYAgAAZHJzL2Rv&#10;d25yZXYueG1sUEsFBgAAAAAEAAQA9QAAAIgDAAAAAA==&#10;" path="m105412,l3705808,v58217,,105412,47195,105412,105412l3811220,632460,,632460,,105412c,47195,47195,,105412,xe" fillcolor="#f9f" stroked="f" strokeweight="2pt">
                            <v:path arrowok="t" o:connecttype="custom" o:connectlocs="269,0;9468,0;9737,97;9737,582;9737,582;0,582;0,582;0,97;269,0" o:connectangles="0,0,0,0,0,0,0,0,0"/>
                          </v:shape>
                        </v:group>
                        <v:shape id="Text Box 102" o:spid="_x0000_s1040" type="#_x0000_t202" style="position:absolute;left:1247;top:13484;width:9772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      <v:textbo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49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</w:tblGrid>
                                <w:tr w:rsidR="00126DF7" w14:paraId="43F9D97E" w14:textId="77777777" w:rsidTr="000D48AA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66D1636A" w14:textId="77777777" w:rsidR="00126DF7" w:rsidRDefault="00126DF7" w:rsidP="000D48AA">
                                      <w:pPr>
                                        <w:spacing w:after="120" w:line="240" w:lineRule="auto"/>
                                      </w:pP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olor w:val="FFFFFF"/>
                                          <w:cs/>
                                        </w:rPr>
                                        <w:t>เฉลย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9DFD0B9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A56FC4E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61A37E5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56DF13D2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7085201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53ECDBA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567187B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F232491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523E8825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</w:tr>
                                <w:tr w:rsidR="00126DF7" w14:paraId="4D20DD79" w14:textId="77777777" w:rsidTr="000D48AA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63199FBF" w14:textId="77777777" w:rsidR="00126DF7" w:rsidRPr="000D48AA" w:rsidRDefault="00126DF7" w:rsidP="00862864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9124E95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2.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E5D8F0E" w14:textId="77777777" w:rsidR="00126DF7" w:rsidRPr="000D48AA" w:rsidRDefault="00126DF7" w:rsidP="006B607A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3.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645FFA0" w14:textId="77777777" w:rsidR="00126DF7" w:rsidRPr="000D48AA" w:rsidRDefault="00126DF7" w:rsidP="00862864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4.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66C7A6A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5.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AA0ED74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6.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AC256C6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7.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C87EFC1" w14:textId="77777777" w:rsidR="00126DF7" w:rsidRPr="000D48AA" w:rsidRDefault="00126DF7" w:rsidP="006B607A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8.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56058253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9.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C65815F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10.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</w:tr>
                              </w:tbl>
                              <w:p w14:paraId="00DD3B22" w14:textId="77777777" w:rsidR="00126DF7" w:rsidRPr="003E2D1C" w:rsidRDefault="00126DF7" w:rsidP="00126DF7"/>
                            </w:txbxContent>
                          </v:textbox>
                        </v:shape>
                      </v:group>
                      <v:group id="Group 103" o:spid="_x0000_s1041" style="position:absolute;left:8810;top:12220;width:2189;height:1931" coordorigin="8809,12310" coordsize="2189,1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<v:group id="Group 104" o:spid="_x0000_s1042" style="position:absolute;left:8937;top:12909;width:1953;height:1331" coordorigin="8942,7213" coordsize="1953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    <v:roundrect id="สี่เหลี่ยมผืนผ้ามุมมน 166" o:spid="_x0000_s1043" style="position:absolute;left:8942;top:7213;width:1953;height:13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/acUA&#10;AADcAAAADwAAAGRycy9kb3ducmV2LnhtbESPQWvCQBSE7wX/w/IEb83GIq2kWUVEwVIIGKW9vmaf&#10;STD7NmS3mubXu0LB4zAz3zDpsjeNuFDnassKplEMgriwuuZSwfGwfZ6DcB5ZY2OZFPyRg+Vi9JRi&#10;ou2V93TJfSkChF2CCirv20RKV1Rk0EW2JQ7eyXYGfZBdKXWH1wA3jXyJ41dpsOawUGFL64qKc/5r&#10;FOzN10fzPWSbLf3o/jx8ZrvsQEpNxv3qHYSn3j/C/+2dVjCbvs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H9pxQAAANwAAAAPAAAAAAAAAAAAAAAAAJgCAABkcnMv&#10;ZG93bnJldi54bWxQSwUGAAAAAAQABAD1AAAAigMAAAAA&#10;" fillcolor="#4f81bd" stroked="f" strokeweight="2pt"/>
                          <v:shape id="มนมุมสี่เหลี่ยมผืนผ้าด้านเดียวกัน 175" o:spid="_x0000_s1044" style="position:absolute;left:8942;top:7669;width:1953;height:875;flip:y;visibility:visible;mso-wrap-style:square;v-text-anchor:middle" coordsize="124015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46QMMA&#10;AADcAAAADwAAAGRycy9kb3ducmV2LnhtbERPXWvCMBR9F/YfwhX2IprWDS2dUcZgMBgIq+JeL81d&#10;29nclCRrO3+9eRB8PJzvzW40rejJ+caygnSRgCAurW64UnA8vM8zED4ga2wtk4J/8rDbPkw2mGs7&#10;8Bf1RahEDGGfo4I6hC6X0pc1GfQL2xFH7sc6gyFCV0ntcIjhppXLJFlJgw3Hhho7equpPBd/RsFv&#10;V5xWa7dMvz+f9pe+GrJsVnqlHqfj6wuIQGO4i2/uD63gOY1r45l4BO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46QMMAAADcAAAADwAAAAAAAAAAAAAAAACYAgAAZHJzL2Rv&#10;d25yZXYueG1sUEsFBgAAAAAEAAQA9QAAAIgDAAAAAA==&#10;" path="m92606,l1147549,v51145,,92606,41461,92606,92606l1240155,555625,,555625,,92606c,41461,41461,,92606,xe" fillcolor="#b9cde5" stroked="f" strokeweight="2pt">
                            <v:path arrowok="t" o:connecttype="custom" o:connectlocs="146,0;1807,0;1953,146;1953,875;1953,875;0,875;0,875;0,146;146,0" o:connectangles="0,0,0,0,0,0,0,0,0"/>
                          </v:shape>
                        </v:group>
                        <v:shape id="Text Box 29" o:spid="_x0000_s1045" type="#_x0000_t202" style="position:absolute;left:9963;top:13399;width:86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        <v:textbox>
                            <w:txbxContent>
                              <w:p w14:paraId="42324877" w14:textId="77777777" w:rsidR="00126DF7" w:rsidRPr="004D1DB4" w:rsidRDefault="00126DF7" w:rsidP="00126DF7">
                                <w:pPr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52"/>
                                    <w:szCs w:val="52"/>
                                    <w:cs/>
                                  </w:rPr>
                                  <w:t>1</w:t>
                                </w:r>
                                <w:r w:rsidRPr="004D1DB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rect id="Rectangle 27" o:spid="_x0000_s1046" style="position:absolute;left:8809;top:12952;width:21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k9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k9sMAAADcAAAADwAAAAAAAAAAAAAAAACYAgAAZHJzL2Rv&#10;d25yZXYueG1sUEsFBgAAAAAEAAQA9QAAAIgDAAAAAA==&#10;" filled="f" stroked="f">
                          <v:textbox>
                            <w:txbxContent>
                              <w:p w14:paraId="1E12D127" w14:textId="77777777" w:rsidR="00126DF7" w:rsidRPr="004333A1" w:rsidRDefault="00126DF7" w:rsidP="00126DF7">
                                <w:pP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 w:rsidRPr="004333A1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ได้คะแนน  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>คะแนนเต็ม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8" o:spid="_x0000_s1047" type="#_x0000_t32" style="position:absolute;left:9902;top:12781;width:0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izYsUAAADcAAAADwAAAGRycy9kb3ducmV2LnhtbESPzWrDMBCE74W8g9hAb42cNATXjRyS&#10;lkJ6y18PvS3WxpZjrYylOu7bV4VAjsPMfMMsV4NtRE+dN44VTCcJCOLCacOlgtPx4ykF4QOyxsYx&#10;KfglD6t89LDETLsr76k/hFJECPsMFVQhtJmUvqjIop+4ljh6Z9dZDFF2pdQdXiPcNnKWJAtp0XBc&#10;qLClt4qKy+HHKjDP7y/0tTmmZtj1NTe777SvP5V6HA/rVxCBhnAP39pbrWA+m8L/mXgE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izYsUAAADcAAAADwAAAAAAAAAA&#10;AAAAAAChAgAAZHJzL2Rvd25yZXYueG1sUEsFBgAAAAAEAAQA+QAAAJMDAAAAAA==&#10;" strokecolor="white" strokeweight="2.5pt"/>
                        <v:rect id="Rectangle 27" o:spid="_x0000_s1048" style="position:absolute;left:9045;top:12310;width:1936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fGsUA&#10;AADcAAAADwAAAGRycy9kb3ducmV2LnhtbESP3WrCQBSE7wu+w3KE3hTdGEqR6CoiiKEUpPHn+pA9&#10;JsHs2Zhdk/Ttu4WCl8PMfMMs14OpRUetqywrmE0jEMS51RUXCk7H3WQOwnlkjbVlUvBDDtar0csS&#10;E217/qYu84UIEHYJKii9bxIpXV6SQTe1DXHwrrY16INsC6lb7APc1DKO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18axQAAANwAAAAPAAAAAAAAAAAAAAAAAJgCAABkcnMv&#10;ZG93bnJldi54bWxQSwUGAAAAAAQABAD1AAAAigMAAAAA&#10;" filled="f" stroked="f">
                          <v:textbox>
                            <w:txbxContent>
                              <w:p w14:paraId="52EE94E4" w14:textId="77777777" w:rsidR="00126DF7" w:rsidRPr="00372FC2" w:rsidRDefault="00126DF7" w:rsidP="00126DF7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มฐ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4-6/7</w:t>
                                </w:r>
                              </w:p>
                              <w:p w14:paraId="25D2D2DC" w14:textId="77777777" w:rsidR="00126DF7" w:rsidRDefault="00126DF7" w:rsidP="00126DF7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5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6B607A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072C57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 w:rsidRPr="00072C57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1-4, 6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,</w:t>
                                </w:r>
                              </w:p>
                              <w:p w14:paraId="23F00835" w14:textId="77777777" w:rsidR="00126DF7" w:rsidRPr="004333A1" w:rsidRDefault="00126DF7" w:rsidP="00126DF7">
                                <w:pPr>
                                  <w:spacing w:after="0" w:line="260" w:lineRule="exact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A779B44" w14:textId="77777777" w:rsidR="00126DF7" w:rsidRDefault="00126DF7" w:rsidP="00126DF7">
                                <w:pPr>
                                  <w:spacing w:after="0" w:line="260" w:lineRule="exact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สรรพคุณของสมุนไพร</w:t>
            </w:r>
          </w:p>
          <w:p w14:paraId="3071B88F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การชันสูตรโรคที่เกิดกับเด็ก</w:t>
            </w:r>
          </w:p>
          <w:p w14:paraId="15C201E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ตำรายาไทยที่ใช้ในสมัยโบราณ</w:t>
            </w:r>
          </w:p>
        </w:tc>
        <w:tc>
          <w:tcPr>
            <w:tcW w:w="2500" w:type="pct"/>
            <w:shd w:val="clear" w:color="auto" w:fill="auto"/>
          </w:tcPr>
          <w:p w14:paraId="4ECF6DA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6.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คำกลุ่มใดที่เกี่ยวข้องกับความคิดที่ไม่ดีในการรักษาผู้ป่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วย</w:t>
            </w:r>
          </w:p>
          <w:p w14:paraId="06AE9A1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อุทธัจ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วิหิง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ษา</w:t>
            </w:r>
          </w:p>
          <w:p w14:paraId="735AA9A4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วิหิง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ษา</w:t>
            </w:r>
          </w:p>
          <w:p w14:paraId="782ADC6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วิตักโก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ทิฏฐิมาโน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1F55735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ทิฏฐิมาโน</w:t>
            </w:r>
          </w:p>
          <w:p w14:paraId="2C36C56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7.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ข้อความใดที่แสดงว่าตำราแพทย์ของไทยมีความสัมพันธ์กับ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พระพุทธ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ศาสนา</w:t>
            </w:r>
          </w:p>
          <w:p w14:paraId="4C407A87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ก.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ไหว้ครูกุมารภัจ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ผู้เจนจัดในคัมภีร์</w:t>
            </w:r>
          </w:p>
          <w:p w14:paraId="60A9730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ข.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โมโหอย่าหลงเล่ห์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ด้วยกาเมมิจฉาใน</w:t>
            </w:r>
          </w:p>
          <w:p w14:paraId="5FAE68D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ค.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หมอนวดแลหมอยา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ผู้เรียนรู้คัมภีร์ไส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ย์</w:t>
            </w:r>
          </w:p>
          <w:p w14:paraId="40F8309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ง.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ไม่รู้คัมภีร์เวช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ห่อนเห็นเหตุซึ่งโรคทำ</w:t>
            </w:r>
          </w:p>
          <w:p w14:paraId="0C6D8EDE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8.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โรคใดไม่จัดอยู่ในลักษณะของทับ 8 ประการ</w:t>
            </w:r>
          </w:p>
          <w:p w14:paraId="620E84F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ทราง</w:t>
            </w:r>
          </w:p>
          <w:p w14:paraId="62108313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สำรอก</w:t>
            </w:r>
          </w:p>
          <w:p w14:paraId="2E814D57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กำเดา</w:t>
            </w:r>
          </w:p>
          <w:p w14:paraId="3180C97D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จุกเสียด</w:t>
            </w:r>
          </w:p>
          <w:p w14:paraId="34BE93CE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9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แพทย์แผนปัจจุบันนำความรู้เรื่องใดไปใช้ให้เป็นประโยชน์ต่อตนเองได้</w:t>
            </w:r>
          </w:p>
          <w:p w14:paraId="0E39260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ความรู้เรื่องการตรวจโรค</w:t>
            </w:r>
          </w:p>
          <w:p w14:paraId="41755687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คำแนะนำในการปฏิบัติหน้าที่</w:t>
            </w:r>
          </w:p>
          <w:p w14:paraId="4D854D69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คำแนะนำในการดูแลรักษาผู้ป่วย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0DF7A33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การใช้หลักธรรมในการดำเนินชีวิต</w:t>
            </w:r>
          </w:p>
          <w:p w14:paraId="703D484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10.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ถ้าต้องการศึกษาหาความรู้เกี่ยวกับพืชสมุนไพรในคัมภีร์แพทย์ศาสตร์สงเคราะห์แหล่งเรียนรู้ใดเหมาะสมที่สุด</w:t>
            </w:r>
          </w:p>
          <w:p w14:paraId="7A0B8B3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มหาวิทยาลัยเกษตร</w:t>
            </w:r>
          </w:p>
          <w:p w14:paraId="27E87D5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กระทรวงสาธารณสุข</w:t>
            </w:r>
          </w:p>
          <w:p w14:paraId="1D1D740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สวนพฤกษศาสตร์ทั่วไป</w:t>
            </w:r>
          </w:p>
          <w:p w14:paraId="0DF83ECE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color w:val="000000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color w:val="000000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color w:val="000000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color w:val="000000"/>
                <w:sz w:val="28"/>
                <w:cs/>
                <w:lang w:eastAsia="zh-CN"/>
              </w:rPr>
              <w:t>โรงพยาบาลอภัยภูเบศร</w:t>
            </w:r>
          </w:p>
        </w:tc>
      </w:tr>
    </w:tbl>
    <w:p w14:paraId="72D434E2" w14:textId="77777777" w:rsidR="00126DF7" w:rsidRPr="00126DF7" w:rsidRDefault="00126DF7" w:rsidP="00126DF7">
      <w:pPr>
        <w:rPr>
          <w:rFonts w:ascii="Browallia New" w:eastAsia="Times New Roman" w:hAnsi="Browallia New" w:cs="Browallia New"/>
          <w:sz w:val="32"/>
          <w:szCs w:val="32"/>
          <w:cs/>
        </w:rPr>
      </w:pPr>
    </w:p>
    <w:p w14:paraId="51FDC899" w14:textId="77777777" w:rsidR="00126DF7" w:rsidRPr="00126DF7" w:rsidRDefault="00126DF7" w:rsidP="00126DF7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  <w:cs/>
        </w:rPr>
      </w:pPr>
    </w:p>
    <w:p w14:paraId="10057139" w14:textId="77777777" w:rsidR="00126DF7" w:rsidRPr="00126DF7" w:rsidRDefault="00126DF7" w:rsidP="00126DF7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14:paraId="3BD550CE" w14:textId="77777777" w:rsidR="00126DF7" w:rsidRPr="00126DF7" w:rsidRDefault="00126DF7" w:rsidP="00126DF7">
      <w:pPr>
        <w:tabs>
          <w:tab w:val="left" w:pos="4678"/>
          <w:tab w:val="center" w:pos="9367"/>
        </w:tabs>
        <w:spacing w:after="0" w:line="240" w:lineRule="auto"/>
        <w:rPr>
          <w:rFonts w:ascii="EucrosiaUPC" w:eastAsia="Times New Roman" w:hAnsi="EucrosiaUPC" w:cs="EucrosiaUPC"/>
          <w:b/>
          <w:bCs/>
          <w:sz w:val="48"/>
          <w:szCs w:val="48"/>
        </w:rPr>
      </w:pPr>
      <w:r w:rsidRPr="00126DF7">
        <w:rPr>
          <w:rFonts w:ascii="Lucida Sans Unicode" w:eastAsia="Times New Roman" w:hAnsi="Lucida Sans Unicode" w:cs="LilyUPC"/>
          <w:b/>
          <w:bCs/>
          <w:sz w:val="32"/>
          <w:szCs w:val="32"/>
        </w:rPr>
        <w:br w:type="page"/>
      </w:r>
      <w:r w:rsidRPr="00126DF7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lastRenderedPageBreak/>
        <w:tab/>
        <w:t>แบบทดสอบ</w:t>
      </w:r>
      <w:r w:rsidRPr="00126DF7">
        <w:rPr>
          <w:rFonts w:ascii="Lucida Sans Unicode" w:eastAsia="Times New Roman" w:hAnsi="Lucida Sans Unicode" w:cs="LilyUPC" w:hint="cs"/>
          <w:b/>
          <w:bCs/>
          <w:color w:val="0070C0"/>
          <w:sz w:val="56"/>
          <w:szCs w:val="56"/>
          <w:cs/>
        </w:rPr>
        <w:t>หลังเรียน</w:t>
      </w:r>
      <w:r w:rsidRPr="00126DF7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t xml:space="preserve"> หน่วยการเรียนรู้ที่</w:t>
      </w:r>
      <w:r w:rsidRPr="00126DF7">
        <w:rPr>
          <w:rFonts w:ascii="Lucida Sans Unicode" w:eastAsia="Times New Roman" w:hAnsi="Lucida Sans Unicode" w:cs="LilyUPC" w:hint="cs"/>
          <w:b/>
          <w:bCs/>
          <w:noProof/>
          <w:sz w:val="48"/>
          <w:szCs w:val="48"/>
          <w:cs/>
        </w:rPr>
        <w:t xml:space="preserve"> </w:t>
      </w:r>
      <w:r w:rsidRPr="00126DF7">
        <w:rPr>
          <w:rFonts w:ascii="Lucida Sans Unicode" w:eastAsia="Times New Roman" w:hAnsi="Lucida Sans Unicode" w:cs="LilyUPC"/>
          <w:b/>
          <w:bCs/>
          <w:noProof/>
          <w:color w:val="FFFFFF"/>
          <w:sz w:val="36"/>
          <w:szCs w:val="36"/>
        </w:rPr>
        <w:tab/>
        <w:t>4</w:t>
      </w:r>
      <w:r w:rsidRPr="00126DF7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 </w:t>
      </w:r>
    </w:p>
    <w:p w14:paraId="0189B20D" w14:textId="05AA9981" w:rsidR="00126DF7" w:rsidRPr="00126DF7" w:rsidRDefault="00126DF7" w:rsidP="00126DF7">
      <w:pPr>
        <w:tabs>
          <w:tab w:val="left" w:pos="1100"/>
        </w:tabs>
        <w:spacing w:before="240" w:after="240" w:line="240" w:lineRule="auto"/>
        <w:rPr>
          <w:rFonts w:ascii="Browallia New" w:eastAsia="Times New Roman" w:hAnsi="Browallia New" w:cs="Browallia New"/>
          <w:spacing w:val="8"/>
          <w:sz w:val="32"/>
          <w:szCs w:val="3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81504" behindDoc="1" locked="0" layoutInCell="1" allowOverlap="1" wp14:anchorId="4A03E2DD" wp14:editId="10897DC5">
                <wp:simplePos x="0" y="0"/>
                <wp:positionH relativeFrom="column">
                  <wp:posOffset>2779395</wp:posOffset>
                </wp:positionH>
                <wp:positionV relativeFrom="paragraph">
                  <wp:posOffset>-481330</wp:posOffset>
                </wp:positionV>
                <wp:extent cx="3460750" cy="527685"/>
                <wp:effectExtent l="3810" t="6985" r="2540" b="8255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0" cy="527685"/>
                          <a:chOff x="5511" y="971"/>
                          <a:chExt cx="5450" cy="831"/>
                        </a:xfrm>
                      </wpg:grpSpPr>
                      <wps:wsp>
                        <wps:cNvPr id="40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511" y="1143"/>
                            <a:ext cx="5403" cy="523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332105 h 531495"/>
                              <a:gd name="T2" fmla="*/ 0 w 1915320"/>
                              <a:gd name="T3" fmla="*/ 0 h 531495"/>
                              <a:gd name="T4" fmla="*/ 3497580 w 1915320"/>
                              <a:gd name="T5" fmla="*/ 0 h 531495"/>
                              <a:gd name="T6" fmla="*/ 3361957 w 1915320"/>
                              <a:gd name="T7" fmla="*/ 332105 h 531495"/>
                              <a:gd name="T8" fmla="*/ 0 w 1915320"/>
                              <a:gd name="T9" fmla="*/ 332105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8" name="สี่เหลี่ยมผืนผ้ามุมมน 177"/>
                        <wps:cNvSpPr>
                          <a:spLocks noChangeArrowheads="1"/>
                        </wps:cNvSpPr>
                        <wps:spPr bwMode="auto">
                          <a:xfrm>
                            <a:off x="10110" y="971"/>
                            <a:ext cx="851" cy="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218.85pt;margin-top:-37.9pt;width:272.5pt;height:41.55pt;z-index:-251134976" coordorigin="5511,971" coordsize="5450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PaKAUAAEgPAAAOAAAAZHJzL2Uyb0RvYy54bWzkV8tu5EQU3SPxDyUvkZJ2+dlupTOaSabD&#10;SAFGTGBf7TfYLlPlTicgJMQK9mxGmg1IbGCHhHD+xp/CrSqXYyedDpqRkBC9cJd9j2/VPffpoydX&#10;ZYEuY8ZzWi0NfGgaKK5CGuVVujQ+u1gdzA3EG1JFpKBVvDSuY248OX7/vaNtvYgtmtEiihkCJRVf&#10;bOulkTVNvZjNeJjFJeGHtI4rECaUlaSBW5bOIka2oL0sZpZperMtZVHNaBhzDk9PldA4lvqTJA6b&#10;T5KExw0qlgacrZFXJq9rcZ0dH5FFykid5WF/DPIWpyhJXsGmg6pT0hC0Yfk9VWUeMspp0hyGtJzR&#10;JMnDWNoA1mDzjjVnjG5qaUu62Kb1QBNQe4ent1Ybfnz5kqE8WhqO6RmoIiU4Se6LxAOgZ1unC0Cd&#10;sfpV/ZIpG2F5TsMvOYhnd+XiPlVgtN5+RCNQSDYNlfRcJawUKsBwdCW9cD14Ib5qUAgPbcczfRec&#10;FYLMtXxv7io3hRn4UrzmuhgbCKSBj7Xoef+26+hX57YUzshC7SpP2p9MmAUBx2855e/G6auM1LF0&#10;FRdsDZz6mtOu/a1r/+xufuhuvuva37v21/62/aVrf+7an7qbH7v2j6593bXfy6tYI0+GqDgsaNUO&#10;4GP2RxIB4+Ck3byjpMjrDyFJDbn6XKxGvhhIxdixFavaI65j2todUjRwShbhhjdnMZVeJZfnvFEZ&#10;FcFKxkrUx9QFODQpC0iuD2bIRFuEA+zals7AASZOp2G2bWHTRRlybewEfRSkA9QaQfdohKMPGs0H&#10;lTkjlO0Evjvfo9IdgR9WCfk0bGzbHg5c/2G7IVBG4L12Q0kdoHsOGYxgjzCJp87xTPghz3VtWQGg&#10;qg2ci8Qbbb4POXXPPuTUQ/uQYy/BCafnhKhMddyRTIdieFX1sQgrRERfugB7RXDWlItyIkITismF&#10;LheAE9IRXCWKhoNhAq4z4T7cmmiHMwu4DF844n24PYFD1Ai4L1JwJ9yZwCEYBDwYw9VrvdUMeuDd&#10;7scMBN1vrbK8Jo0gSxICS7SFwtDnJsqg2KrcE+KSXsYXVAKb2/J9m5yw7y2kqO5DZbYDSsv0fy3V&#10;DbuCQY8g5w4UBtUDJttrhfpfKVb+3QkMC8pjxbTgQVI+ECJ4HJU3Tos8WuVFIRjgLF2fFAxdEpgs&#10;VqsTfGL1LpjAChlKFRWvqW3UEyitPeeiyMpJ4ZsAW475zAoOVt7cP3BWjnsQ+Ob8wMTBs8AzncA5&#10;XX0rnI+dRZZHUVyd51Wspxbs/LMO1s9Pat6Qc4vwuAU1HmgKCcxgSUEaWJY1TAW8Sg1EihSGu7Bh&#10;MvIm9k1oEOkIWpSdE1jNeHNKeKbokiIVfDDhVBG8QBZZTKLn/boheaHWs6mx0j/AmP6XHEJjV31P&#10;dfU1ja6hBzLayAEDhlNYZJR9baAtDHpg01cbwmIDFS8q6PoBdhywvJE3jutDS0JsLFmPJaQKQZUi&#10;A4qJuDlp1Dy5qVmeZrCXqhYVfQpTT5KLhihPqM7V38Do8a/NIFAi1Fz32Azypmv/kqPHGz2MwGDS&#10;yvEEFq8R9mVV2j2NoIqeZFBe46eM0a3wJpCrSurkBe2s3UOKiIR+OMQmFn0JisEw5umBZC5yX4yH&#10;d2c8qOkQaWIeQWKxNGR8fQolUIauHFDEFkNDI9EXuqFBJiPseZ6uvD0YioDWKd6chPUk+lcrDxrS&#10;ruj/jxWBd0/3/3VWy+8M+FyTNar/tBTfg+N7WQVuP4CP/wYAAP//AwBQSwMEFAAGAAgAAAAhAH1v&#10;HXvgAAAACQEAAA8AAABkcnMvZG93bnJldi54bWxMj8FOwzAMhu9IvENkJG5b2pXRUZpO0wScJiQ2&#10;JMQta7y2WuNUTdZ2b485wdH2p9/fn68n24oBe984UhDPIxBIpTMNVQo+D6+zFQgfNBndOkIFV/Sw&#10;Lm5vcp0ZN9IHDvtQCQ4hn2kFdQhdJqUva7Taz12HxLeT660OPPaVNL0eOdy2chFFj9LqhvhDrTvc&#10;1lie9xer4G3U4yaJX4bd+bS9fh+W71+7GJW6v5s2zyACTuEPhl99VoeCnY7uQsaLVsFDkqaMKpil&#10;S+7AxNNqwZujgjQBWeTyf4PiBwAA//8DAFBLAQItABQABgAIAAAAIQC2gziS/gAAAOEBAAATAAAA&#10;AAAAAAAAAAAAAAAAAABbQ29udGVudF9UeXBlc10ueG1sUEsBAi0AFAAGAAgAAAAhADj9If/WAAAA&#10;lAEAAAsAAAAAAAAAAAAAAAAALwEAAF9yZWxzLy5yZWxzUEsBAi0AFAAGAAgAAAAhAHyg89ooBQAA&#10;SA8AAA4AAAAAAAAAAAAAAAAALgIAAGRycy9lMm9Eb2MueG1sUEsBAi0AFAAGAAgAAAAhAH1vHXvg&#10;AAAACQEAAA8AAAAAAAAAAAAAAAAAggcAAGRycy9kb3ducmV2LnhtbFBLBQYAAAAABAAEAPMAAACP&#10;CAAAAAA=&#10;">
                <v:shape id="สี่เหลี่ยมด้านขนาน 60" o:spid="_x0000_s1027" style="position:absolute;left:5511;top:1143;width:5403;height:523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7k8UA&#10;AADcAAAADwAAAGRycy9kb3ducmV2LnhtbESPT2vCQBTE74V+h+UVvOkmov0TXUUEq9SDaOP9kX3N&#10;hmbfxuw2xm/fLQg9DjPzG2a+7G0tOmp95VhBOkpAEBdOV1wqyD83w1cQPiBrrB2Tght5WC4eH+aY&#10;aXflI3WnUIoIYZ+hAhNCk0npC0MW/cg1xNH7cq3FEGVbSt3iNcJtLcdJ8iwtVhwXDDa0NlR8n36s&#10;gi4P1TZ/P67k22G6uXyY83ifpkoNnvrVDESgPvyH7+2dVjBJXu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HuTxQAAANwAAAAPAAAAAAAAAAAAAAAAAJgCAABkcnMv&#10;ZG93bnJldi54bWxQSwUGAAAAAAQABAD1AAAAigMAAAAA&#10;" path="m,531495l,,1915320,r-74269,531495l,531495xe" fillcolor="#ffc1c2" stroked="f" strokeweight="2pt">
                  <v:path arrowok="t" o:connecttype="custom" o:connectlocs="0,327;0,0;9866,0;9484,327;0,327" o:connectangles="0,0,0,0,0"/>
                </v:shape>
                <v:roundrect id="สี่เหลี่ยมผืนผ้ามุมมน 177" o:spid="_x0000_s1028" style="position:absolute;left:10110;top:971;width:851;height:8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BMAA&#10;AADcAAAADwAAAGRycy9kb3ducmV2LnhtbERPTYvCMBC9L/gfwgje1kSRZalGEVEUYQ+1eh+asa02&#10;k9JEW/31m8PCHh/ve7HqbS2e1PrKsYbJWIEgzp2puNBwznaf3yB8QDZYOyYNL/KwWg4+FpgY13FK&#10;z1MoRAxhn6CGMoQmkdLnJVn0Y9cQR+7qWoshwraQpsUuhttaTpX6khYrjg0lNrQpKb+fHlbDzaqf&#10;4266z7ju5WPTXdLte5ZqPRr26zmIQH34F/+5D0bDTMW18Uw8An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UBBMAAAADcAAAADwAAAAAAAAAAAAAAAACYAgAAZHJzL2Rvd25y&#10;ZXYueG1sUEsFBgAAAAAEAAQA9QAAAIUDAAAAAA==&#10;" fillcolor="#f60" stroked="f" strokeweight="2pt"/>
              </v:group>
            </w:pict>
          </mc:Fallback>
        </mc:AlternateContent>
      </w:r>
      <w:r w:rsidRPr="00126DF7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26DF7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ab/>
      </w:r>
      <w:r w:rsidRPr="00126DF7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</w:t>
      </w:r>
      <w:r w:rsidRPr="00126DF7">
        <w:rPr>
          <w:rFonts w:ascii="Browallia New" w:eastAsia="Times New Roman" w:hAnsi="Browallia New" w:cs="Browallia New" w:hint="cs"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126DF7" w:rsidRPr="00126DF7" w14:paraId="06CA5809" w14:textId="77777777" w:rsidTr="00936A8E">
        <w:tc>
          <w:tcPr>
            <w:tcW w:w="2500" w:type="pct"/>
            <w:shd w:val="clear" w:color="auto" w:fill="auto"/>
          </w:tcPr>
          <w:p w14:paraId="1A804D94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1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เนื้อหาคัมภีร์แพทย์ศาสตร์สงเคราะห์ตอนที่เรียนเน้นหนักในเรื่องใด</w:t>
            </w:r>
          </w:p>
          <w:p w14:paraId="472CEAB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ตำรายาไทยที่ใช้ในสมัยโบราณ</w:t>
            </w:r>
          </w:p>
          <w:p w14:paraId="2135BD3F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การชันสูตรโรคที่เกิดกับเด็ก</w:t>
            </w:r>
          </w:p>
          <w:p w14:paraId="25A9E9B0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สรรพคุณของสมุนไพร</w:t>
            </w:r>
          </w:p>
          <w:p w14:paraId="0276C993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คุณสมบัติของแพทย์</w:t>
            </w:r>
          </w:p>
          <w:p w14:paraId="221FCE9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right="-70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2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ความรู้ตามคัมภีร์แพทย์ศาสตร์สงเคราะห์สัมพันธ์กับข้อใดในปัจจุบัน</w:t>
            </w:r>
          </w:p>
          <w:p w14:paraId="3944531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แพทย์ประจำตำบล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แพทย์ทางเลือก</w:t>
            </w:r>
          </w:p>
          <w:p w14:paraId="0D337B1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แพทย์ชนบท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แพทย์อาสา</w:t>
            </w:r>
          </w:p>
          <w:p w14:paraId="0B06A30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3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 xml:space="preserve">เรื่อง คัมภีร์ฉันทศาสตร์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แพทย์ศาสตร์สงเคราะห์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            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มีจุดประสงค์ในการแต่งอย่างไร</w:t>
            </w:r>
          </w:p>
          <w:p w14:paraId="18A95D2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แต่งขึ้นเพื่อใช้เป็นแนวทางรักษาโรคสำหรับแพทย์</w:t>
            </w:r>
          </w:p>
          <w:p w14:paraId="34673C3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ในโรงพยาบาล</w:t>
            </w:r>
          </w:p>
          <w:p w14:paraId="777DF9C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รวบรวมคัมภีร์แพทย์ที่มีผู้แต่งไว้แล้วให้สมบูรณ์ที่สุด</w:t>
            </w:r>
          </w:p>
          <w:p w14:paraId="36E3FB1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แต่งขึ้นเพื่อใช้เป็นคัมภีร์แพทย์ที่ถูกต้องที่สุด</w:t>
            </w:r>
          </w:p>
          <w:p w14:paraId="6323A8C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รวบรวมคัมภีร์เก่ามาใช้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ใน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การรักษาโรคระบาด</w:t>
            </w:r>
          </w:p>
          <w:p w14:paraId="6A0F69F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4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ข้อความใดที่แสดงว่าตำราแพทย์ของไทยมีความสัมพันธ์กับ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พระพุทธ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ศาสนา</w:t>
            </w:r>
          </w:p>
          <w:p w14:paraId="6C61B42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ก.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ไม่รู้คัมภีร์เวช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ห่อนเห็นเหตุซึ่งโรคทำ</w:t>
            </w:r>
          </w:p>
          <w:p w14:paraId="7B48FA3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ข.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โมโหอย่าหลงเล่ห์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ด้วยกาเมมิจฉาใน</w:t>
            </w:r>
          </w:p>
          <w:p w14:paraId="39B3AC6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ค.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หมอนวดแลหมอยา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ผู้เรียนรู้คัมภีร์ไส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ย์</w:t>
            </w:r>
          </w:p>
          <w:p w14:paraId="3CE8D91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ง.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ไหว้ครูกุมารภัจ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ผู้เจนจัดในคัมภีร์</w:t>
            </w:r>
          </w:p>
          <w:p w14:paraId="4BDCDE4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5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แพทย์แผนปัจจุบันนำความรู้เรื่องใดไปใช้ให้เป็นประโยชน์ต่อตนเองได้</w:t>
            </w:r>
          </w:p>
          <w:p w14:paraId="7348605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การใช้หลักธรรมในการดำเนินชีวิต</w:t>
            </w:r>
          </w:p>
          <w:p w14:paraId="3AA426C5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คำแนะนำในการดูแลรักษาผู้ป่วย</w:t>
            </w:r>
          </w:p>
          <w:p w14:paraId="46702C82" w14:textId="03E95904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>
              <w:rPr>
                <w:rFonts w:ascii="Browallia New" w:eastAsia="SimSun" w:hAnsi="Browallia New" w:cs="Browallia New" w:hint="c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184576" behindDoc="0" locked="0" layoutInCell="1" allowOverlap="1" wp14:anchorId="12231460" wp14:editId="7415D06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151765</wp:posOffset>
                      </wp:positionV>
                      <wp:extent cx="6265545" cy="1671955"/>
                      <wp:effectExtent l="2540" t="0" r="0" b="0"/>
                      <wp:wrapNone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5545" cy="1671955"/>
                                <a:chOff x="1153" y="12220"/>
                                <a:chExt cx="9867" cy="2633"/>
                              </a:xfrm>
                            </wpg:grpSpPr>
                            <wpg:grpSp>
                              <wpg:cNvPr id="393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3" y="13810"/>
                                  <a:ext cx="9867" cy="1043"/>
                                  <a:chOff x="1152" y="13484"/>
                                  <a:chExt cx="9867" cy="1043"/>
                                </a:xfrm>
                              </wpg:grpSpPr>
                              <wpg:grpSp>
                                <wpg:cNvPr id="394" name="Group 1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13561"/>
                                    <a:ext cx="9737" cy="902"/>
                                    <a:chOff x="1152" y="13561"/>
                                    <a:chExt cx="9737" cy="902"/>
                                  </a:xfrm>
                                </wpg:grpSpPr>
                                <wps:wsp>
                                  <wps:cNvPr id="395" name="มนมุมสี่เหลี่ยมผืนผ้าด้านเดียวกัน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2" y="13561"/>
                                      <a:ext cx="1036" cy="750"/>
                                    </a:xfrm>
                                    <a:custGeom>
                                      <a:avLst/>
                                      <a:gdLst>
                                        <a:gd name="T0" fmla="*/ 109646 w 657860"/>
                                        <a:gd name="T1" fmla="*/ 0 h 729615"/>
                                        <a:gd name="T2" fmla="*/ 548214 w 657860"/>
                                        <a:gd name="T3" fmla="*/ 0 h 729615"/>
                                        <a:gd name="T4" fmla="*/ 657860 w 657860"/>
                                        <a:gd name="T5" fmla="*/ 109646 h 729615"/>
                                        <a:gd name="T6" fmla="*/ 657860 w 657860"/>
                                        <a:gd name="T7" fmla="*/ 729615 h 729615"/>
                                        <a:gd name="T8" fmla="*/ 657860 w 657860"/>
                                        <a:gd name="T9" fmla="*/ 729615 h 729615"/>
                                        <a:gd name="T10" fmla="*/ 0 w 657860"/>
                                        <a:gd name="T11" fmla="*/ 729615 h 729615"/>
                                        <a:gd name="T12" fmla="*/ 0 w 657860"/>
                                        <a:gd name="T13" fmla="*/ 729615 h 729615"/>
                                        <a:gd name="T14" fmla="*/ 0 w 657860"/>
                                        <a:gd name="T15" fmla="*/ 109646 h 729615"/>
                                        <a:gd name="T16" fmla="*/ 109646 w 657860"/>
                                        <a:gd name="T17" fmla="*/ 0 h 72961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657860" h="729615">
                                          <a:moveTo>
                                            <a:pt x="109646" y="0"/>
                                          </a:moveTo>
                                          <a:lnTo>
                                            <a:pt x="548214" y="0"/>
                                          </a:lnTo>
                                          <a:cubicBezTo>
                                            <a:pt x="608770" y="0"/>
                                            <a:pt x="657860" y="49090"/>
                                            <a:pt x="657860" y="109646"/>
                                          </a:cubicBezTo>
                                          <a:lnTo>
                                            <a:pt x="657860" y="729615"/>
                                          </a:lnTo>
                                          <a:lnTo>
                                            <a:pt x="0" y="729615"/>
                                          </a:lnTo>
                                          <a:lnTo>
                                            <a:pt x="0" y="109646"/>
                                          </a:lnTo>
                                          <a:cubicBezTo>
                                            <a:pt x="0" y="49090"/>
                                            <a:pt x="49090" y="0"/>
                                            <a:pt x="10964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96" name="มนมุมสี่เหลี่ยมผืนผ้าด้านเดียวกัน 181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1152" y="13881"/>
                                      <a:ext cx="9737" cy="582"/>
                                    </a:xfrm>
                                    <a:custGeom>
                                      <a:avLst/>
                                      <a:gdLst>
                                        <a:gd name="T0" fmla="*/ 105412 w 3811220"/>
                                        <a:gd name="T1" fmla="*/ 0 h 632460"/>
                                        <a:gd name="T2" fmla="*/ 3705808 w 3811220"/>
                                        <a:gd name="T3" fmla="*/ 0 h 632460"/>
                                        <a:gd name="T4" fmla="*/ 3811220 w 3811220"/>
                                        <a:gd name="T5" fmla="*/ 105412 h 632460"/>
                                        <a:gd name="T6" fmla="*/ 3811220 w 3811220"/>
                                        <a:gd name="T7" fmla="*/ 632460 h 632460"/>
                                        <a:gd name="T8" fmla="*/ 3811220 w 3811220"/>
                                        <a:gd name="T9" fmla="*/ 632460 h 632460"/>
                                        <a:gd name="T10" fmla="*/ 0 w 3811220"/>
                                        <a:gd name="T11" fmla="*/ 632460 h 632460"/>
                                        <a:gd name="T12" fmla="*/ 0 w 3811220"/>
                                        <a:gd name="T13" fmla="*/ 632460 h 632460"/>
                                        <a:gd name="T14" fmla="*/ 0 w 3811220"/>
                                        <a:gd name="T15" fmla="*/ 105412 h 632460"/>
                                        <a:gd name="T16" fmla="*/ 105412 w 3811220"/>
                                        <a:gd name="T17" fmla="*/ 0 h 632460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3811220" h="632460">
                                          <a:moveTo>
                                            <a:pt x="105412" y="0"/>
                                          </a:moveTo>
                                          <a:lnTo>
                                            <a:pt x="3705808" y="0"/>
                                          </a:lnTo>
                                          <a:cubicBezTo>
                                            <a:pt x="3764025" y="0"/>
                                            <a:pt x="3811220" y="47195"/>
                                            <a:pt x="3811220" y="105412"/>
                                          </a:cubicBezTo>
                                          <a:lnTo>
                                            <a:pt x="3811220" y="632460"/>
                                          </a:lnTo>
                                          <a:lnTo>
                                            <a:pt x="0" y="632460"/>
                                          </a:lnTo>
                                          <a:lnTo>
                                            <a:pt x="0" y="105412"/>
                                          </a:lnTo>
                                          <a:cubicBezTo>
                                            <a:pt x="0" y="47195"/>
                                            <a:pt x="47195" y="0"/>
                                            <a:pt x="105412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99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97" name="Text Box 1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7" y="13484"/>
                                    <a:ext cx="9772" cy="1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949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</w:tblGrid>
                                      <w:tr w:rsidR="00126DF7" w14:paraId="51FDF52D" w14:textId="77777777" w:rsidTr="000D48AA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698C5A84" w14:textId="77777777" w:rsidR="00126DF7" w:rsidRDefault="00126DF7" w:rsidP="000D48AA">
                                            <w:pPr>
                                              <w:spacing w:after="120" w:line="240" w:lineRule="auto"/>
                                            </w:pP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olor w:val="FFFFFF"/>
                                                <w:cs/>
                                              </w:rPr>
                                              <w:t>เฉลย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879597D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26ADA96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850A5F4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18FB460E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ABB3457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AD3E2B7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DAD8316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48ABF87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9E28466" w14:textId="77777777" w:rsidR="00126DF7" w:rsidRDefault="00126DF7" w:rsidP="000D48AA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</w:tr>
                                      <w:tr w:rsidR="00126DF7" w14:paraId="21821301" w14:textId="77777777" w:rsidTr="000D48AA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16B39B10" w14:textId="77777777" w:rsidR="00126DF7" w:rsidRPr="000D48AA" w:rsidRDefault="00126DF7" w:rsidP="00862864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35074E1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2.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0A09AD4" w14:textId="77777777" w:rsidR="00126DF7" w:rsidRPr="000D48AA" w:rsidRDefault="00126DF7" w:rsidP="006B607A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3.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C608E9B" w14:textId="77777777" w:rsidR="00126DF7" w:rsidRPr="000D48AA" w:rsidRDefault="00126DF7" w:rsidP="00862864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4.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F4BCE1D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5.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A2F077A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6.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93E9E19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7.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2440990" w14:textId="77777777" w:rsidR="00126DF7" w:rsidRPr="000D48AA" w:rsidRDefault="00126DF7" w:rsidP="006B607A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8.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72FA30B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9.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98EACA5" w14:textId="77777777" w:rsidR="00126DF7" w:rsidRPr="000D48AA" w:rsidRDefault="00126DF7" w:rsidP="00982D9D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10.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161FD7C5" w14:textId="77777777" w:rsidR="00126DF7" w:rsidRPr="003E2D1C" w:rsidRDefault="00126DF7" w:rsidP="00126DF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8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0" y="12220"/>
                                  <a:ext cx="2189" cy="1931"/>
                                  <a:chOff x="8809" y="12310"/>
                                  <a:chExt cx="2189" cy="1931"/>
                                </a:xfrm>
                              </wpg:grpSpPr>
                              <wpg:grpSp>
                                <wpg:cNvPr id="399" name="Group 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37" y="12909"/>
                                    <a:ext cx="1953" cy="1331"/>
                                    <a:chOff x="8942" y="7213"/>
                                    <a:chExt cx="1953" cy="1331"/>
                                  </a:xfrm>
                                </wpg:grpSpPr>
                                <wps:wsp>
                                  <wps:cNvPr id="400" name="สี่เหลี่ยมผืนผ้ามุมมน 1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42" y="7213"/>
                                      <a:ext cx="1953" cy="132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01" name="มนมุมสี่เหลี่ยมผืนผ้าด้านเดียวกัน 175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8942" y="7669"/>
                                      <a:ext cx="1953" cy="875"/>
                                    </a:xfrm>
                                    <a:custGeom>
                                      <a:avLst/>
                                      <a:gdLst>
                                        <a:gd name="T0" fmla="*/ 92606 w 1240155"/>
                                        <a:gd name="T1" fmla="*/ 0 h 555625"/>
                                        <a:gd name="T2" fmla="*/ 1147549 w 1240155"/>
                                        <a:gd name="T3" fmla="*/ 0 h 555625"/>
                                        <a:gd name="T4" fmla="*/ 1240155 w 1240155"/>
                                        <a:gd name="T5" fmla="*/ 92606 h 555625"/>
                                        <a:gd name="T6" fmla="*/ 1240155 w 1240155"/>
                                        <a:gd name="T7" fmla="*/ 555625 h 555625"/>
                                        <a:gd name="T8" fmla="*/ 1240155 w 1240155"/>
                                        <a:gd name="T9" fmla="*/ 555625 h 555625"/>
                                        <a:gd name="T10" fmla="*/ 0 w 1240155"/>
                                        <a:gd name="T11" fmla="*/ 555625 h 555625"/>
                                        <a:gd name="T12" fmla="*/ 0 w 1240155"/>
                                        <a:gd name="T13" fmla="*/ 555625 h 555625"/>
                                        <a:gd name="T14" fmla="*/ 0 w 1240155"/>
                                        <a:gd name="T15" fmla="*/ 92606 h 555625"/>
                                        <a:gd name="T16" fmla="*/ 92606 w 1240155"/>
                                        <a:gd name="T17" fmla="*/ 0 h 55562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40155" h="555625">
                                          <a:moveTo>
                                            <a:pt x="92606" y="0"/>
                                          </a:moveTo>
                                          <a:lnTo>
                                            <a:pt x="1147549" y="0"/>
                                          </a:lnTo>
                                          <a:cubicBezTo>
                                            <a:pt x="1198694" y="0"/>
                                            <a:pt x="1240155" y="41461"/>
                                            <a:pt x="1240155" y="92606"/>
                                          </a:cubicBezTo>
                                          <a:lnTo>
                                            <a:pt x="1240155" y="555625"/>
                                          </a:lnTo>
                                          <a:lnTo>
                                            <a:pt x="0" y="555625"/>
                                          </a:lnTo>
                                          <a:lnTo>
                                            <a:pt x="0" y="92606"/>
                                          </a:lnTo>
                                          <a:cubicBezTo>
                                            <a:pt x="0" y="41461"/>
                                            <a:pt x="41461" y="0"/>
                                            <a:pt x="9260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9CDE5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02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63" y="13399"/>
                                    <a:ext cx="86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A56234" w14:textId="77777777" w:rsidR="00126DF7" w:rsidRPr="004D1DB4" w:rsidRDefault="00126DF7" w:rsidP="00126DF7">
                                      <w:pPr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sz w:val="52"/>
                                          <w:szCs w:val="52"/>
                                          <w:cs/>
                                        </w:rPr>
                                        <w:t>1</w:t>
                                      </w:r>
                                      <w:r w:rsidRPr="004D1DB4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09" y="12952"/>
                                    <a:ext cx="2189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B5433B" w14:textId="77777777" w:rsidR="00126DF7" w:rsidRPr="004333A1" w:rsidRDefault="00126DF7" w:rsidP="00126DF7">
                                      <w:pP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4333A1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ได้คะแนน  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>คะแนนเต็ม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2" y="12781"/>
                                    <a:ext cx="0" cy="14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5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45" y="12310"/>
                                    <a:ext cx="1936" cy="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E0D5D9" w14:textId="77777777" w:rsidR="00126DF7" w:rsidRPr="00372FC2" w:rsidRDefault="00126DF7" w:rsidP="00126DF7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มฐ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  <w:t>ท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4-6/7</w:t>
                                      </w:r>
                                    </w:p>
                                    <w:p w14:paraId="1178AE24" w14:textId="77777777" w:rsidR="00126DF7" w:rsidRDefault="00126DF7" w:rsidP="00126DF7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5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6B607A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1-4, 6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,</w:t>
                                      </w:r>
                                    </w:p>
                                    <w:p w14:paraId="5DBD596B" w14:textId="77777777" w:rsidR="00126DF7" w:rsidRPr="004333A1" w:rsidRDefault="00126DF7" w:rsidP="00126DF7">
                                      <w:pPr>
                                        <w:spacing w:after="0" w:line="260" w:lineRule="exact"/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41C3C81" w14:textId="77777777" w:rsidR="00126DF7" w:rsidRDefault="00126DF7" w:rsidP="00126DF7">
                                      <w:pPr>
                                        <w:spacing w:after="0" w:line="26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2" o:spid="_x0000_s1049" style="position:absolute;left:0;text-align:left;margin-left:2pt;margin-top:11.95pt;width:493.35pt;height:131.65pt;z-index:252184576" coordorigin="1153,12220" coordsize="986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JnhAsAAGhDAAAOAAAAZHJzL2Uyb0RvYy54bWzsXEtv48gRvgfIfyB0DOARmyIpUhjPYmxZ&#10;gwCzySLr5E5L1CORSIWkR54NAiS35L6XBfaSAEGA5JQAQTT/Rj8l9egmu0VR9MzY3hlEPujF6mJX&#10;VXd1fV83/fyLu9XSehNn+SJNzjvimd2x4mScThbJ7Lzzy+vRWdCx8iJKJtEyTeLzzts473zx4sc/&#10;er5ZD2InnafLSZxZoCTJB5v1eWdeFOtBt5uP5/Eqyp+l6ziBi9M0W0UFfM1m3UkWbUD7atl1bNvv&#10;btJsss7ScZzn8OuQL3ZekP7pNB4XP59O87iwlucd6FtBrxm93uBr98XzaDDLovV8MZbdiD6gF6to&#10;kcBNS1XDqIis22xRU7VajLM0T6fFs3G66qbT6WIckw1gjbD3rHmVpbdrsmU22MzWpZvAtXt++mC1&#10;45+9+SqzFpPzTi90OlYSrSBIdF8LfwD3bNazAUi9ytZfr7/K2Eb4+Dod/yaHy9396/h9xsLWzebL&#10;dAIKo9siJffcTbMVqgDDrTuKwtsyCvFdYY3hR9/xPc/1OtYYrgm/L0LP4ziN5xBMbCeE1+tYeNlx&#10;HBnE8fxKKggDv8+tHb/Xw6bdaMB3pt7K3rFp9KW0svQFqNd9IcSj+6KyqRcIaZNySWWRsF2yKBro&#10;zoDIoTN6buAqT9WdoZq+vzPcfWdQF/YDj4P/oQYGOEPZ5PmCbSqd0e/J8IY2ReWwL8p22sDYb9no&#10;CkhGeTXf8o+bb1/Po3VM0zjHmVSOMRjiPMZ227/stt/R65Ze/7Hb/mf37k+7d3/Ybf+52/5Nft3+&#10;la5+v9v+l+S/373782777932W/XhO2ryLcqj8N932z/utv8CYUsENKY2a+qDmsq5Po+1KyiWw3Rv&#10;ncHHAiXsns/zsO/RzUt3Q8Ru8+JVnFIyiN68zgtOxBP4RClmIl1zDUl7ulpCTv5J1xJ26Lu+tbF8&#10;rx/4co7MSlGhidrW3Oo7oS9k6qikYFyVCj03cITbqBCSQCnarBBmRynFHWtUCBEvRaUxTd0Ez5Wi&#10;LVphNpSibHOj8bAal6ItWkNNtEUrpKtKrd1ovdAD1KZSD9MRlXqI2lTqgTqi8j2CJPQotY1OPUzN&#10;o0noIbIt34Y/GO8eTCU5RdTMEHqEjkrCEqnH54hORw/RcZ1mgI7p1GN0XKcZoWM69SAd16mHqCYJ&#10;GWmmck40V2lofJfIPASfrAhL2WuICyamdZpjAYJpCVbca1qaQAnI4VVNPDTEeTG7VsVITRwipGsH&#10;P6B2yl2HtEOYdHEwEcX7stSpa3cMcRhhKB42ivcMcZzdZGujsY5rNpDWimZzPbOBtJeT9UGDfbOB&#10;tFgYJnNDGbkMSv/9oj/rWFD03/BEWkcFBpz8CB+tDVSevKxY8/MO5xK66Sp9E1+nJFdQ8UmrEPlE&#10;rWqVyDLRRXl9MUSVwPj2ZjG+iL/RxX076PfZ23JxW9MdVb8gCm5oh03XOAGpqBr61V1r+qSdXCMr&#10;KfXO0tyhewsavVCaDlnLemsG8Q844gw7pdrydwy2YeJ4meYx24GhpaK/jDFJVxVHni4Xk9FiucSo&#10;5tns5nKZWW8iwIijEYBKSrXQxBBb0gxPUmym3IXNoSyVwwgLVMJ8vwuF49oXTng28oP+mTtyvbOw&#10;bwdntggvQt92Q3c4+j0OLuEO5ovJJE5eL5JY4U/h3q/elEiYkSMhUBzEjufa4NpxBGh6uowK+Lha&#10;A77Lk1nHipYzgOnjIqORbdhnuAFXHdDCdhpi6ywvhlE+Z3fRJZ5PgFWTCTSIBvM4mlzJz0W0WPLn&#10;rmksxQc8pt7JhwDPuO5EQJYPbtLJW6hBs7QgqAg0A3yYp9k3HWsDkB1s+u1tlMUda/nTBGr0ULgu&#10;WF7QF9fr47KX6Vdu9CtRMgZV7AzI8fjlsmBm4HadLWZzuBen2SR9Cfh1usAalXrI/ZJfAChwb58A&#10;MUDae0rEQAn/QRCDNV0u1r9SDpXoX8MOQdAI8ryAQB5MR0UefCB28FzhQG0K6BpYA5lbKlhgFj5z&#10;y+85bh1i6EVPr297gR00qzTrniaVes0j+9asUi97hE0WNenV655WvXptypYDhDjsAr0+bdWrl6gt&#10;emsgoilQeqTadOrxwpK/SaceqjadesCO6XyPWO3hiJaRqgcLgcThOJ2AhGQNakU/1vwKRDl6lI5L&#10;6hOqJgnp6QQk9kGQ8/8KJFSaQSQhZycWRhVM4MqaM7gBDyoRVTqzqFxsDFklYdbBSt53bRzc+3V0&#10;2TUEE8itSzREQEO/KDvHJaB5C3VjeSu5oOKtqlQEE0KJqXcW57L/3oJGN5Qmszu63ppJ/EPNDQdc&#10;byp9KDgRhqPRoTr6BCcIfJ3ghII5OpyotqmeDFpAUcHQ4hph7EV6ZwmoSmD2a/W/VdzBBVXFy70D&#10;K0kv58CRxS+zLN0g9gMoxlSR1pT13G9LwXGhM5BMtP0s7BPuDYb9PpR0tDEoN8I0XIBjCfcULPxw&#10;3kEGiGCu2l8AUSWC2biE8pipjB8od+EvcNs6trfDq+AqcM9cx786c+3h8Ozl6NI980ei7w17w8vL&#10;oTCxPTIGH4/tsT8GEjcA+4j+6olGQ93Md4BthLrp7ROgK0IPVqnjtjWTEatFAacHlovVeScoGYsH&#10;JCCKu5s72hxnKvPJOAkgbT6WkTBTiNySx1lIu/nlHiSgOXOfmxjVx9zaBajPJYC2d6+mtyMCQIw0&#10;vcOeZATKfe4gsOEi5gWnByqIaqr2dutNy8xQuQLPL5TnE+rOAPWmMwJOgI93ACIIcS+bbAJil21S&#10;zoDaDGApOaNXd0boQiKEhn2HxybQoeUBiHrLRl88wUY30ZGKtnrfnW3YGOctcdwhtwRTs8a6AlmR&#10;N7EffCEK6j4+FBtH0cWKn1KLjFqHkBj9hbEYYb4rMWg0+bXangMKGm2E4ytcdtPKRQyp0nk8U7qj&#10;QFwMZWNjsXivFe6HZ68/nqc+0dGPfYDFtYGJU/Map+cjH2DpE1Q9PPdxuhhX8EtztXmQjq6mu+83&#10;puKAe1HmU9yFqvaVVKWpkUHlNDdOsoSOb+NBFpxpQh1vq0R1ihMZPs/zfCiTaMmrpHRyUwi377lh&#10;s0qd4WxWqXObsm/NKnXqjA1q6qlOnbWq1elNNrzRAzoX3apX56Jb9Na46KY46YFq06mHC3njJp16&#10;pNp06vE6pvP+oTKo6LZhqoeqeVCdmOgTE30NIxWq1dORlvJAEZSNWMypA0U479BBQtV+dIoH1hl4&#10;lxzEhxxpUUkGmWhOJnTXimZm8pQmOnVAbfpXEop0ZUm50BiySsJkUJU8HF4OOfoStMkLculDq13h&#10;qlO+9YvcNy6IzTuo+9bbSFO5kRJT7yzOIPTegnovlCKzN7ramkH8A9pqOKHud1Pnw7DQF+Hl8Eod&#10;JvucYcHpUMtTHmqpeBNmbx/9gAvsWClEUbLQDpXiWm3/NCR0GPpQh8F0Fb1euIcGAh/SGfIywDlK&#10;rN0E/Q3Uz9lIR/InCvpTODH3mVDQ9GgPToQnORZXfDwFjX19gpwB85RZCOTYYCNqGVuOZLG1J1oe&#10;kSaseGkYSQzSFU9YsdJuv40mPOUKZDrLE7Gn7arSFXg4mFhgGFbq/dB52Wq7qqTKTrlCe+TOtWHh&#10;5lyBJ3rpuTzLkZs8lCsuE37EFUCXfMS13FUg6eu3a3ic1djd5ibH+UYEevLQa4gPLVJh4fT3D70C&#10;JKHtHnnwVCMZVdEgtxTyIovwhPJlmiSQNtKMDyor+hEaqgZ4Z6PKwCPiPdip5gdODDBwrw3laNDO&#10;rMv9dBitn9TueemHxiwDjlOdJjoZGWSufXkeYQUnV7UnK4mBuvtBl7fQxmexsRKutl3V8ibC8glP&#10;fiqlecgieUHUw30GqTFqQSfvXqnQGEcXTqcxHvLhkc+kFC4PJn0uy5sOpekz/DsHWsnlv57A/xeh&#10;f6c8U/2DjBf/AwAA//8DAFBLAwQUAAYACAAAACEAV4Itl+AAAAAIAQAADwAAAGRycy9kb3ducmV2&#10;LnhtbEyPwU7DMBBE70j8g7VI3KiTFGgT4lRVBZyqSrRIiJsbb5Oo8TqK3ST9e5YTHGdnNfMmX022&#10;FQP2vnGkIJ5FIJBKZxqqFHwe3h6WIHzQZHTrCBVc0cOquL3JdWbcSB847EMlOIR8phXUIXSZlL6s&#10;0Wo/cx0SeyfXWx1Y9pU0vR453LYyiaJnaXVD3FDrDjc1luf9xSp4H/W4nsevw/Z82ly/D0+7r22M&#10;St3fTesXEAGn8PcMv/iMDgUzHd2FjBetgkdeEhQk8xQE22kaLUAc+bBcJCCLXP4fUPwAAAD//wMA&#10;UEsBAi0AFAAGAAgAAAAhALaDOJL+AAAA4QEAABMAAAAAAAAAAAAAAAAAAAAAAFtDb250ZW50X1R5&#10;cGVzXS54bWxQSwECLQAUAAYACAAAACEAOP0h/9YAAACUAQAACwAAAAAAAAAAAAAAAAAvAQAAX3Jl&#10;bHMvLnJlbHNQSwECLQAUAAYACAAAACEAZoBiZ4QLAABoQwAADgAAAAAAAAAAAAAAAAAuAgAAZHJz&#10;L2Uyb0RvYy54bWxQSwECLQAUAAYACAAAACEAV4Itl+AAAAAIAQAADwAAAAAAAAAAAAAAAADeDQAA&#10;ZHJzL2Rvd25yZXYueG1sUEsFBgAAAAAEAAQA8wAAAOsOAAAAAA==&#10;">
                      <v:group id="Group 112" o:spid="_x0000_s1050" style="position:absolute;left:1153;top:13810;width:9867;height:1043" coordorigin="1152,13484" coordsize="9867,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    <v:group id="Group 113" o:spid="_x0000_s1051" style="position:absolute;left:1152;top:13561;width:9737;height:902" coordorigin="1152,13561" coordsize="9737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<v:shape id="มนมุมสี่เหลี่ยมผืนผ้าด้านเดียวกัน 180" o:spid="_x0000_s1052" style="position:absolute;left:1152;top:13561;width:1036;height:750;visibility:visible;mso-wrap-style:square;v-text-anchor:middle" coordsize="657860,72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HhsQA&#10;AADcAAAADwAAAGRycy9kb3ducmV2LnhtbESPQWvCQBSE74X+h+UVvNVNUyKaukoxFL2JWtrrI/ua&#10;hGbfht01if56t1DwOMzMN8xyPZpW9OR8Y1nByzQBQVxa3XCl4PP08TwH4QOyxtYyKbiQh/Xq8WGJ&#10;ubYDH6g/hkpECPscFdQhdLmUvqzJoJ/ajjh6P9YZDFG6SmqHQ4SbVqZJMpMGG44LNXa0qan8PZ6N&#10;gnmmi7C4zvbYFNdvlx6+tpQapSZP4/sbiEBjuIf/2zut4HWRwd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zh4bEAAAA3AAAAA8AAAAAAAAAAAAAAAAAmAIAAGRycy9k&#10;b3ducmV2LnhtbFBLBQYAAAAABAAEAPUAAACJAwAAAAA=&#10;" path="m109646,l548214,v60556,,109646,49090,109646,109646l657860,729615,,729615,,109646c,49090,49090,,109646,xe" fillcolor="#f06" stroked="f" strokeweight="2pt">
                            <v:path arrowok="t" o:connecttype="custom" o:connectlocs="173,0;863,0;1036,113;1036,750;1036,750;0,750;0,750;0,113;173,0" o:connectangles="0,0,0,0,0,0,0,0,0"/>
                          </v:shape>
                          <v:shape id="มนมุมสี่เหลี่ยมผืนผ้าด้านเดียวกัน 181" o:spid="_x0000_s1053" style="position:absolute;left:1152;top:13881;width:9737;height:582;flip:y;visibility:visible;mso-wrap-style:square;v-text-anchor:middle" coordsize="38112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kK8IA&#10;AADcAAAADwAAAGRycy9kb3ducmV2LnhtbESPQWvCQBSE74X+h+UVequbWhBNXSUVW7ya2Psj+0xi&#10;s2/T7NPEf+8KhR6HmfmGWa5H16oL9aHxbOB1koAiLr1tuDJwKD5f5qCCIFtsPZOBKwVYrx4flpha&#10;P/CeLrlUKkI4pGigFulSrUNZk8Mw8R1x9I6+dyhR9pW2PQ4R7lo9TZKZdthwXKixo01N5U9+dgZ+&#10;T5zlXfstu202yDwsii/5KIx5fhqzd1BCo/yH/9o7a+BtMYP7mXg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KQrwgAAANwAAAAPAAAAAAAAAAAAAAAAAJgCAABkcnMvZG93&#10;bnJldi54bWxQSwUGAAAAAAQABAD1AAAAhwMAAAAA&#10;" path="m105412,l3705808,v58217,,105412,47195,105412,105412l3811220,632460,,632460,,105412c,47195,47195,,105412,xe" fillcolor="#f9f" stroked="f" strokeweight="2pt">
                            <v:path arrowok="t" o:connecttype="custom" o:connectlocs="269,0;9468,0;9737,97;9737,582;9737,582;0,582;0,582;0,97;269,0" o:connectangles="0,0,0,0,0,0,0,0,0"/>
                          </v:shape>
                        </v:group>
                        <v:shape id="Text Box 116" o:spid="_x0000_s1054" type="#_x0000_t202" style="position:absolute;left:1247;top:13484;width:9772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88s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qG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3zyxQAAANwAAAAPAAAAAAAAAAAAAAAAAJgCAABkcnMv&#10;ZG93bnJldi54bWxQSwUGAAAAAAQABAD1AAAAigMAAAAA&#10;" filled="f" stroked="f">
                          <v:textbo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49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</w:tblGrid>
                                <w:tr w:rsidR="00126DF7" w14:paraId="51FDF52D" w14:textId="77777777" w:rsidTr="000D48AA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698C5A84" w14:textId="77777777" w:rsidR="00126DF7" w:rsidRDefault="00126DF7" w:rsidP="000D48AA">
                                      <w:pPr>
                                        <w:spacing w:after="120" w:line="240" w:lineRule="auto"/>
                                      </w:pP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olor w:val="FFFFFF"/>
                                          <w:cs/>
                                        </w:rPr>
                                        <w:t>เฉลย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879597D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26ADA96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850A5F4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18FB460E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ABB3457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AD3E2B7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DAD8316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48ABF87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9E28466" w14:textId="77777777" w:rsidR="00126DF7" w:rsidRDefault="00126DF7" w:rsidP="000D48AA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</w:tr>
                                <w:tr w:rsidR="00126DF7" w14:paraId="21821301" w14:textId="77777777" w:rsidTr="000D48AA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16B39B10" w14:textId="77777777" w:rsidR="00126DF7" w:rsidRPr="000D48AA" w:rsidRDefault="00126DF7" w:rsidP="00862864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35074E1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2.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0A09AD4" w14:textId="77777777" w:rsidR="00126DF7" w:rsidRPr="000D48AA" w:rsidRDefault="00126DF7" w:rsidP="006B607A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3.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C608E9B" w14:textId="77777777" w:rsidR="00126DF7" w:rsidRPr="000D48AA" w:rsidRDefault="00126DF7" w:rsidP="00862864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4.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F4BCE1D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5.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A2F077A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6.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93E9E19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7.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2440990" w14:textId="77777777" w:rsidR="00126DF7" w:rsidRPr="000D48AA" w:rsidRDefault="00126DF7" w:rsidP="006B607A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8.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72FA30B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9.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98EACA5" w14:textId="77777777" w:rsidR="00126DF7" w:rsidRPr="000D48AA" w:rsidRDefault="00126DF7" w:rsidP="00982D9D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10.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</w:tr>
                              </w:tbl>
                              <w:p w14:paraId="161FD7C5" w14:textId="77777777" w:rsidR="00126DF7" w:rsidRPr="003E2D1C" w:rsidRDefault="00126DF7" w:rsidP="00126DF7"/>
                            </w:txbxContent>
                          </v:textbox>
                        </v:shape>
                      </v:group>
                      <v:group id="Group 117" o:spid="_x0000_s1055" style="position:absolute;left:8810;top:12220;width:2189;height:1931" coordorigin="8809,12310" coordsize="2189,1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<v:group id="Group 118" o:spid="_x0000_s1056" style="position:absolute;left:8937;top:12909;width:1953;height:1331" coordorigin="8942,7213" coordsize="1953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    <v:roundrect id="สี่เหลี่ยมผืนผ้ามุมมน 166" o:spid="_x0000_s1057" style="position:absolute;left:8942;top:7213;width:1953;height:13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xwMIA&#10;AADcAAAADwAAAGRycy9kb3ducmV2LnhtbERPy2rCQBTdC/2H4Rbc6aRFpKSOItKAIgR8YLfXzDUJ&#10;ydwJmamJ+XpnIXR5OO/Fqje1uFPrSssKPqYRCOLM6pJzBedTMvkC4TyyxtoyKXiQg9XybbTAWNuO&#10;D3Q/+lyEEHYxKii8b2IpXVaQQTe1DXHgbrY16ANsc6lb7EK4qeVnFM2lwZJDQ4ENbQrKquOfUXAw&#10;l139O6Q/CV11Xw37dJueSKnxe7/+BuGp9//il3urFcyiMD+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HHAwgAAANwAAAAPAAAAAAAAAAAAAAAAAJgCAABkcnMvZG93&#10;bnJldi54bWxQSwUGAAAAAAQABAD1AAAAhwMAAAAA&#10;" fillcolor="#4f81bd" stroked="f" strokeweight="2pt"/>
                          <v:shape id="มนมุมสี่เหลี่ยมผืนผ้าด้านเดียวกัน 175" o:spid="_x0000_s1058" style="position:absolute;left:8942;top:7669;width:1953;height:875;flip:y;visibility:visible;mso-wrap-style:square;v-text-anchor:middle" coordsize="124015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FAMYA&#10;AADcAAAADwAAAGRycy9kb3ducmV2LnhtbESPQWvCQBSE74X+h+UVeil1Ey02pK4iQqEgCI3SXh/Z&#10;1ySafRt2t0n017uFgsdhZr5hFqvRtKIn5xvLCtJJAoK4tLrhSsFh//6cgfABWWNrmRScycNqeX+3&#10;wFzbgT+pL0IlIoR9jgrqELpcSl/WZNBPbEccvR/rDIYoXSW1wyHCTSunSTKXBhuOCzV2tKmpPBW/&#10;RsGxK77mr26afm9nu0tfDVn2VHqlHh/G9RuIQGO4hf/bH1rBS5LC3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0FAMYAAADcAAAADwAAAAAAAAAAAAAAAACYAgAAZHJz&#10;L2Rvd25yZXYueG1sUEsFBgAAAAAEAAQA9QAAAIsDAAAAAA==&#10;" path="m92606,l1147549,v51145,,92606,41461,92606,92606l1240155,555625,,555625,,92606c,41461,41461,,92606,xe" fillcolor="#b9cde5" stroked="f" strokeweight="2pt">
                            <v:path arrowok="t" o:connecttype="custom" o:connectlocs="146,0;1807,0;1953,146;1953,875;1953,875;0,875;0,875;0,146;146,0" o:connectangles="0,0,0,0,0,0,0,0,0"/>
                          </v:shape>
                        </v:group>
                        <v:shape id="Text Box 29" o:spid="_x0000_s1059" type="#_x0000_t202" style="position:absolute;left:9963;top:13399;width:86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        <v:textbox>
                            <w:txbxContent>
                              <w:p w14:paraId="5EA56234" w14:textId="77777777" w:rsidR="00126DF7" w:rsidRPr="004D1DB4" w:rsidRDefault="00126DF7" w:rsidP="00126DF7">
                                <w:pPr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52"/>
                                    <w:szCs w:val="52"/>
                                    <w:cs/>
                                  </w:rPr>
                                  <w:t>1</w:t>
                                </w:r>
                                <w:r w:rsidRPr="004D1DB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rect id="Rectangle 27" o:spid="_x0000_s1060" style="position:absolute;left:8809;top:12952;width:21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6m4cUA&#10;AADcAAAADwAAAGRycy9kb3ducmV2LnhtbESPQWvCQBSE74L/YXlCL0U3VhFJXUWE0lAEMVrPj+xr&#10;Epp9G7PbJP57Vyh4HGbmG2a16U0lWmpcaVnBdBKBIM6sLjlXcD59jJcgnEfWWFkmBTdysFkPByuM&#10;te34SG3qcxEg7GJUUHhfx1K6rCCDbmJr4uD92MagD7LJpW6wC3BTybcoWkiDJYeFAmvaFZT9pn9G&#10;QZcd2stp/ykPr5fE8jW57tLvL6VeRv32HYSn3j/D/+1EK5hHM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qbhxQAAANwAAAAPAAAAAAAAAAAAAAAAAJgCAABkcnMv&#10;ZG93bnJldi54bWxQSwUGAAAAAAQABAD1AAAAigMAAAAA&#10;" filled="f" stroked="f">
                          <v:textbox>
                            <w:txbxContent>
                              <w:p w14:paraId="09B5433B" w14:textId="77777777" w:rsidR="00126DF7" w:rsidRPr="004333A1" w:rsidRDefault="00126DF7" w:rsidP="00126DF7">
                                <w:pP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 w:rsidRPr="004333A1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ได้คะแนน  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>คะแนนเต็ม</w:t>
                                </w:r>
                              </w:p>
                            </w:txbxContent>
                          </v:textbox>
                        </v:rect>
                        <v:shape id="AutoShape 28" o:spid="_x0000_s1061" type="#_x0000_t32" style="position:absolute;left:9902;top:12781;width:0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pMmsQAAADcAAAADwAAAGRycy9kb3ducmV2LnhtbESPT2vCQBTE74V+h+UVvNVNrZQYXaW1&#10;CHrz78HbI/tM1mbfhuwa47d3hYLHYWZ+w0xmna1ES403jhV89BMQxLnThgsF+93iPQXhA7LGyjEp&#10;uJGH2fT1ZYKZdlfeULsNhYgQ9hkqKEOoMyl9XpJF33c1cfROrrEYomwKqRu8Rrit5CBJvqRFw3Gh&#10;xJrmJeV/24tVYD5/R3T42aWmW7dnrtbHtD2vlOq9dd9jEIG68Az/t5dawTAZwuNMPA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kyaxAAAANwAAAAPAAAAAAAAAAAA&#10;AAAAAKECAABkcnMvZG93bnJldi54bWxQSwUGAAAAAAQABAD5AAAAkgMAAAAA&#10;" strokecolor="white" strokeweight="2.5pt"/>
                        <v:rect id="Rectangle 27" o:spid="_x0000_s1062" style="position:absolute;left:9045;top:12310;width:1936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bDsUA&#10;AADcAAAADwAAAGRycy9kb3ducmV2LnhtbESPQWvCQBSE74L/YXlCL0U3FhVJXUWE0lAEMVrPj+xr&#10;Epp9G7PbJP57Vyh4HGbmG2a16U0lWmpcaVnBdBKBIM6sLjlXcD59jJcgnEfWWFkmBTdysFkPByuM&#10;te34SG3qcxEg7GJUUHhfx1K6rCCDbmJr4uD92MagD7LJpW6wC3BTybcoWkiDJYeFAmvaFZT9pn9G&#10;QZcd2stp/ykPr5fE8jW57tLvL6VeRv32HYSn3j/D/+1EK5hF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5sOxQAAANwAAAAPAAAAAAAAAAAAAAAAAJgCAABkcnMv&#10;ZG93bnJldi54bWxQSwUGAAAAAAQABAD1AAAAigMAAAAA&#10;" filled="f" stroked="f">
                          <v:textbox>
                            <w:txbxContent>
                              <w:p w14:paraId="09E0D5D9" w14:textId="77777777" w:rsidR="00126DF7" w:rsidRPr="00372FC2" w:rsidRDefault="00126DF7" w:rsidP="00126DF7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มฐ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ab/>
                                  <w:t>ท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4-6/7</w:t>
                                </w:r>
                              </w:p>
                              <w:p w14:paraId="1178AE24" w14:textId="77777777" w:rsidR="00126DF7" w:rsidRDefault="00126DF7" w:rsidP="00126DF7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5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6B607A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072C57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 w:rsidRPr="00072C57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1-4, 6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,</w:t>
                                </w:r>
                              </w:p>
                              <w:p w14:paraId="5DBD596B" w14:textId="77777777" w:rsidR="00126DF7" w:rsidRPr="004333A1" w:rsidRDefault="00126DF7" w:rsidP="00126DF7">
                                <w:pPr>
                                  <w:spacing w:after="0" w:line="260" w:lineRule="exact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41C3C81" w14:textId="77777777" w:rsidR="00126DF7" w:rsidRDefault="00126DF7" w:rsidP="00126DF7">
                                <w:pPr>
                                  <w:spacing w:after="0" w:line="260" w:lineRule="exact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คำแนะนำในการปฏิบัติหน้าที่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5868420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ความรู้เรื่องการตรวจโรค</w:t>
            </w:r>
          </w:p>
        </w:tc>
        <w:tc>
          <w:tcPr>
            <w:tcW w:w="2500" w:type="pct"/>
            <w:shd w:val="clear" w:color="auto" w:fill="auto"/>
          </w:tcPr>
          <w:p w14:paraId="32B904D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6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โรคใดไม่จัดอยู่ในลักษณะของทับ 8 ประการ</w:t>
            </w:r>
          </w:p>
          <w:p w14:paraId="7EFB9C3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จุกเสียด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สำรอก</w:t>
            </w:r>
          </w:p>
          <w:p w14:paraId="15A4202E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กำเดา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ทราง</w:t>
            </w:r>
          </w:p>
          <w:p w14:paraId="54733B7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7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ถ้าต้องการศึกษาหาความรู้เกี่ยวกับพืชสมุนไพรในคัมภีร์แพทย์ศาสตร์สงเคราะห์แหล่งเรียนรู้ใดเหมาะสมที่สุด</w:t>
            </w:r>
          </w:p>
          <w:p w14:paraId="63BDD56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สวนพฤกษศาสตร์ทั่วไป</w:t>
            </w:r>
          </w:p>
          <w:p w14:paraId="04B14DC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color w:val="000000"/>
                <w:sz w:val="28"/>
                <w:cs/>
                <w:lang w:eastAsia="zh-CN"/>
              </w:rPr>
              <w:t>โรงพยาบาลอภัยภูเบศร</w:t>
            </w:r>
          </w:p>
          <w:p w14:paraId="21009D7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กระทรวงสาธารณสุข</w:t>
            </w:r>
          </w:p>
          <w:p w14:paraId="2FA5821F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color w:val="000000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color w:val="000000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color w:val="000000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มหาวิทยาลัยเกษตร</w:t>
            </w:r>
          </w:p>
          <w:p w14:paraId="7B7DB95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8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“เรียนรู้คัมภีร์ไสย สุขุมไว้อย่าแพร่งพราย ควรกล่าวจึ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่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งขยาย อย่ายื่นแก้วแก่วานร”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 ข้อความนี้มีคุณค่า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   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ทางวรรณศิลป์อย่างไร</w:t>
            </w:r>
          </w:p>
          <w:p w14:paraId="213B8BBB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ใช้สำนวนไทยประกอบการอธิบาย</w:t>
            </w:r>
          </w:p>
          <w:p w14:paraId="046C520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ใช้คำง่ายที่มีความหมายลึกซึ้ง</w:t>
            </w:r>
          </w:p>
          <w:p w14:paraId="4A93F996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ใช้คำที่เหมาะกับเนื้อเรื่อง</w:t>
            </w:r>
          </w:p>
          <w:p w14:paraId="29DAD2EC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ใช้โวหารเปรียบเทียบ</w:t>
            </w:r>
          </w:p>
          <w:p w14:paraId="4ADA82FF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9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คำกลุ่มใดที่เกี่ยวข้องกับความคิดที่ไม่ดีในการรักษาผู้ป่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วย</w:t>
            </w:r>
          </w:p>
          <w:p w14:paraId="3BE0539E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ก.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ทิฏฐิมาโน</w:t>
            </w:r>
          </w:p>
          <w:p w14:paraId="27F4AC37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ข.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วิตักโก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ทิฏฐิมาโน</w:t>
            </w:r>
          </w:p>
          <w:p w14:paraId="707F8F52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>ค.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จิ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กิจฉา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วิหิง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ษา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68AA38B8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ง.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พิริย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อุทธัจ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 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วิหิง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ษา</w:t>
            </w:r>
          </w:p>
          <w:p w14:paraId="654ED55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10</w:t>
            </w:r>
            <w:r w:rsidRPr="00126DF7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“ข้าขอประ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นมหัดถ์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 xml:space="preserve"> พระไตรรัตนนาถา ตรีโลกอมรมา อภิวาทนาการ อนึ่งข้าอัญชลี พระฤๅษีผู้ทรงญาณ </w:t>
            </w:r>
            <w:r w:rsidRPr="00126DF7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 xml:space="preserve">     </w:t>
            </w:r>
            <w:r w:rsidRPr="00126DF7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>แปดองค์เธอมีฌาน โดยรอบรู้ในโรคา”</w:t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 ข้อความนี้แต่งด้วยคำประพันธ์ประเภทใด</w:t>
            </w:r>
          </w:p>
          <w:p w14:paraId="1C5A628A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ก.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กลอน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ข.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โคลง</w:t>
            </w:r>
          </w:p>
          <w:p w14:paraId="52830101" w14:textId="77777777" w:rsidR="00126DF7" w:rsidRPr="00126DF7" w:rsidRDefault="00126DF7" w:rsidP="00126DF7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  <w:t xml:space="preserve">ค.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กาพย์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 xml:space="preserve">ง. </w:t>
            </w:r>
            <w:r w:rsidRPr="00126DF7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26DF7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>ฉันท์</w:t>
            </w:r>
          </w:p>
        </w:tc>
      </w:tr>
    </w:tbl>
    <w:p w14:paraId="1BA00E7D" w14:textId="77777777" w:rsidR="00126DF7" w:rsidRPr="00126DF7" w:rsidRDefault="00126DF7" w:rsidP="00126DF7">
      <w:pPr>
        <w:tabs>
          <w:tab w:val="left" w:pos="1100"/>
        </w:tabs>
        <w:spacing w:after="0" w:line="240" w:lineRule="auto"/>
        <w:rPr>
          <w:rFonts w:ascii="Browallia New" w:eastAsia="Times New Roman" w:hAnsi="Browallia New" w:cs="Browallia New"/>
          <w:spacing w:val="8"/>
          <w:sz w:val="32"/>
          <w:szCs w:val="32"/>
          <w:cs/>
        </w:rPr>
      </w:pPr>
    </w:p>
    <w:p w14:paraId="6658943F" w14:textId="77777777" w:rsidR="00126DF7" w:rsidRPr="00126DF7" w:rsidRDefault="00126DF7" w:rsidP="00126DF7">
      <w:pPr>
        <w:tabs>
          <w:tab w:val="left" w:pos="1100"/>
        </w:tabs>
        <w:spacing w:after="0" w:line="240" w:lineRule="auto"/>
        <w:rPr>
          <w:rFonts w:ascii="Browallia New" w:eastAsia="Times New Roman" w:hAnsi="Browallia New" w:cs="Browallia New" w:hint="cs"/>
          <w:spacing w:val="8"/>
          <w:sz w:val="6"/>
          <w:szCs w:val="6"/>
        </w:rPr>
        <w:sectPr w:rsidR="00126DF7" w:rsidRPr="00126DF7" w:rsidSect="00126DF7">
          <w:headerReference w:type="default" r:id="rId10"/>
          <w:footerReference w:type="even" r:id="rId11"/>
          <w:footerReference w:type="default" r:id="rId12"/>
          <w:pgSz w:w="12060" w:h="16199" w:code="9"/>
          <w:pgMar w:top="1134" w:right="1134" w:bottom="1304" w:left="1134" w:header="0" w:footer="454" w:gutter="0"/>
          <w:pgNumType w:start="209"/>
          <w:cols w:space="708"/>
          <w:docGrid w:linePitch="360"/>
        </w:sectPr>
      </w:pPr>
    </w:p>
    <w:p w14:paraId="34489DAC" w14:textId="77777777" w:rsidR="0084682F" w:rsidRPr="0084682F" w:rsidRDefault="0084682F" w:rsidP="0084682F">
      <w:pPr>
        <w:spacing w:after="0" w:line="240" w:lineRule="auto"/>
        <w:rPr>
          <w:rFonts w:ascii="Browallia New" w:eastAsia="Times New Roman" w:hAnsi="Browallia New" w:cs="Browallia New" w:hint="cs"/>
          <w:noProof/>
          <w:sz w:val="32"/>
          <w:szCs w:val="32"/>
          <w:cs/>
        </w:rPr>
      </w:pPr>
    </w:p>
    <w:p w14:paraId="60D5A2BA" w14:textId="1553611C" w:rsidR="0084682F" w:rsidRPr="0084682F" w:rsidRDefault="0084682F" w:rsidP="0084682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eastAsia="Times New Roman" w:hAnsi="LilyUPC" w:cs="LilyUPC"/>
          <w:b/>
          <w:bCs/>
          <w:sz w:val="40"/>
          <w:szCs w:val="40"/>
        </w:rPr>
      </w:pPr>
      <w:r>
        <w:rPr>
          <w:rFonts w:ascii="Calibri" w:eastAsia="Times New Roman" w:hAnsi="Calibri" w:cs="Angsana New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FAF62DC" wp14:editId="715642F3">
                <wp:simplePos x="0" y="0"/>
                <wp:positionH relativeFrom="column">
                  <wp:posOffset>739775</wp:posOffset>
                </wp:positionH>
                <wp:positionV relativeFrom="paragraph">
                  <wp:posOffset>-19685</wp:posOffset>
                </wp:positionV>
                <wp:extent cx="4610100" cy="914400"/>
                <wp:effectExtent l="0" t="0" r="3175" b="635"/>
                <wp:wrapNone/>
                <wp:docPr id="437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9D9D9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5B3CD" w14:textId="77777777" w:rsidR="0084682F" w:rsidRDefault="0084682F" w:rsidP="0084682F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คุณค่าและข้อคิดเรื่อง คัมภีร์ฉันทศาสตร์ </w:t>
                            </w:r>
                          </w:p>
                          <w:p w14:paraId="2C3FA9A6" w14:textId="77777777" w:rsidR="0084682F" w:rsidRDefault="0084682F" w:rsidP="0084682F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แพทย์ศาสตร์สงเคราะห์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063" type="#_x0000_t202" style="position:absolute;margin-left:58.25pt;margin-top:-1.55pt;width:363pt;height:1in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JW+wIAAJIGAAAOAAAAZHJzL2Uyb0RvYy54bWysVW1vmzAQ/j5p/8HydwokTgiopEogTJO6&#10;F6ndD3DABGtgM9st6ab9951NkqbtJk3riGSd7fNz99xbLq/2XYvumdJcihSHFwFGTJSy4mKX4i+3&#10;hbfASBsqKtpKwVL8wDS+Wr59czn0CZvIRrYVUwhAhE6GPsWNMX3i+7psWEf1heyZgMtaqo4a2Kqd&#10;Xyk6AHrX+pMgmPuDVFWvZMm0htN8vMRLh1/XrDSf6lozg9oUg2/GrcqtW7v6y0ua7BTtG14e3KD/&#10;4EVHuQCjJ6icGoruFH8B1fFSSS1rc1HKzpd1zUvmOACbMHjG5qahPXNcIDi6P4VJ/z/Y8uP9Z4V4&#10;lWIyjTAStIMk3bK9QWu5R/YMIjT0OgHFmx5UzR4uINOOre6vZflVIyGzhoodWyklh4bRCjwM7Uv/&#10;7OmIoy3IdvggKzBE74x0QPtadTZ8EBAE6JCph1N2rDMlHJJ5CCGCqxLu4pAQkK0Jmhxf90qbd0x2&#10;yAopVpB9h07vr7UZVY8q1piQBW9bOKdJK54cAOZ4wlwJja9pAp6AaDWtTy69P+Ig3iw2C+KRyXzj&#10;kSDPvVWREW9ehNEsn+ZZloc/rRchSRpeVUxYo8dSC8nfpfJQ9GORnIpNy5ZXFs66pNVum7UK3VMo&#10;9cJ9h/CcqflP3XDRAy7PKIUTEqwnsVfMF5FHCjLz4ihYeEEYr+N5QGKSF08pXXPBXk8JDVA1k8im&#10;mLY7GCelUWOZ/ZFnnNvfS5406biBwdLyLsWLwH5WiSa2ODeicrKhvB3ls7BYKr8Py6qYBRGZLrwo&#10;mk09Mt0E3npRZN4qC+fzaLPO1ptnmd646tGvj4zLz1kpnvl7sPHoMtTusU5d99mGG1vP7Ld71+rh&#10;qau3snqAflQS2gXCDoMchEaq7xgNMBRTrL/dUcUwat8L6GnXdTBF3YbMogm8Uec32/MbKkqASrGB&#10;fDoxM+PkvesV3zVgaZwiQq5gDtTctagdGKNXQMluYPA5cochbSfr+d5pPf6VLH8BAAD//wMAUEsD&#10;BBQABgAIAAAAIQAncgTa4AAAAAoBAAAPAAAAZHJzL2Rvd25yZXYueG1sTI9BT8JAEIXvJv6HzZh4&#10;IbAtImLtliCiIcQLqPdld2gbu7NNd4H67x1Pcnzzvrx5L5/3rhEn7ELtSUE6SkAgGW9rKhV8frwO&#10;ZyBC1GR14wkV/GCAeXF9levM+jNt8bSLpeAQCplWUMXYZlIGU6HTYeRbJPYOvnM6suxKaTt95nDX&#10;yHGSTKXTNfGHSre4rNB8745Owdv7w2Yz+ML1amleFmawej7YcqvU7U2/eAIRsY//MPzV5+pQcKe9&#10;P5INomGdTu8ZVTC8S0EwMJuM+bBnZ5I8gixyeTmh+AUAAP//AwBQSwECLQAUAAYACAAAACEAtoM4&#10;kv4AAADhAQAAEwAAAAAAAAAAAAAAAAAAAAAAW0NvbnRlbnRfVHlwZXNdLnhtbFBLAQItABQABgAI&#10;AAAAIQA4/SH/1gAAAJQBAAALAAAAAAAAAAAAAAAAAC8BAABfcmVscy8ucmVsc1BLAQItABQABgAI&#10;AAAAIQCBwKJW+wIAAJIGAAAOAAAAAAAAAAAAAAAAAC4CAABkcnMvZTJvRG9jLnhtbFBLAQItABQA&#10;BgAIAAAAIQAncgTa4AAAAAoBAAAPAAAAAAAAAAAAAAAAAFUFAABkcnMvZG93bnJldi54bWxQSwUG&#10;AAAAAAQABADzAAAAYgYAAAAA&#10;" filled="f" stroked="f" strokecolor="#9d9d9d" strokeweight="1pt">
                <v:textbox>
                  <w:txbxContent>
                    <w:p w14:paraId="4935B3CD" w14:textId="77777777" w:rsidR="0084682F" w:rsidRDefault="0084682F" w:rsidP="0084682F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คุณค่าและข้อคิดเรื่อง คัมภีร์ฉันทศาสตร์ </w:t>
                      </w:r>
                    </w:p>
                    <w:p w14:paraId="2C3FA9A6" w14:textId="77777777" w:rsidR="0084682F" w:rsidRDefault="0084682F" w:rsidP="0084682F">
                      <w:pPr>
                        <w:spacing w:after="0" w:line="240" w:lineRule="auto"/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>แพทย์ศาสตร์สงเคราะห์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ngsana New"/>
          <w:noProof/>
        </w:rPr>
        <mc:AlternateContent>
          <mc:Choice Requires="wpg">
            <w:drawing>
              <wp:anchor distT="0" distB="0" distL="114300" distR="114300" simplePos="0" relativeHeight="252186624" behindDoc="1" locked="0" layoutInCell="1" allowOverlap="1" wp14:anchorId="267042B4" wp14:editId="6991A6A0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3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92175"/>
                          <a:chOff x="1019" y="1513"/>
                          <a:chExt cx="10029" cy="1405"/>
                        </a:xfrm>
                      </wpg:grpSpPr>
                      <wps:wsp>
                        <wps:cNvPr id="435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C078B" w14:textId="77777777" w:rsidR="0084682F" w:rsidRDefault="0084682F" w:rsidP="008468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6" name="สี่เหลี่ยมผืนผ้ามุมมน 49"/>
                        <wps:cNvSpPr>
                          <a:spLocks noChangeArrowheads="1"/>
                        </wps:cNvSpPr>
                        <wps:spPr bwMode="auto">
                          <a:xfrm>
                            <a:off x="1132" y="2140"/>
                            <a:ext cx="1090" cy="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B2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64" style="position:absolute;margin-left:-5.75pt;margin-top:-1.05pt;width:501.45pt;height:70.25pt;z-index:-251129856" coordorigin="1019,1513" coordsize="10029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w47wUAALgTAAAOAAAAZHJzL2Uyb0RvYy54bWzkWE+v20QQvyPxHVY+Ir3G6zjOHzWv6ntt&#10;KqQWKhq4b2wnNthes3Ze0iIkuMG9l0q9gISQ4AQSIv02+SjMzNp+6744aQtCQuTg2N7fzu7Mb2Z2&#10;xrfvbNOEXYWqiGU2tfgt22Jh5ssgzlZT69P57GxksaIUWSASmYVT62lYWHfO33/v9iafhI6MZBKE&#10;ioGQrJhs8qkVlWU+6fUKPwpTUdySeZjB4FKqVJTwqFa9QIkNSE+TnmPbXm8jVZAr6YdFAW/v6UHr&#10;nOQvl6FffrxcFmHJkqkFeyvpqui6wGvv/LaYrJTIo9ivtiHeYRepiDNYtBF1T5SCrVV8Q1Qa+0oW&#10;clne8mXak8tl7IekA2jD7de0eaDkOiddVpPNKm/MBKZ9zU7vLNb/6OqxYnEwtdy+a7FMpEASrcvw&#10;BZhnk68mgHqg8if5Y6V1hNuH0v+igOHe6+P4vNJgttg8kgEIFOtSknm2S5WiCFCcbYmFpw0L4bZk&#10;Prz0+t7I5QOL+TA2Gjt8ONA0+RFwidO4zccWg1E+4P167H41ndu2A6M4mbs2Te2JiV6YNlttDjUD&#10;nyuuzVr8PbM+iUQeElsFGqwxK2iizbrf/bDfvaDrjq6/7Hd/7F99t3/1zX736373U/W4+5FGX+53&#10;fxL+5f7V9/vd7/vd8/rmBU15jngE/7zffbvf/QZgNhhrzmgLNWGFyZYxggYogNTDPLFlEuefgRWJ&#10;uYqxA6aveTtmeDHx10X5IJTEvrh6WJQ68gK4I58KKiPNIUqXaQJB+EGPcXc07PfZhtU+UU2qsdzA&#10;2ixi4C39IVkAIrGR6Bgoz+Fjb+R0i+wb4G6RECrNJqu9dYsEB2jAlUZdW/UM6Em5QwOsNe80AWTh&#10;Zgsn5UL0NOATcrnJlt1tAm4ydUqmydcxmSZVp2SahB2T+RZccZOsk55qktXtV9wkymaeDT/mDQZ9&#10;T6e5a6fGDNiwdBTptDk6ItMxWTous83RMZkmS8dltjk6JtNk6bhMk6PjyDZBnSnHaTPUFch4BDX0&#10;nIy4vknRAVeGA2xVZ0oR1cnT32ZV9oQ7JrDimoMDYTrNZYEHJSZTOAfnHL0HhAAORw34uAUHVhFO&#10;Z+ohOLiSKR0IQ3h9xt6QDv5kwoELhA+7NuM4LTgYGuGUzg9upt+CYypCPKSaDmUdtz2h0laXEAdX&#10;GLQnVPpCbdK1gteeUGnMWyrrlSrmFFSoWJvOHfA/qE7n6F9Qn87RgaBCnYNr0KGXixKJJ3vCLdsY&#10;hVJEdRKefDicyqtwLglYUrVEhygZh2TB+teQJDOh1enYwtYIf72I/YvwWQvft/nIgWgEw9f7pDUr&#10;j6cBzxuMOwd13qzt2VqiXji/IVFHSDWphtX/Gq6d4Y2BrW3Ukg5prOXeVIl0vGGGSmzzHqlv6egn&#10;sgi1MyHBFKQN04S+rpoKmcTBLE4SpLZQq8VlotiVAOeZzS6dUe2ULVhC8Z5JnKaX0W+gZqucCas3&#10;alS+GnPHtS+c8dnMGw3P3Jk7OBsP7dEZFNsXY892x+692dfoYdydRHEQhNnDOAvrpom7b1Y9V+2b&#10;bneobUJXdgauDaYVyQq6SL9U5MgtTVoK47EIeK1RC5bGJfSTSZxCSDQgMYlCEdzPApggJqWIE33f&#10;a6tC1gd71P9kIWgZdJGs+4Vyu9hSuwSJFqTh4EIGT6GGVhLCF3SAZhhuIqmeWWwDjeXUKr5cCxVa&#10;LPkwgxZjzF0XYCU9uIMhHs/KHFmYIyLzQZS2CaR4fLgs4RkmrXMVryJYS2fZTN6FLmsZY2FNm9b7&#10;qh6gz/nXGh7IenXD87YdDjRIujXCTom5R5oZlsnLCM688K5ScoP8gm116kdSoAHT3U9N3+EeB/2h&#10;7mx4Xx8IDrSNyK2YXHc2kMCoo/TglEH71g0lnLRKRyjDm6kFHXsWfAJJnTyYGh2U1NRtIvi8Lgwg&#10;dBn3PK8+HCowyK5l4syWd7eC4O6Fw0f3DwXB/y7qyepE2T8W6P+dqKaPGvB5iNyy+pSF35/MZ8oC&#10;1x/czv8CAAD//wMAUEsDBBQABgAIAAAAIQCIPFFh4QAAAAoBAAAPAAAAZHJzL2Rvd25yZXYueG1s&#10;TI9Na8MwDIbvg/0Ho8FureN+jDaLU0rZdiqDtYOxmxqrSWhsh9hN0n8/7bTdJPTw6nmzzWgb0VMX&#10;au80qGkCglzhTe1KDZ/H18kKRIjoDDbekYYbBdjk93cZpsYP7oP6QywFh7iQooYqxjaVMhQVWQxT&#10;35Lj29l3FiOvXSlNhwOH20bOkuRJWqwdf6iwpV1FxeVwtRreBhy2c/XS7y/n3e37uHz/2ivS+vFh&#10;3D6DiDTGPxh+9VkdcnY6+aszQTQaJkotGeVhpkAwsF6rBYgTk/PVAmSeyf8V8h8AAAD//wMAUEsB&#10;Ai0AFAAGAAgAAAAhALaDOJL+AAAA4QEAABMAAAAAAAAAAAAAAAAAAAAAAFtDb250ZW50X1R5cGVz&#10;XS54bWxQSwECLQAUAAYACAAAACEAOP0h/9YAAACUAQAACwAAAAAAAAAAAAAAAAAvAQAAX3JlbHMv&#10;LnJlbHNQSwECLQAUAAYACAAAACEAQOZMOO8FAAC4EwAADgAAAAAAAAAAAAAAAAAuAgAAZHJzL2Uy&#10;b0RvYy54bWxQSwECLQAUAAYACAAAACEAiDxRYeEAAAAKAQAADwAAAAAAAAAAAAAAAABJCAAAZHJz&#10;L2Rvd25yZXYueG1sUEsFBgAAAAAEAAQA8wAAAFcJAAAAAA==&#10;">
                <v:shape id="มนมุมสี่เหลี่ยมผืนผ้าด้านเดียวกัน 59" o:spid="_x0000_s1065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PScMA&#10;AADcAAAADwAAAGRycy9kb3ducmV2LnhtbESPy2rDMBBF94X8g5hANyGR09QluJaNWyhk2zib7gZr&#10;aptYI8dS/fj7qFDo8nIfh5vms+nESINrLSvY7yIQxJXVLdcKLuXH9gjCeWSNnWVSsJCDPFs9pJho&#10;O/EnjWdfizDCLkEFjfd9IqWrGjLodrYnDt63HQz6IIda6gGnMG46+RRFL9Jgy4HQYE/vDVXX848J&#10;3GXDvv+i8hpvipO5vS2xo1apx/VcvILwNPv/8F/7pBU8H2L4PROO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gPScMAAADcAAAADwAAAAAAAAAAAAAAAACYAgAAZHJzL2Rv&#10;d25yZXYueG1sUEsFBgAAAAAEAAQA9QAAAIg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14:paraId="215C078B" w14:textId="77777777" w:rsidR="0084682F" w:rsidRDefault="0084682F" w:rsidP="0084682F">
                        <w:pPr>
                          <w:jc w:val="center"/>
                        </w:pPr>
                      </w:p>
                    </w:txbxContent>
                  </v:textbox>
                </v:shape>
                <v:roundrect id="สี่เหลี่ยมผืนผ้ามุมมน 49" o:spid="_x0000_s1066" style="position:absolute;left:1132;top:2140;width:1090;height:6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W0MQA&#10;AADcAAAADwAAAGRycy9kb3ducmV2LnhtbESPT2sCMRTE74LfITyhN81qyyKrWRGl0EMLrYrn5+bt&#10;H9y8rEm6br99Uyh4HGbmN8x6M5hW9OR8Y1nBfJaAIC6sbrhScDq+TpcgfEDW2FomBT/kYZOPR2vM&#10;tL3zF/WHUIkIYZ+hgjqELpPSFzUZ9DPbEUevtM5giNJVUju8R7hp5SJJUmmw4bhQY0e7morr4dso&#10;OA9NOH98vs972ifmti8R3SVV6mkybFcgAg3hEf5vv2kFL88p/J2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ltDEAAAA3AAAAA8AAAAAAAAAAAAAAAAAmAIAAGRycy9k&#10;b3ducmV2LnhtbFBLBQYAAAAABAAEAPUAAACJAwAAAAA=&#10;" fillcolor="#ab218e" stroked="f" strokeweight="2pt"/>
              </v:group>
            </w:pict>
          </mc:Fallback>
        </mc:AlternateContent>
      </w:r>
      <w:r w:rsidRPr="0084682F">
        <w:rPr>
          <w:rFonts w:ascii="LilyUPC" w:eastAsia="Times New Roman" w:hAnsi="LilyUPC" w:cs="LilyUPC" w:hint="cs"/>
          <w:b/>
          <w:bCs/>
          <w:sz w:val="40"/>
          <w:szCs w:val="40"/>
          <w:cs/>
        </w:rPr>
        <w:t xml:space="preserve"> ใบงานที่</w:t>
      </w:r>
    </w:p>
    <w:p w14:paraId="7ED0B234" w14:textId="77777777" w:rsidR="0084682F" w:rsidRPr="0084682F" w:rsidRDefault="0084682F" w:rsidP="0084682F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ascii="EucrosiaUPC" w:eastAsia="Times New Roman" w:hAnsi="EucrosiaUPC" w:cs="EucrosiaUPC"/>
          <w:b/>
          <w:bCs/>
          <w:sz w:val="48"/>
          <w:szCs w:val="48"/>
          <w:cs/>
        </w:rPr>
      </w:pPr>
      <w:r w:rsidRPr="0084682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84682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4</w:t>
      </w:r>
      <w:r w:rsidRPr="0084682F">
        <w:rPr>
          <w:rFonts w:ascii="Lucida Sans Unicode" w:eastAsia="Times New Roman" w:hAnsi="Lucida Sans Unicode" w:cs="LilyUPC"/>
          <w:b/>
          <w:bCs/>
          <w:color w:val="FFFFFF"/>
          <w:sz w:val="48"/>
          <w:szCs w:val="48"/>
          <w:cs/>
        </w:rPr>
        <w:t>.</w:t>
      </w:r>
      <w:r w:rsidRPr="0084682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3</w:t>
      </w:r>
      <w:r w:rsidRPr="0084682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</w:p>
    <w:p w14:paraId="27515FAA" w14:textId="77777777" w:rsidR="0084682F" w:rsidRPr="0084682F" w:rsidRDefault="0084682F" w:rsidP="0084682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77CFD073" w14:textId="39D4904F" w:rsidR="0084682F" w:rsidRPr="0084682F" w:rsidRDefault="0084682F" w:rsidP="0084682F">
      <w:pPr>
        <w:tabs>
          <w:tab w:val="left" w:pos="1134"/>
        </w:tabs>
        <w:spacing w:after="360" w:line="240" w:lineRule="auto"/>
        <w:ind w:left="1134" w:hanging="1134"/>
        <w:rPr>
          <w:rFonts w:ascii="Browallia New" w:eastAsia="Times New Roman" w:hAnsi="Browallia New" w:cs="Browallia New"/>
          <w:sz w:val="32"/>
          <w:szCs w:val="32"/>
          <w:cs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BBBB062" wp14:editId="19A3BE9F">
                <wp:simplePos x="0" y="0"/>
                <wp:positionH relativeFrom="column">
                  <wp:posOffset>17780</wp:posOffset>
                </wp:positionH>
                <wp:positionV relativeFrom="paragraph">
                  <wp:posOffset>630555</wp:posOffset>
                </wp:positionV>
                <wp:extent cx="6177915" cy="6670675"/>
                <wp:effectExtent l="17780" t="20955" r="14605" b="13970"/>
                <wp:wrapNone/>
                <wp:docPr id="433" name="Rounded 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6670675"/>
                        </a:xfrm>
                        <a:prstGeom prst="roundRect">
                          <a:avLst>
                            <a:gd name="adj" fmla="val 2755"/>
                          </a:avLst>
                        </a:prstGeom>
                        <a:noFill/>
                        <a:ln w="25400" algn="ctr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33" o:spid="_x0000_s1026" style="position:absolute;margin-left:1.4pt;margin-top:49.65pt;width:486.45pt;height:525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6wCgMAAHAGAAAOAAAAZHJzL2Uyb0RvYy54bWysVW1v2jAQ/j5p/8Hy9zQvJARQQ0VDmCbt&#10;pWo37bOJHZLNsTPbELpp/31nEyi0X6apiRT58Pl8z3PPHdc3+5ajHVO6kSLD4VWAEROlpI3YZPjr&#10;l5U3wUgbIijhUrAMPzKNb+Zv31z33YxFspacMoUgiNCzvstwbUw3831d1qwl+kp2TMBmJVVLDJhq&#10;41NFeojecj8KgrHfS0U7JUumNfy6PGziuYtfVaw0n6tKM4N4hiE3477Kfdf268+vyWyjSFc35ZAG&#10;+Y8sWtIIuPQUakkMQVvVvAjVNqWSWlbmqpStL6uqKZnDAGjC4Bmah5p0zGEBcnR3okm/Xtjy0+5O&#10;oYZmOB6NMBKkhSLdy62gjKJ7oI+IDWfIbgJVfadncOKhu1MWrO4+yPKHRkLmNfixhVKyrxmhkGBo&#10;/f2LA9bQcBSt+4+Swj1ka6RjbV+p1gYEPtDeFefxVBy2N6iEH8dhmk7DBKMS9sbjNBinibuDzI7H&#10;O6XNOyZbZBcZVhaGxeDuILsP2rgS0QEmod8xqloOBd8RjqI0OQYcfH0yO4a0B4VcNZw7xXCB+gxH&#10;SRyAqAjfgPZLo9w9WvKGWkfHkNqsc64QxM/wdGzfIecLN5epC2zZKwR1a0MaflhDIlzYeMxJGoA4&#10;B6BmwGRJcnL7PQ2mxaSYxF4cjQsvDpZLb7HKY2+8CtNkOVrm+TL8YxMN41ndUMqEzfUo/TD+N2kN&#10;TXgQ7Un8F5j0OfSVe15C9y/TAMUAxr0r0xOkxSoJ0ng08dI0GXnxqAi828kq9xZ5CDoobvPb4hmk&#10;wtGkXwfViXNbALk1TD3UtEe0sRobJdMoxGDATInSwD7ngkBKmm+NqV0nW0m/EMUksO/AzCn6gYhj&#10;sa11KteA7YmqA2VOCK7fbIsdWnUt6SO0G+TgegrGNCxqqX5h1MPIy7D+uSWKYcTfC2jZaRjHdkY6&#10;I07SCAx1vrM+3yGihFAZNoDXLXNzmKvbTjWbGm4KHVohF9DmVWMl6/I7ZDUYMNYckmEE27l5bjuv&#10;pz+K+V8AAAD//wMAUEsDBBQABgAIAAAAIQBB8ldt4AAAAAkBAAAPAAAAZHJzL2Rvd25yZXYueG1s&#10;TI/NTsMwEITvSLyDtUjcqNPy0zjEqRCiCLUSEikXbm68JBHxOrLdNrw9ywmOoxnNfFOuJjeII4bY&#10;e9Iwn2UgkBpve2o1vO/WVzmImAxZM3hCDd8YYVWdn5WmsP5Eb3isUyu4hGJhNHQpjYWUsenQmTjz&#10;IxJ7nz44k1iGVtpgTlzuBrnIsjvpTE+80JkRHztsvuqD0zCuh7593tg81Lv0sX16CSp/3Wp9eTE9&#10;3INIOKW/MPziMzpUzLT3B7JRDBoWDJ40KHUNgm21vF2C2HNufqNykFUp/z+ofgAAAP//AwBQSwEC&#10;LQAUAAYACAAAACEAtoM4kv4AAADhAQAAEwAAAAAAAAAAAAAAAAAAAAAAW0NvbnRlbnRfVHlwZXNd&#10;LnhtbFBLAQItABQABgAIAAAAIQA4/SH/1gAAAJQBAAALAAAAAAAAAAAAAAAAAC8BAABfcmVscy8u&#10;cmVsc1BLAQItABQABgAIAAAAIQASmI6wCgMAAHAGAAAOAAAAAAAAAAAAAAAAAC4CAABkcnMvZTJv&#10;RG9jLnhtbFBLAQItABQABgAIAAAAIQBB8ldt4AAAAAkBAAAPAAAAAAAAAAAAAAAAAGQFAABkcnMv&#10;ZG93bnJldi54bWxQSwUGAAAAAAQABADzAAAAcQYAAAAA&#10;" filled="f" strokecolor="#969696" strokeweight="2pt"/>
            </w:pict>
          </mc:Fallback>
        </mc:AlternateContent>
      </w:r>
      <w:r w:rsidRPr="0084682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84682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84682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ให้นักเรียนวิเคราะห์คุณค่าทางวรรณศิลป์และสังเคราะห์ข้อคิดจากเรื่อง คัมภีร์ฉันทศาสตร์          แพทย์ศาสตร์สงเคราะห์ พร้อมทั้งเสนอแนะในการนำข้อคิดจากเรื่องไปใช้ในชีวิตจริง</w:t>
      </w:r>
    </w:p>
    <w:p w14:paraId="7A7CC7DB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 w:hint="cs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00C14F8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0A8D440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877F438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CE0F836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D9F10B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1A5172A2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1A77A22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105368E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00AB502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5CEFC3F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0AFD3A8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457948B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0EEA8166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572E4EB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3C4F46C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5E1A00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BC55A13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D1D7ED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F96F1B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CC2DE0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ACBA9DF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240C43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9B4B46C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147A546D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4058E20" w14:textId="77777777" w:rsidR="0084682F" w:rsidRPr="0084682F" w:rsidRDefault="0084682F" w:rsidP="0084682F">
      <w:pPr>
        <w:tabs>
          <w:tab w:val="left" w:pos="9463"/>
        </w:tabs>
        <w:spacing w:after="0" w:line="240" w:lineRule="auto"/>
        <w:ind w:left="294" w:right="315"/>
        <w:rPr>
          <w:rFonts w:ascii="Browallia New" w:eastAsia="Times New Roman" w:hAnsi="Browallia New" w:cs="Browallia New" w:hint="cs"/>
          <w:sz w:val="28"/>
          <w:u w:val="dotted" w:color="000000"/>
        </w:rPr>
      </w:pPr>
    </w:p>
    <w:p w14:paraId="76399D02" w14:textId="77777777" w:rsidR="0084682F" w:rsidRDefault="0084682F" w:rsidP="0084682F">
      <w:pPr>
        <w:tabs>
          <w:tab w:val="left" w:pos="1134"/>
        </w:tabs>
        <w:spacing w:after="120" w:line="240" w:lineRule="auto"/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</w:pPr>
    </w:p>
    <w:p w14:paraId="1B493EDB" w14:textId="77777777" w:rsidR="0084682F" w:rsidRDefault="0084682F" w:rsidP="0084682F">
      <w:pPr>
        <w:tabs>
          <w:tab w:val="left" w:pos="1134"/>
        </w:tabs>
        <w:spacing w:after="120" w:line="240" w:lineRule="auto"/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</w:pPr>
    </w:p>
    <w:p w14:paraId="63FD050A" w14:textId="77777777" w:rsidR="0084682F" w:rsidRDefault="0084682F" w:rsidP="0084682F">
      <w:pPr>
        <w:tabs>
          <w:tab w:val="left" w:pos="1134"/>
        </w:tabs>
        <w:spacing w:after="120" w:line="240" w:lineRule="auto"/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</w:pPr>
    </w:p>
    <w:p w14:paraId="542A21C3" w14:textId="5ED13DD1" w:rsidR="0084682F" w:rsidRPr="0084682F" w:rsidRDefault="0084682F" w:rsidP="0084682F">
      <w:pPr>
        <w:tabs>
          <w:tab w:val="left" w:pos="1134"/>
        </w:tabs>
        <w:spacing w:after="120" w:line="240" w:lineRule="auto"/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</w:pPr>
      <w:bookmarkStart w:id="0" w:name="_GoBack"/>
      <w:bookmarkEnd w:id="0"/>
      <w:r>
        <w:rPr>
          <w:rFonts w:ascii="Browallia New" w:eastAsia="Times New Roman" w:hAnsi="Browallia New" w:cs="Browallia New"/>
          <w:noProof/>
          <w:sz w:val="28"/>
          <w:u w:val="dotted"/>
        </w:rPr>
        <w:lastRenderedPageBreak/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A6A73E6" wp14:editId="0CBD8CDA">
                <wp:simplePos x="0" y="0"/>
                <wp:positionH relativeFrom="column">
                  <wp:posOffset>729615</wp:posOffset>
                </wp:positionH>
                <wp:positionV relativeFrom="paragraph">
                  <wp:posOffset>236855</wp:posOffset>
                </wp:positionV>
                <wp:extent cx="4610100" cy="914400"/>
                <wp:effectExtent l="0" t="0" r="3810" b="1270"/>
                <wp:wrapNone/>
                <wp:docPr id="43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9D9D9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9A28D9" w14:textId="77777777" w:rsidR="0084682F" w:rsidRDefault="0084682F" w:rsidP="0084682F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คุณค่า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และข้อคิดเรื่อง คัมภีร์ฉันทศาสตร์ </w:t>
                            </w:r>
                          </w:p>
                          <w:p w14:paraId="4F1E065D" w14:textId="77777777" w:rsidR="0084682F" w:rsidRDefault="0084682F" w:rsidP="0084682F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แพทย์ศาสตร์สงเคราะห์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67" type="#_x0000_t202" style="position:absolute;margin-left:57.45pt;margin-top:18.65pt;width:363pt;height:1in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Fq/AIAAJIGAAAOAAAAZHJzL2Uyb0RvYy54bWysVW1vmzAQ/j5p/8HydwokTgiopEogTJO6&#10;F6ndD3DABGtgM9st6ab9951NkqbtJk3riGSd7fNz99xbLq/2XYvumdJcihSHFwFGTJSy4mKX4i+3&#10;hbfASBsqKtpKwVL8wDS+Wr59czn0CZvIRrYVUwhAhE6GPsWNMX3i+7psWEf1heyZgMtaqo4a2Kqd&#10;Xyk6AHrX+pMgmPuDVFWvZMm0htN8vMRLh1/XrDSf6lozg9oUg2/GrcqtW7v6y0ua7BTtG14e3KD/&#10;4EVHuQCjJ6icGoruFH8B1fFSSS1rc1HKzpd1zUvmOACbMHjG5qahPXNcIDi6P4VJ/z/Y8uP9Z4V4&#10;lWIynWAkaAdJumV7g9Zyj+wZRGjodQKKNz2omj1cQKYdW91fy/KrRkJmDRU7tlJKDg2jFXgY2pf+&#10;2dMRR1uQ7fBBVmCI3hnpgPa16mz4ICAI0CFTD6fsWGdKOCTzEEIEVyXcxSEhIFsTNDm+7pU275js&#10;kBVSrCD7Dp3eX2szqh5VrDEhC962cE6TVjw5AMzxhLkSGl/TBDwB0Wpan1x6f8RBvFlsFsQjk/nG&#10;I0Gee6siI968CKNZPs2zLA9/Wi9CkjS8qpiwRo+lFpK/S+Wh6MciORWbli2vLJx1SavdNmsVuqdQ&#10;6oX7DuE5U/OfuuGiB1yeUQonJFhPYq+YLyKPFGTmxVGw8IIwXsfzgMQkL55SuuaCvZ4SGqBqJpFN&#10;MW13ME5Ko8Yy+yPPOLe/lzxp0nEDg6XlXYoXgf2sEk1scW5E5WRDeTvKZ2GxVH4fllUxCyIyXXhR&#10;NJt6ZLoJvPWiyLxVFs7n0WadrTfPMr1x1aNfHxmXn7NSPPP3YOPRZajdY5267rMNN7ae2W/3rtXD&#10;2AbDtuZWVg/Qj0pCu0DYYZCD0Ej1HaMBhmKK9bc7qhhG7XsBPe26Dqao25BZNIE36vxme35DRQlQ&#10;KTaQTydmZpy8d73iuwYsjVNEyBXMgZq7Fn30CijZDQw+R+4wpO1kPd87rce/kuUvAAAA//8DAFBL&#10;AwQUAAYACAAAACEAYC6/7+AAAAAKAQAADwAAAGRycy9kb3ducmV2LnhtbEyPwU7DMBBE70j8g7VI&#10;XCrqhFQ0hDhVKQWhiksL3F17m0TE6yh22/D3LCc4zs7T7Ey5GF0nTjiE1pOCdJqAQDLetlQr+Hh/&#10;vslBhKjJ6s4TKvjGAIvq8qLUhfVn2uJpF2vBIRQKraCJsS+kDKZBp8PU90jsHfzgdGQ51NIO+szh&#10;rpO3SXInnW6JPzS6x1WD5mt3dApe3uabzeQTX9cr87Q0k/XjwdZbpa6vxuUDiIhj/IPhtz5Xh4o7&#10;7f2RbBAd63R2z6iCbJ6BYCCfJXzYs5OnGciqlP8nVD8AAAD//wMAUEsBAi0AFAAGAAgAAAAhALaD&#10;OJL+AAAA4QEAABMAAAAAAAAAAAAAAAAAAAAAAFtDb250ZW50X1R5cGVzXS54bWxQSwECLQAUAAYA&#10;CAAAACEAOP0h/9YAAACUAQAACwAAAAAAAAAAAAAAAAAvAQAAX3JlbHMvLnJlbHNQSwECLQAUAAYA&#10;CAAAACEAck3BavwCAACSBgAADgAAAAAAAAAAAAAAAAAuAgAAZHJzL2Uyb0RvYy54bWxQSwECLQAU&#10;AAYACAAAACEAYC6/7+AAAAAKAQAADwAAAAAAAAAAAAAAAABWBQAAZHJzL2Rvd25yZXYueG1sUEsF&#10;BgAAAAAEAAQA8wAAAGMGAAAAAA==&#10;" filled="f" stroked="f" strokecolor="#9d9d9d" strokeweight="1pt">
                <v:textbox>
                  <w:txbxContent>
                    <w:p w14:paraId="629A28D9" w14:textId="77777777" w:rsidR="0084682F" w:rsidRDefault="0084682F" w:rsidP="0084682F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>คุณค่า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และข้อคิดเรื่อง คัมภีร์ฉันทศาสตร์ </w:t>
                      </w:r>
                    </w:p>
                    <w:p w14:paraId="4F1E065D" w14:textId="77777777" w:rsidR="0084682F" w:rsidRDefault="0084682F" w:rsidP="0084682F">
                      <w:pPr>
                        <w:spacing w:after="0" w:line="240" w:lineRule="auto"/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>แพทย์ศาสตร์สงเคราะห์</w:t>
                      </w:r>
                    </w:p>
                  </w:txbxContent>
                </v:textbox>
              </v:shape>
            </w:pict>
          </mc:Fallback>
        </mc:AlternateContent>
      </w:r>
    </w:p>
    <w:p w14:paraId="6F5E2242" w14:textId="36B3621D" w:rsidR="0084682F" w:rsidRPr="0084682F" w:rsidRDefault="0084682F" w:rsidP="0084682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eastAsia="Times New Roman" w:hAnsi="Times New Roman" w:cs="LilyUPC"/>
          <w:b/>
          <w:bCs/>
          <w:sz w:val="40"/>
          <w:szCs w:val="40"/>
        </w:rPr>
      </w:pPr>
      <w:r>
        <w:rPr>
          <w:rFonts w:ascii="Browallia New" w:eastAsia="Times New Roman" w:hAnsi="Browallia New" w:cs="Browallia New"/>
          <w:noProof/>
          <w:sz w:val="32"/>
          <w:szCs w:val="32"/>
          <w:u w:val="dotted"/>
        </w:rPr>
        <mc:AlternateContent>
          <mc:Choice Requires="wpg">
            <w:drawing>
              <wp:anchor distT="0" distB="0" distL="114300" distR="114300" simplePos="0" relativeHeight="252187648" behindDoc="1" locked="0" layoutInCell="1" allowOverlap="1" wp14:anchorId="50ECFF4B" wp14:editId="186A07A1">
                <wp:simplePos x="0" y="0"/>
                <wp:positionH relativeFrom="column">
                  <wp:posOffset>-69215</wp:posOffset>
                </wp:positionH>
                <wp:positionV relativeFrom="paragraph">
                  <wp:posOffset>-93345</wp:posOffset>
                </wp:positionV>
                <wp:extent cx="6368415" cy="1091565"/>
                <wp:effectExtent l="6985" t="1905" r="73025" b="30480"/>
                <wp:wrapNone/>
                <wp:docPr id="4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91565"/>
                          <a:chOff x="1025" y="1637"/>
                          <a:chExt cx="10029" cy="1719"/>
                        </a:xfrm>
                      </wpg:grpSpPr>
                      <wpg:grpSp>
                        <wpg:cNvPr id="428" name="Group 129"/>
                        <wpg:cNvGrpSpPr>
                          <a:grpSpLocks/>
                        </wpg:cNvGrpSpPr>
                        <wpg:grpSpPr bwMode="auto">
                          <a:xfrm>
                            <a:off x="1025" y="1637"/>
                            <a:ext cx="10029" cy="1405"/>
                            <a:chOff x="1019" y="1513"/>
                            <a:chExt cx="10029" cy="1405"/>
                          </a:xfrm>
                        </wpg:grpSpPr>
                        <wps:wsp>
                          <wps:cNvPr id="429" name="มนมุมสี่เหลี่ยมผืนผ้าด้านเดียวกัน 59"/>
                          <wps:cNvSpPr>
                            <a:spLocks/>
                          </wps:cNvSpPr>
                          <wps:spPr bwMode="auto">
                            <a:xfrm flipV="1">
                              <a:off x="1019" y="1513"/>
                              <a:ext cx="10029" cy="1405"/>
                            </a:xfrm>
                            <a:custGeom>
                              <a:avLst/>
                              <a:gdLst>
                                <a:gd name="T0" fmla="*/ 148733 w 6368415"/>
                                <a:gd name="T1" fmla="*/ 0 h 892379"/>
                                <a:gd name="T2" fmla="*/ 6219682 w 6368415"/>
                                <a:gd name="T3" fmla="*/ 0 h 892379"/>
                                <a:gd name="T4" fmla="*/ 6368415 w 6368415"/>
                                <a:gd name="T5" fmla="*/ 148733 h 892379"/>
                                <a:gd name="T6" fmla="*/ 6368415 w 6368415"/>
                                <a:gd name="T7" fmla="*/ 892379 h 892379"/>
                                <a:gd name="T8" fmla="*/ 6368415 w 6368415"/>
                                <a:gd name="T9" fmla="*/ 892379 h 892379"/>
                                <a:gd name="T10" fmla="*/ 0 w 6368415"/>
                                <a:gd name="T11" fmla="*/ 892379 h 892379"/>
                                <a:gd name="T12" fmla="*/ 0 w 6368415"/>
                                <a:gd name="T13" fmla="*/ 892379 h 892379"/>
                                <a:gd name="T14" fmla="*/ 0 w 6368415"/>
                                <a:gd name="T15" fmla="*/ 148733 h 892379"/>
                                <a:gd name="T16" fmla="*/ 148733 w 6368415"/>
                                <a:gd name="T17" fmla="*/ 0 h 8923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6368415"/>
                                <a:gd name="T28" fmla="*/ 0 h 892379"/>
                                <a:gd name="T29" fmla="*/ 6368415 w 6368415"/>
                                <a:gd name="T30" fmla="*/ 892379 h 8923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6368415" h="892379">
                                  <a:moveTo>
                                    <a:pt x="148733" y="0"/>
                                  </a:moveTo>
                                  <a:lnTo>
                                    <a:pt x="6219682" y="0"/>
                                  </a:lnTo>
                                  <a:cubicBezTo>
                                    <a:pt x="6301825" y="0"/>
                                    <a:pt x="6368415" y="66590"/>
                                    <a:pt x="6368415" y="148733"/>
                                  </a:cubicBezTo>
                                  <a:lnTo>
                                    <a:pt x="6368415" y="892379"/>
                                  </a:lnTo>
                                  <a:lnTo>
                                    <a:pt x="0" y="892379"/>
                                  </a:lnTo>
                                  <a:lnTo>
                                    <a:pt x="0" y="148733"/>
                                  </a:lnTo>
                                  <a:cubicBezTo>
                                    <a:pt x="0" y="66590"/>
                                    <a:pt x="66590" y="0"/>
                                    <a:pt x="1487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70F73" w14:textId="77777777" w:rsidR="0084682F" w:rsidRDefault="0084682F" w:rsidP="008468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0" name="สี่เหลี่ยมผืนผ้ามุมมน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2" y="2140"/>
                              <a:ext cx="1090" cy="6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AB21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31" name="Picture 13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65" y="2273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68" style="position:absolute;margin-left:-5.45pt;margin-top:-7.35pt;width:501.45pt;height:85.95pt;z-index:-251128832" coordorigin="1025,1637" coordsize="10029,1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x2cwwcAAEsaAAAOAAAAZHJzL2Uyb0RvYy54bWzkWVuP40gVfkfiP1h+&#10;RMrEdhwntia96k46o5UGGLGB94rtJGZ9w3Y6PYuQ4A3el4eV9oWV0ErwBBIi82/yU/jOKZdjdy49&#10;szsrgWipk7Lr1Kk65zvXystPHpNYewiLMsrSiW6+MHQtTP0siNL1RP/lYt4b61pZiTQQcZaGE/1t&#10;WOqf3Pz4Ry93uRda2SaLg7DQwCQtvV0+0TdVlXv9fulvwkSUL7I8TDG5yopEVHgs1v2gEDtwT+K+&#10;ZRhOf5cVQV5kfliWeDuTk/oN81+tQr/6+WpVhpUWT3ScreLPgj+X9Nm/eSm8dSHyTeTXxxDf4RSJ&#10;iFJs2rCaiUpo2yI6YZVEfpGV2ap64WdJP1utIj9kGSCNaTyR5lWRbXOWZe3t1nmjJqj2iZ6+M1v/&#10;Zw9vCi0KJrptjXQtFQlA4n01egH17PK1B6pXRf5Z/qaQMmL4OvM/LzHdfzpPz2tJrC13P80CMBTb&#10;KmP1PK6KhFhAcO2RUXjboBA+VpqPl87AGdvmUNd8zJmGaw6docTJ3wBMWmcaFuZp2hnwIYXnb+7r&#10;9aZhWG69emS6tLQvPLkzn7Y+nRSNHxopG13AbNu6MMHxB9bFGZmURtoS2capMiAkK2NoDpSizimj&#10;XnpRGfDA8mhk5fczss82Ig/Zdksyn0axOKpU7GH/l8P+K/7c8+ffDvt/Hd798fDu94f93w/7v9aP&#10;+2949uvD/t9M//Xh3Z8O+38e9l+qwVe85EuiJ+JvD/s/HPb/ALE2rFHjIyjzLdu225rZ5aVXwsTP&#10;W622iqP8V7A4tuPafk3jRPVXMGsUD2vdltWrMGNfEA+vywrGheARYCQHtZIWiFmrJEZI+klfM+3x&#10;aDDQdprykHqRojVbtIa20cauNRixBoi1orJaVI5lus7Yusxy0CK+zNJuUdVnu8wSjvtUoktHdVqk&#10;z/JF9Gr4SskvqgDO3ZA+yxcG2xA/w9dso2VcVoHZRuo5nm28rvFsQ/UczzZg13h+AFZmG6xnLbUN&#10;1mW7MttAGZpj4E9zhsOBI8Pc0ajJDRuUrlJaXYyu8LTaKF3n2cXoGs82Std5djG6xrON0nWebYyu&#10;U3YBuhhyrC5ClxyZ8nEDz7MeN2hDdMaUEUebSCk2Knj6j2kdPTHSBNWfCxgQhdM8K6lqoGCKmmFh&#10;1iUB6Gi2Re52yIEqkXNOxZ4n5DClNncARuScns+Sy9ShDgMsiJzLl7PkVoc7FE3kqpw5PcygQ06h&#10;iOgRamT9c7rA7i6opZUlxNkDDbsLanlRqV3awekuqCU2OyLLnWrkCtTrVKkvqBZFrb4g+0K1viAD&#10;Qr2+gGlw0stFRcCz+jHUdq2ycTPRpdHw7kn2EC4yJqy4dOQkysphXtj/SBKnbdI6O3ZoFYW/XUb+&#10;XfhFh35gmOO6MFXn5D1ri2dGjjN0L07KuKn02dlCbZyfcKyFlSAoMvUtyaUxvDdh5xiK0zmJJd9T&#10;kVhGsr+OpDXb5j1B35HRj7MylHIQwFy3N0gz9bFqKrM4CuZRHBO0ZbFeTuNCexAwnvl8ao2VUXbI&#10;Yvb3NKNlSl20HDVbbUxUvXHb9lvXtGzjznJ7c2c86tlze9hzR8a4h4rvznUM27Vn89+RhZm2t4mC&#10;IExfR2moWkjTfr/quW5mZfPHTSSZsjW0DahWxGv01H5VsCF3JOkITGkR9FKiDlkSVeiu4yiBSzRE&#10;wtuEIrhPAywQXiWiWI77XVFY+9CH+mYNoX+SRTJ1TKVXPS4fuXlEKAQ3erXMgreooYsM7gsZcDWA&#10;wSYrvtC1HdrsiV7+ZiuKUNfiT1O0GK5p2yCr+MEejsBIK9ozy/aMSH2wkjpBiKeHaYVnLNrmRbTe&#10;YC8ZZdPsFj3nKqLCmg8tz1U/oM+Rp/3hGx5KZqrh+dAOBw2SbI2oU9LsK82MlmbTDXJeeFsU2Y7w&#10;hW5l6CdQ0IDJ7kfBd77HIXtQnY05kAnBMoEPW8qxs0EA4+bcQZYh/aruGpm2kB6q0WCi4/4iDX6B&#10;oM4WzI0O7dHUbSL4tSoM4Lqa6TiOSg41MXgrnrSyY90dJ7i9s8zx/Tkn+L/zetY6Q/bRHP1/x6uP&#10;Nzw3L/PI9/BfB2WMToLy8/eLWFVtKV7JO8rkvXgkovh8m/dwxYf0FS2jOKre8nUl/IAOlT68iXy6&#10;TKOH1u3IAC2HDBaYp201dsMgLH1EucP+z3yv8S3fd+ASBFck35DFKy6SJzwm8vl67hgVyhxOSBHh&#10;+OokUHS59Omxc84lLkBUwqVxrREc7Mll5BmlIqrgonOW+dskTCt5c1uEMZSTpeUmyktEfS9MlmGA&#10;oPFpIGP4ubRsjW8Nw7XuetOhMe3Zxui+d+vao97IuB/Zhj02p+ZUpeVtGUINIp7l0UfIy1xbqHh3&#10;kheFRyrhEFX4FPHY/8qqCCsfhYzwVqg56veIac0Eq/moWVL6lTsozqo9CwK7Y1m+1+HaRQ3G5aVl&#10;jeo7wCZcDw0Uz3SX6gxVcFXXsCq0qnDdidQysisSkqGpnIT3QUHVcO/H92O7Z1vOPTCbzXq386nd&#10;c+bmaDgbzKbTmakwk6UUmdn3h+x6wpjz32nCaJVB0toBF8PNX/8F1aE7RI9xXTau9ZStdnLmx68I&#10;lcmiDqAh/rnI4l8suDaof12hn0Taz0x1/A3o5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WHT34QAAAAsBAAAPAAAAZHJzL2Rvd25yZXYueG1sTI/BSsNAEIbvgu+wjOCt3SRa&#10;a2I2pRT1VARbQbxts9MkNDsbstskfXunJ73NMB//fH++mmwrBux940hBPI9AIJXONFQp+Nq/zZ5B&#10;+KDJ6NYRKrigh1Vxe5PrzLiRPnHYhUpwCPlMK6hD6DIpfVmj1X7uOiS+HV1vdeC1r6Tp9cjhtpVJ&#10;FD1JqxviD7XucFNjedqdrYL3UY/rh/h12J6Om8vPfvHxvY1Rqfu7af0CIuAU/mC46rM6FOx0cGcy&#10;XrQKZnGUMnodHpcgmEjThNsdGF0sE5BFLv93KH4BAAD//wMAUEsDBAoAAAAAAAAAIQB/A5hDchAA&#10;AHIQAAAUAAAAZHJzL21lZGlhL2ltYWdlMS5wbmeJUE5HDQoaCgAAAA1JSERSAAAAwgAAAFQIBgAA&#10;ANDe6G8AAAAJcEhZcwAALiMAAC4jAXilP3YAAAAZdEVYdFNvZnR3YXJlAEFkb2JlIEltYWdlUmVh&#10;ZHlxyWU8AAAP/0lEQVR42uxdC2wcxRn+9+78PNtxHsRxoBClCJoUiUBAUEMbQyktSahSUCkEWpwi&#10;Agq0cQulPFziiBS1EJVACY+IkhQBaUupLNKCVCFwWiUF8sDQACIlrinBToidnHM+v+6x/f/Z2Xi8&#10;ucfunc+s9/5PGs95b3d2b/f/5n/MP7OaruvAYBQ6NCYCg8FEYDCYCIz8YPv8NfOwqs6wW1vdrqYQ&#10;E4HhBYEnYa/HMg80uAQ07VRI6DWOGvFp+/CYPfipVZKjlYnAmAjCPwurJSj4y0GHOccEqcgHWmkA&#10;tBI/aAH8XBJI204iMox/dNCH4pAYiInPRkPQL0ihwwtYt4yX1mAiMOwSoAF775tRYM8zBd9XWQxa&#10;eRH4gsXUs+d2gmgCEv3DkAhjiURHiOHTNuPnDfnWFEwERibTpxF76duxhw6awu+bVCp6/3wiER4y&#10;SNE7ZGqKT/EampAQm5gIjPEkQbNJAF8Qe/1JJYIA4w7UDPGefogfHjS0hEGIW5EQLUwERj4JUI/C&#10;9jwKWy0RwD+tXJg/nzuOJ8Q2vMbrkBAdTATG2JpBGjyHwrWQ7P3AjODnowHsEqJ7wNyyGsnQzERg&#10;jJUW2IIkqPBPKQX/CcHcnd88Qx+MQawzLKJOUjssziXCxERgEjRi9RAJftEXqtxhBjlA/FDE0A4a&#10;RJAMFyIZ2pgIDKck2ITV9RT7L5pV7XotkFI79Ech+slRM+S6LJvIEhOhUP0Bn/YYCs41FA0KzKyc&#10;+D8qmkAy9BqmUhZkYCKMM1rP+LKZlkB1a/2e9zpS7Gd1AGnf1jFyiv+JZsQZniGB4khHO0JZkSHg&#10;EuHI6aHj8bOwopIs2YsErQ3ba8vy2lK13Sbb7XBAgL9hOQtLmdwcxu3/xnoRtmN19G7FMtXaTM43&#10;29AE3iOB8duEiSfJsBFJD3bJEHDJT7A+9Ml2HjoKEQnnFroFWGZm2LcLq0dR4O63KbjUa6+X11Kb&#10;YrcI7ofGKazAdlsykOD9JO2QJNZJUs2yfDecJ5/gGk+SIEcy+Fxy+Y4fOgrXw/RssZyUiQQSJIT3&#10;4nH7bLT9OFavYJmbhgSEoPz+WTxmY5r9/mhppx0LXX+X/L8Gj79lHKJD13uaBBYyUBAAsVGmhU8I&#10;IjglAWmBmxQTwy5KsMzG459P0/aLWH0fi5PRJCLE1XjsdSk0y1csptqVqEFIMO/G8ok817fzSAK6&#10;hodIMDxPAoUM4rdSJAx9Ipk35XrTyAkJqOe8SAq1iSOy131TCpqKBixfJQIo2xaTuWK1y6Ugf1MK&#10;ttr2u1hapAkD0ldYgmUhlhPkNhLm1aQdLOe/RppAmRDLW4SIBss0o5csJFBiYGBmBcT2hyvwHvwV&#10;N13oCSJIW3u1IqiUmvgGCWUSZ/PYYXgckeEuLKcptvliVWhl248nIcEPU9j/LbLdXygkm5Jkv/Ms&#10;/5Mv8KLUaldJk2kQy8v5kQaRNlFRdHLVhB0nyEkxVJaAf0qUcpQuIPMQ/YV1XjCNrrWYQ7EMJDgm&#10;tEl65XMt/z+EpUL5n9q8gkhAJCETB0ujrIVji99tslzPUWkKqVC/j8iaiLNS8Ru6sa31edAGSyh3&#10;iNImJtqI8VjCX1Nh+Asa/FJOLJrwptH1WMoVQV1mgwQksCEU0Ey7LbQI7JNkZuFx27A+Fct05ftD&#10;uJ1IuMKGedOhaKKPpQM+JE27sPQRFuXFJPJpT2h+zcgdKnAEZlRA9OPeciTD+mT3e6IRYTkosfyx&#10;GGBSzKIqZVO/tPn3YknWlZp+wTPSrEmHl7B8TbZHJOiRJhlpqVC24xs20Ejzh/1oIxeiSXSchVhu&#10;zKlI9A4tpOCBdcbbhCKCKjQ0hiBtdOpx2+xohgy4zEK45SlIoKIykyNMJg9e531KFGqq9A2ovCc1&#10;jvhJY0Vs6SDf4aOHX1kCjBGtMBweplSKX2E5f0JHjSQJSGAuUK6/D7c9jYK0MkuCEYlaZdv1khSq&#10;bX9IRqR2SWf3MouplAkXY3ld0Wa1Sn2J4je0jtEtakTfoIwm1TBUjxjNxCmlWrx74DyrVvBNQBI0&#10;Y7XAQmJycm+Wg2y5Yj2MTqWgyNFVSJbLsTRjaZCRoHaHmuyi8bg/Uhv8jGaXFbKDnNJxnlpOhNDx&#10;Hq2ZyFEjwk8VASXBfxWMEdpiLFfnSDLSBjUWTXCF1WSR+UVfh5GR4UztkhZ5bZzuD0WKyn2TS1nq&#10;U2gFX2WxhvfoAjWC5FYizE0ShjQFNSH/fYRGZ7F8Q7G/i5IJoTSl/JavTkrhjKs5T8E0vXyHA1OG&#10;IlCTLdsoR2kHGOMiP8Fy79h4hXCHsdoE+wYpfYWRKFqj230EspsvRgGmXv8SxUluU8j7YxntOT9V&#10;5Ibi/lg1wfFZnIQr8Pu3sL5UcbTnW/YhI/tV3C9kuQ4Tf8LyrSRCbsX8JNsWjHXESObUzKHoCCMN&#10;aDGyEj/o0cTVJhncbBr5pAC/oQxgkUBuBSMOT8K3UtrrtRYCVEstYCXBftkD75f/06DabZYo0HFm&#10;pWzjX5J4KjJGqmSGrAoyp1anI0GS89hFg7jg6jIW9oy+QhnNX6iReViuIwINZO2WwnpIbqPu7X7F&#10;JLkcq81gxPqTCdES6cgusJDgMyw/IoeXavk/4YYkzYRlG3QdB+U2Mr9WZPGbqi33ecCGSUW/wTo4&#10;l9kM82mXiRHUIh9LeqZbNWI6LnGTaeRX7GbKzKQRXbLBfyN7/rkW+3wZfk92NfW2v4ORXB/qCjdC&#10;5pWYk53bFFJCHxGEnGSpWZ6XWudLY/R7G5L5QApxrrJouRCMJPylMotIa55GK9F5GrRe6mAMtKIc&#10;CY9OszCPhuN0rxvdQgR60BSXp9FdMyFthWJ7/zqJsypi/7hvn7K5FEanT/fInv1c2f5vpalyA4yM&#10;A6gC9qYkFYVj/4D7PoH1zUok6aksf1tC+X82jM6EtYNXbAwYGio+6D0i0PKPel8UEv1REtzR8kwr&#10;8JUFjDWYHI6gU6cR7x6opZCzW4jwczDSFchGP1sWE5+gEGx22B6ZNi/KaAz1sO/KtilStErZj0h0&#10;k/I/zQ9YJAlZadm3Ha/jH05/GPkCSKjeFA67HdB5l9rYT/giXho7oJ4/fnhArH/qqyiGqktPh5KZ&#10;1TB5/mwIf9gJg10hONq6F2JdfaD1DIC/JugoWkadhlworN4VRJAZnndJX6BKEWYSIKcTVijSpMb+&#10;KeHuMaxvgZHsUvJFPsXyPXXOsTTJyLfYIjVGsezNqc0rU5xP9UxTRY9ozGE7pJ/tpiIqSbrW7tRS&#10;7A3Pp57RS1ogfqhfLDE/fXkdnLK0DooqR5T91HNmGR9uXwj7X3obOjdspXkHIuWask3tQFnIeJ6r&#10;VrGQ0ZJ5imC22jjmuEn1ycwIZRI+oSPTpHvVhk91HdbrTXf+JNeQDh12FwVQfARdrFJnUwjcrgmi&#10;/w0JLTB3ww+g6vQZmXuO8CC8v+ovENnaDv5pZbYzbqMfHaYw6lZt29n3NXMMwRNY5UQA3OwMR//X&#10;C5rfZ5sEKnbf+DQM7u6EolMm2TITY3iuxEBsHxGBFzbyCOw+fDfDXMJx9torYcZFcxwfT5ph16KH&#10;AdCksjM/O36wT6ywLYwkT/QkDG/4BpEoFJ82NSsSiM4A/Yhp154Ln23YDvqUsswvNJGRJh55YbjK&#10;N9AHYjBt8Zk5tXPi5Wcfc7jtgonAcA8RhozB9CnnzM6pnbKZ1RCorTCXfkxPADnuwkRguIcIcrDM&#10;qYOcDIHaKvHCQ9YIDIYDMBEYroFWbKR9Hf3wQM5txbqO0vgAE4ExAYkgX1J+eGd7Tu0MdIaMtIsS&#10;f8Z9xYvPmQgMVxGhNABaWQA+2/xWTu18umW3IdxO8o749jNcZasHi0RvTvlD2WqD7ud2iMxSWy9F&#10;N143xURguAu0ygRphf1r/+7YV6BR5fdu2ywG5ewuZSNCrD5tHxOB4TKVoImFuPRYAt5f/oxtMhAJ&#10;3lm+EYb39ogVsG1pA5Ah24S+h4nAcKWvQHlCJKR7lj4FHz35mhD0VCAzatfiRwQJKF3I9ovSabab&#10;EVlqE0l3nGvEcCVQSGMH+yARNiI7wQWzIagMtg2hPxBu/QgSfcPCnKIJ+U4cZErBoDkMiO8wERiu&#10;B71HOR4aFMSg6ZqjfIpqWvI+YF8LKDAzTxGTA3ybGa43lcqLIJCH9HJyqtEn2Vu3456QIALNCaWs&#10;PzsInDzJ0clo4kPGSMH0oG3nxmSynYSqgoTNPHw2uxKmDL0ibhuWreQw2BiOnoXllKxYZ7wgoyPJ&#10;1zTV8Ux/wtncIPoBqCIjoMNOfqJJnhGZuby2UXq57DuWor1JaB27c5a3z1/TjNWq4jnTHJ1w+INu&#10;qlbX7WpqTtJmPVavO51ZJabXDcbfqXvr7nn8SEfdT7ofb7PPZ0MhtB+hqFRX3c4m8Wpi7jY8BOxs&#10;2kCDD8jUZaSxKGgCEJlFuli7FpgInnzK8ACZuU5mZxUaaK0kiXVMBO+iBbVCJHFkkO9EUudAF8Eh&#10;vEcvowbtYCJ41zwKoVZYS0EK3RJzZ6A26Ok3NeeD6nYmgjexDnu8/nh3P9+JUR5ywljiUYNt1rdq&#10;MhG8qxUeJK3AvsIIYocipjZosn7HRPC2VuiKH4wcy7kv6BgCmonCN/Bpm63agIngfa2wgiJIcbMn&#10;LGAHOdYZJpMogp+TvuyFieBtMlAE6WVKLCtkE4k6ApE5ocN1ooNgIhSiTQDXkokU6+wrSBMp0Tto&#10;ZJga4dKWVPsxEQrDRFoqVpnuCBUUGWgEOXYgQi8X7xIdQhowEQqDDOQcLqO0gtiBvsLxC/YfRTbo&#10;g0iChalMIiZC4ZFhE1a/p8iJcBw9TgLSftIvWCFysDKAiVBYZGig8KGnyWCSwJhrsEx2AMBEYIwm&#10;w457lnqWDFmSgInAZDDI4AEHWrx3jeYYZEECJkKhk0H6DCKa5GDBXNcpgjD+ho97dT2WGMiGBEwE&#10;9hkaQEaThtuP6BNx0I3mr4slWXT9ADrGddmQgInAMKNJZ5EgkUCJkOMEMJUod4hMIXOwDEkw1050&#10;KBUcL+ci5yCPKVCtOT/IzxweQzK0bZ+/Zi5+bE6Eh1cO/+cwBKaXg29ymSsdYhoLkZNrKM/8nrqd&#10;TetybdYJEVpzOE+qYzuwrM5OJyY6WITHlAw04NSIhGhB7fBs7EDkRK1nAPwnlGe1eFY+CECTaoQG&#10;II1laIFb1FlmucD2KhaMwgISogGF7VEUtiC9i0wQgpZTlK9jHTdQ9mxoYIQAPu1NrO9MlkrNRGDk&#10;iwy07hQNwt2JwldDJKD3DvjtvL84x96fHHda89Rc9zRfBGAiMJySYglqiBspb0cIDmoJWouKXuzh&#10;Ky/OeUEx4x3LUTBm1UnhJx9Ahxfw07pcHGEmAiNfWoJI8V2TFLLHBl9ZwHhvGX4Wr4FKEdDQo3Gx&#10;5LvIBYolzNUQTeGnFQz/jJ9a0qVNMxEYbiNGPVZU5iEBzkDz5YuOGvBpu+hFHTKg0pbvnj8V/i/A&#10;AAb431/O62nBAAAAAElFTkSuQmCCUEsBAi0AFAAGAAgAAAAhALGCZ7YKAQAAEwIAABMAAAAAAAAA&#10;AAAAAAAAAAAAAFtDb250ZW50X1R5cGVzXS54bWxQSwECLQAUAAYACAAAACEAOP0h/9YAAACUAQAA&#10;CwAAAAAAAAAAAAAAAAA7AQAAX3JlbHMvLnJlbHNQSwECLQAUAAYACAAAACEAcGcdnMMHAABLGgAA&#10;DgAAAAAAAAAAAAAAAAA6AgAAZHJzL2Uyb0RvYy54bWxQSwECLQAUAAYACAAAACEAqiYOvrwAAAAh&#10;AQAAGQAAAAAAAAAAAAAAAAApCgAAZHJzL19yZWxzL2Uyb0RvYy54bWwucmVsc1BLAQItABQABgAI&#10;AAAAIQAbWHT34QAAAAsBAAAPAAAAAAAAAAAAAAAAABwLAABkcnMvZG93bnJldi54bWxQSwECLQAK&#10;AAAAAAAAACEAfwOYQ3IQAAByEAAAFAAAAAAAAAAAAAAAAAAqDAAAZHJzL21lZGlhL2ltYWdlMS5w&#10;bmdQSwUGAAAAAAYABgB8AQAAzhwAAAAA&#10;">
                <v:group id="Group 129" o:spid="_x0000_s1069" style="position:absolute;left:1025;top:1637;width:10029;height:1405" coordorigin="1019,1513" coordsize="10029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มนมุมสี่เหลี่ยมผืนผ้าด้านเดียวกัน 59" o:spid="_x0000_s1070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Tkb8A&#10;AADcAAAADwAAAGRycy9kb3ducmV2LnhtbESPywrCMBBF94L/EEZwI5oqKlqNooLg1sfG3dCMbbGZ&#10;1CZq+/dGEFxe7uNwl+vaFOJFlcstKxgOIhDEidU5pwou531/BsJ5ZI2FZVLQkIP1qt1aYqztm4/0&#10;OvlUhBF2MSrIvC9jKV2SkUE3sCVx8G62MuiDrFKpK3yHcVPIURRNpcGcAyHDknYZJffT0wRu02Nf&#10;Xul8n/Q2B/PYNhNHuVLdTr1ZgPBU+3/41z5oBePRHL5nw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JORvwAAANwAAAAPAAAAAAAAAAAAAAAAAJgCAABkcnMvZG93bnJl&#10;di54bWxQSwUGAAAAAAQABAD1AAAAhAMAAAAA&#10;" adj="-11796480,,5400" path="m148733,l6219682,v82143,,148733,66590,148733,148733l6368415,892379,,892379,,148733c,66590,66590,,148733,xe" fillcolor="#ffc285" stroked="f" strokeweight="2pt">
                    <v:stroke joinstyle="miter"/>
                    <v:formulas/>
                    <v:path arrowok="t" o:connecttype="custom" o:connectlocs="234,0;9795,0;10029,234;10029,1405;10029,1405;0,1405;0,1405;0,234;234,0" o:connectangles="0,0,0,0,0,0,0,0,0" textboxrect="0,0,6368415,892379"/>
                    <v:textbox>
                      <w:txbxContent>
                        <w:p w14:paraId="4DE70F73" w14:textId="77777777" w:rsidR="0084682F" w:rsidRDefault="0084682F" w:rsidP="0084682F">
                          <w:pPr>
                            <w:jc w:val="center"/>
                          </w:pPr>
                        </w:p>
                      </w:txbxContent>
                    </v:textbox>
                  </v:shape>
                  <v:roundrect id="สี่เหลี่ยมผืนผ้ามุมมน 49" o:spid="_x0000_s1071" style="position:absolute;left:1132;top:2140;width:1090;height:6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rP8AA&#10;AADcAAAADwAAAGRycy9kb3ducmV2LnhtbERPTYvCMBC9C/6HMMLeNHUVkWoUURY8rLBW8Tw2Y1ts&#10;Jt0kW+u/N4cFj4/3vVx3phYtOV9ZVjAeJSCIc6srLhScT1/DOQgfkDXWlknBkzysV/3eElNtH3yk&#10;NguFiCHsU1RQhtCkUvq8JIN+ZBviyN2sMxgidIXUDh8x3NTyM0lm0mDFsaHEhrYl5ffszyi4dFW4&#10;HH6+xy3tEvO7uyG660ypj0G3WYAI1IW3+N+91wqmkzg/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erP8AAAADcAAAADwAAAAAAAAAAAAAAAACYAgAAZHJzL2Rvd25y&#10;ZXYueG1sUEsFBgAAAAAEAAQA9QAAAIUDAAAAAA==&#10;" fillcolor="#ab218e" stroked="f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72" type="#_x0000_t75" alt="ตัวเฉลย" style="position:absolute;left:9665;top:2273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tEUnFAAAA3AAAAA8AAABkcnMvZG93bnJldi54bWxEj0FrwkAUhO8F/8PyhN7qRq22ja5SBIlQ&#10;oTR6ye2RfSbB7Nuwu2r6792C0OMwM98wy3VvWnEl5xvLCsajBARxaXXDlYLjYfvyDsIHZI2tZVLw&#10;Sx7Wq8HTElNtb/xD1zxUIkLYp6igDqFLpfRlTQb9yHbE0TtZZzBE6SqpHd4i3LRykiRzabDhuFBj&#10;R5uaynN+MQpMR9k+n2abrHhz+ddsXuw/vgulnof95wJEoD78hx/tnVbwOh3D35l4BOTq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LRFJxQAAANwAAAAPAAAAAAAAAAAAAAAA&#10;AJ8CAABkcnMvZG93bnJldi54bWxQSwUGAAAAAAQABAD3AAAAkQMAAAAA&#10;">
                  <v:imagedata r:id="rId14" o:title="ตัวเฉลย"/>
                </v:shape>
              </v:group>
            </w:pict>
          </mc:Fallback>
        </mc:AlternateContent>
      </w:r>
      <w:r w:rsidRPr="0084682F">
        <w:rPr>
          <w:rFonts w:ascii="LilyUPC" w:eastAsia="Times New Roman" w:hAnsi="LilyUPC" w:cs="LilyUPC" w:hint="cs"/>
          <w:b/>
          <w:bCs/>
          <w:sz w:val="40"/>
          <w:szCs w:val="40"/>
          <w:cs/>
        </w:rPr>
        <w:t xml:space="preserve"> ใบงานที่</w:t>
      </w:r>
    </w:p>
    <w:p w14:paraId="095537D0" w14:textId="77777777" w:rsidR="0084682F" w:rsidRPr="0084682F" w:rsidRDefault="0084682F" w:rsidP="0084682F">
      <w:pPr>
        <w:tabs>
          <w:tab w:val="center" w:pos="533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ascii="Calibri" w:eastAsia="Times New Roman" w:hAnsi="Calibri" w:cs="EucrosiaUPC" w:hint="cs"/>
          <w:b/>
          <w:bCs/>
          <w:sz w:val="48"/>
          <w:szCs w:val="48"/>
          <w:cs/>
        </w:rPr>
      </w:pPr>
      <w:r w:rsidRPr="0084682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84682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4</w:t>
      </w:r>
      <w:r w:rsidRPr="0084682F">
        <w:rPr>
          <w:rFonts w:ascii="Lucida Sans Unicode" w:eastAsia="Times New Roman" w:hAnsi="Lucida Sans Unicode" w:cs="LilyUPC"/>
          <w:b/>
          <w:bCs/>
          <w:color w:val="FFFFFF"/>
          <w:sz w:val="48"/>
          <w:szCs w:val="48"/>
          <w:cs/>
        </w:rPr>
        <w:t>.</w:t>
      </w:r>
      <w:r w:rsidRPr="0084682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3</w:t>
      </w:r>
      <w:r w:rsidRPr="0084682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</w:p>
    <w:p w14:paraId="254AE761" w14:textId="77777777" w:rsidR="0084682F" w:rsidRPr="0084682F" w:rsidRDefault="0084682F" w:rsidP="0084682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459B2C49" w14:textId="3CE4D934" w:rsidR="0084682F" w:rsidRPr="0084682F" w:rsidRDefault="0084682F" w:rsidP="0084682F">
      <w:pPr>
        <w:tabs>
          <w:tab w:val="left" w:pos="1134"/>
        </w:tabs>
        <w:spacing w:after="360" w:line="240" w:lineRule="auto"/>
        <w:ind w:left="1134" w:hanging="1134"/>
        <w:rPr>
          <w:rFonts w:ascii="Browallia New" w:eastAsia="Times New Roman" w:hAnsi="Browallia New" w:cs="Browallia New" w:hint="cs"/>
          <w:sz w:val="32"/>
          <w:szCs w:val="32"/>
          <w:cs/>
        </w:rPr>
      </w:pPr>
      <w:r>
        <w:rPr>
          <w:rFonts w:ascii="Browallia New" w:eastAsia="Times New Roman" w:hAnsi="Browallia New" w:cs="Browallia New"/>
          <w:noProof/>
          <w:sz w:val="28"/>
          <w:u w:val="dotted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F0AB7B0" wp14:editId="59C6DBA3">
                <wp:simplePos x="0" y="0"/>
                <wp:positionH relativeFrom="column">
                  <wp:posOffset>25400</wp:posOffset>
                </wp:positionH>
                <wp:positionV relativeFrom="paragraph">
                  <wp:posOffset>608330</wp:posOffset>
                </wp:positionV>
                <wp:extent cx="6177915" cy="6670675"/>
                <wp:effectExtent l="15875" t="17780" r="16510" b="17145"/>
                <wp:wrapNone/>
                <wp:docPr id="426" name="Rounded 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6670675"/>
                        </a:xfrm>
                        <a:prstGeom prst="roundRect">
                          <a:avLst>
                            <a:gd name="adj" fmla="val 2755"/>
                          </a:avLst>
                        </a:prstGeom>
                        <a:noFill/>
                        <a:ln w="25400" algn="ctr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26" o:spid="_x0000_s1026" style="position:absolute;margin-left:2pt;margin-top:47.9pt;width:486.45pt;height:525.2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VJCQMAAHAGAAAOAAAAZHJzL2Uyb0RvYy54bWysVW1v2jAQ/j5p/8Hy9zQvJARQQ0VDmCbt&#10;pWo37bOJHZLNsTPbELpp/31nEyi0X6apiRT58Pl8z3PPHdc3+5ajHVO6kSLD4VWAEROlpI3YZPjr&#10;l5U3wUgbIijhUrAMPzKNb+Zv31z33YxFspacMoUgiNCzvstwbUw3831d1qwl+kp2TMBmJVVLDJhq&#10;41NFeojecj8KgrHfS0U7JUumNfy6PGziuYtfVaw0n6tKM4N4hiE3477Kfdf268+vyWyjSFc35ZAG&#10;+Y8sWtIIuPQUakkMQVvVvAjVNqWSWlbmqpStL6uqKZnDAGjC4Bmah5p0zGEBcnR3okm/Xtjy0+5O&#10;oYZmOI7GGAnSQpHu5VZQRtE90EfEhjNkN4GqvtMzOPHQ3SkLVncfZPlDIyHzGvzYQinZ14xQSDC0&#10;/v7FAWtoOIrW/UdJ4R6yNdKxtq9UawMCH2jvivN4Kg7bG1TCj+MwTadhglEJe+NxGozTxN1BZsfj&#10;ndLmHZMtsosMKwvDYnB3kN0HbVyJ6ACT0O8YVS2Hgu8IR1GaHAMOvj6ZHUPag0KuGs6dYrhAfYaj&#10;JA5AVIRvQPulUe4eLXlDraNjSG3WOVcI4md4OrbvkPOFm8vUBbbsFYK6tSENP6whES5sPOYkDUCc&#10;A1AzYLIkObn9ngbTYlJMYg9KVnhxsFx6i1Uee+NVmCbL0TLPl+Efm2gYz+qGUiZsrkfph/G/SWto&#10;woNoT+K/wKTPoa/c8xK6f5kGKAYw7l2ZniAtVkmQxqOJl6bJyItHReDdTla5t8hD0EFxm98WzyAV&#10;jib9OqhOnNsCyK1h6qGmPaKN1dgomUYhBgNmSpQG9jkXBFLSfGtM7TrZSvqFKCaBfQdmTtEPRByL&#10;ba1TuQZsT1QdKHNCcP1mW+zQqmtJH6HdIAfXUzCmYVFL9QujHkZehvXPLVEMI/5eQMtOwzi2M9IZ&#10;cZJGYKjznfX5DhElhMqwAbxumZvDXN12qtnUcFPo0Aq5gDavGitZl98hq8GAseaQDCPYzs1z23k9&#10;/VHM/wIAAP//AwBQSwMEFAAGAAgAAAAhAPVB7SbgAAAACQEAAA8AAABkcnMvZG93bnJldi54bWxM&#10;j0FLw0AQhe+C/2EZwZvdVGuaxGyKiBVpQTDtxds2OybB7GzY3bbx3zue9Di8x5vvK1eTHcQJfegd&#10;KZjPEhBIjTM9tQr2u/VNBiJETUYPjlDBNwZYVZcXpS6MO9M7nurYCh6hUGgFXYxjIWVoOrQ6zNyI&#10;xNmn81ZHPn0rjddnHreDvE2SVFrdE3/o9IhPHTZf9dEqGNdD375sTObrXfzYPr/6PHvbKnV9NT0+&#10;gIg4xb8y/OIzOlTMdHBHMkEMChZsEhXk9yzAcb5McxAH7s0X6R3IqpT/DaofAAAA//8DAFBLAQIt&#10;ABQABgAIAAAAIQC2gziS/gAAAOEBAAATAAAAAAAAAAAAAAAAAAAAAABbQ29udGVudF9UeXBlc10u&#10;eG1sUEsBAi0AFAAGAAgAAAAhADj9If/WAAAAlAEAAAsAAAAAAAAAAAAAAAAALwEAAF9yZWxzLy5y&#10;ZWxzUEsBAi0AFAAGAAgAAAAhACxrBUkJAwAAcAYAAA4AAAAAAAAAAAAAAAAALgIAAGRycy9lMm9E&#10;b2MueG1sUEsBAi0AFAAGAAgAAAAhAPVB7SbgAAAACQEAAA8AAAAAAAAAAAAAAAAAYwUAAGRycy9k&#10;b3ducmV2LnhtbFBLBQYAAAAABAAEAPMAAABwBgAAAAA=&#10;" filled="f" strokecolor="#969696" strokeweight="2pt"/>
            </w:pict>
          </mc:Fallback>
        </mc:AlternateContent>
      </w:r>
      <w:r w:rsidRPr="0084682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84682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84682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ให้นักเรียนวิเคราะห์คุณค่าทางวรรณศิลป์และสังเคราะห์ข้อคิดจากเรื่อง คัมภีร์ฉันทศาสตร์           แพทย์ศาสตร์สงเคราะห์ พร้อมทั้งเสนอแนะในการนำข้อคิดจากเรื่องไปใช้ในชีวิตจริง</w:t>
      </w:r>
    </w:p>
    <w:p w14:paraId="6CFEC143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 w:hint="cs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044911E4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0240168C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FADAD9B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4EA0EB7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243798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019A951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256C47D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5BCB22B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30C214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6364A5FC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740998D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44F8A5D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A7C115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4B109BE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6CFBC81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2A7F6BB8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55436ED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ACC0E12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14498A3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FA085B8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4C36E23F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70927535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3DA768CA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/>
          <w:sz w:val="28"/>
          <w:u w:val="dotted" w:color="000000"/>
          <w:cs/>
        </w:rPr>
        <w:tab/>
      </w:r>
    </w:p>
    <w:p w14:paraId="5A6BF4DC" w14:textId="77777777" w:rsidR="0084682F" w:rsidRPr="0084682F" w:rsidRDefault="0084682F" w:rsidP="0084682F">
      <w:pPr>
        <w:tabs>
          <w:tab w:val="left" w:pos="9463"/>
        </w:tabs>
        <w:spacing w:after="0" w:line="400" w:lineRule="exact"/>
        <w:ind w:left="295" w:right="318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84682F">
        <w:rPr>
          <w:rFonts w:ascii="Browallia New" w:eastAsia="Times New Roman" w:hAnsi="Browallia New" w:cs="Browallia New" w:hint="cs"/>
          <w:sz w:val="28"/>
          <w:u w:val="dotted" w:color="000000"/>
          <w:cs/>
        </w:rPr>
        <w:t xml:space="preserve">                          </w:t>
      </w:r>
      <w:r w:rsidRPr="0084682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(พิจารณาตามคำตอบของนักเรียน โดยให้อยู่ในดุลยพินิจของครูผู้สอน)</w:t>
      </w:r>
      <w:r w:rsidRPr="0084682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  <w:cs/>
        </w:rPr>
        <w:tab/>
      </w:r>
    </w:p>
    <w:p w14:paraId="7A9D6FD7" w14:textId="77777777" w:rsidR="0084682F" w:rsidRPr="0084682F" w:rsidRDefault="0084682F" w:rsidP="0084682F">
      <w:pPr>
        <w:tabs>
          <w:tab w:val="left" w:pos="9463"/>
        </w:tabs>
        <w:spacing w:after="0" w:line="240" w:lineRule="auto"/>
        <w:ind w:left="294" w:right="315"/>
        <w:rPr>
          <w:rFonts w:ascii="Browallia New" w:eastAsia="Times New Roman" w:hAnsi="Browallia New" w:cs="Browallia New" w:hint="cs"/>
          <w:sz w:val="28"/>
          <w:u w:val="dotted" w:color="000000"/>
        </w:rPr>
      </w:pPr>
    </w:p>
    <w:p w14:paraId="3AC13A2D" w14:textId="77777777" w:rsidR="0084682F" w:rsidRDefault="0084682F" w:rsidP="001925EF">
      <w:pPr>
        <w:spacing w:after="0" w:line="240" w:lineRule="auto"/>
        <w:ind w:right="17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21E1A35F" w14:textId="77777777" w:rsidR="0084682F" w:rsidRDefault="0084682F" w:rsidP="001925EF">
      <w:pPr>
        <w:spacing w:after="0" w:line="240" w:lineRule="auto"/>
        <w:ind w:right="17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684530E0" w14:textId="77777777" w:rsidR="0084682F" w:rsidRDefault="0084682F" w:rsidP="001925EF">
      <w:pPr>
        <w:spacing w:after="0" w:line="240" w:lineRule="auto"/>
        <w:ind w:right="17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4170F883" w14:textId="77777777" w:rsidR="0084682F" w:rsidRDefault="0084682F" w:rsidP="001925EF">
      <w:pPr>
        <w:spacing w:after="0" w:line="240" w:lineRule="auto"/>
        <w:ind w:right="17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25FA8C16" w14:textId="77777777" w:rsidR="0084682F" w:rsidRDefault="0084682F" w:rsidP="001925EF">
      <w:pPr>
        <w:spacing w:after="0" w:line="240" w:lineRule="auto"/>
        <w:ind w:right="17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40EAC525" w14:textId="4A5C852C" w:rsidR="001925EF" w:rsidRPr="001925EF" w:rsidRDefault="001925EF" w:rsidP="001925EF">
      <w:pPr>
        <w:spacing w:after="0" w:line="240" w:lineRule="auto"/>
        <w:ind w:right="175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73312" behindDoc="1" locked="0" layoutInCell="1" allowOverlap="1" wp14:anchorId="57EDDBA2" wp14:editId="7D6FF024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1270" t="3810" r="8890" b="2540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6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261.4pt;margin-top:-5.15pt;width:226.45pt;height:34pt;z-index:-251143168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ffgQYAAMIXAAAOAAAAZHJzL2Uyb0RvYy54bWzsWM+P20QUviPxP4x8RNrGvxNHzVbtblOQ&#10;ClTqwn1iO7GFYxvb2ewWIQEnuPeC1AtICAlOICHc/8Z/Cu/NeJyZ9dpZWsSpOSTjzOc389735r3P&#10;vv/gapuQy7Ao4yxdaMY9XSNh6mdBnG4W2mcXy5OZRsqKpgFNsjRcaNdhqT04ff+9+/t8HppZlCVB&#10;WBAwkpbzfb7QoqrK55NJ6Ufhlpb3sjxMYXKdFVtawWWxmQQF3YP1bTIxdd2d7LMiyIvMD8sS/j3n&#10;k9ops79eh3716XpdhhVJFhrsrWLfBfte4ffk9D6dbwqaR7HfboO+wS62NE5h0c7UOa0o2RVxz9Q2&#10;9ouszNbVPT/bTrL1OvZD5gN4Y+g3vHlSZLuc+bKZ7zd5FyYI7Y04vbFZ/5PLZwWJg4VmuRCflG6B&#10;JLYuwT8gPPt8MwfUkyJ/nj8ruI8wfJr5X5QwPbk5j9cbDiar/cdZAAbprspYeK7WxRZNgOPkirFw&#10;3bEQXlXEhz/N2dTxDEcjPszZljHTW5r8CLjE21zLNTUCs4ZtzziFfvS4vd12TI/f687YjRM658uy&#10;rbZbQ78g48pDUMu3C+rziOYh46rEcHVBNURQm/q3pv6ref198/qbpv69qX9pL+ufm/qnpn7ZvP6h&#10;qf9s6h+b+jv2jWMiSGBWBQOlHH5pBn0qgaXbA0/WSZx/CFHT2OhzHElk3BJVQYk17WI6ZQHvYkrn&#10;/q6snoQZo5VePi0rfqQCGLFkCdqkuoD0Wm8TOF0fTIhO9sQAki1THMEOhrsTMNvSHUsnEXEsw/ac&#10;9rR2UEiCDjpi0VJgQ8ZsCWV6nmW57vAmITullYdMuhIKshqCaA+bnErgI35DTZVWH4wkHIMOdsSi&#10;oZLj6vAhruNY7s2YGzI/gBlBqvSMIVWGxpAyS73VISs3Iu9oJFLRv0rbXIQRodiYLsBfTM48K7Ge&#10;YGpCNbkw0FkwAjicleD8oAg4Lz4X1iDcVKzDntE6S99brVsKHLIG4dNB67YCh2RAuCfD+Sqt1wU0&#10;wZvtr9AItL8V3gNRoBUGSwzJHgpDezZJtNDas4fT2+wyvMgYsDrU78PhhHUPkCTtQ0VBFnPiN2fm&#10;ulXBoSPImW3oDqQiIJXlhUHxyw1zfm8F+klWhpx2jAPjvwsIxlEqb2WWxMEyThKMQFlsVmdJQS4p&#10;SIul+Xi5FAQrsISlUprhbXwZ/g+U1jbmWGSZVPjKM0xbf2R6J0t3Nj2xl7Zz4k312YlueI88V7c9&#10;+3z5NZJv2PMoDoIwfRqnoZAthn23DtYKKC44mHBBxk3Hhj5LfAoibJ3QCobbHGRBmW40QpMNqDu/&#10;KljmKf4pYcBiwLs1RE6B5UVZndMy4uFiUzz5QOKkAUvDKKTB43Zc0Tjh44nqLOMHIiZ+WQyhsfO+&#10;x7v6KguuoQcWWcUUBqhTGERZ8UIje1B64NOXO1qEGkk+SqHre6AiwPOKXdjOFFoSKeSZlTxDUx9M&#10;8WBAMcGLs4oLyl1exJsI1uLVIs0eguxZx9gQ2Q75vtoLkB7/mwaBesWFHRMaoC9AbtTse1ySvGrq&#10;v5kSeSW0iSRSUMW8RAmD+uXXpv62qf9AwWLaSCwyAjLoLQULoxATE7PqIF/w+LUKEuoUzEAVsGas&#10;YNK50CzutJWB5kwXlVrIT/lQ31mzTI2Za0L/BklquD0torbFCNSNZbjTnrqRe6LleJZuDVpUm+Kg&#10;Rbkj8q0NWpRVC/dm0KosXY5YlYVL6zUotgH/ZelyxK4sX47avSFgBlmSaTpuVGYLBeYA9TJTx43K&#10;hI0Y/RdkGTJbR9JUZguV9QBPhkxUT2ihzhKy3pB5GkViYe0E6ThSpmkcqVI0Ih1NmaVxmypDYzZl&#10;ksZtyhT1kNAt7ypcZ4r447VvRLh6ChyChVpRlMOezgWGmLhrZTHEAeFC1/Thqiw+JlxNVRbfJlxl&#10;0Q2EyZvBE467gQcQrqP621GFsdF6awy766grtP7Cu4ehFVz1htZjQ9HqKBq7R443Ed9tlUHtLU4n&#10;BuKgrLmoZQedxURo5QNClb+80ShQAfB3q9h/FL6QpbrlzTyPa+u2f/EFxb6w25rGlPV5eHpg0l2a&#10;4/tqI6iYF4v2bhFu8psETPxyOKf/7kh5G8LSbd5yuz2H+B+YcUoM+kFXbf43jxNnZ2fG+cM2CxUd&#10;/e5xgj18vXucKOf9xwn2ghNeFLOHo/alNr6Jlq/Z48fh1fvpPwAAAP//AwBQSwMEFAAGAAgAAAAh&#10;ABentyDgAAAACgEAAA8AAABkcnMvZG93bnJldi54bWxMj0FLw0AUhO+C/2F5grd2k5QYjdmUUtRT&#10;EWwF8faafU1Cs29Ddpuk/971pMdhhplvivVsOjHS4FrLCuJlBIK4srrlWsHn4XXxCMJ5ZI2dZVJw&#10;JQfr8vamwFzbiT9o3PtahBJ2OSpovO9zKV3VkEG3tD1x8E52MOiDHGqpB5xCuelkEkUP0mDLYaHB&#10;nrYNVef9xSh4m3DarOKXcXc+ba/fh/T9axeTUvd38+YZhKfZ/4XhFz+gQxmYjvbC2olOQZokAd0r&#10;WMTRCkRIPGVpBuIYrCwDWRby/4XyBwAA//8DAFBLAQItABQABgAIAAAAIQC2gziS/gAAAOEBAAAT&#10;AAAAAAAAAAAAAAAAAAAAAABbQ29udGVudF9UeXBlc10ueG1sUEsBAi0AFAAGAAgAAAAhADj9If/W&#10;AAAAlAEAAAsAAAAAAAAAAAAAAAAALwEAAF9yZWxzLy5yZWxzUEsBAi0AFAAGAAgAAAAhADhI99+B&#10;BgAAwhcAAA4AAAAAAAAAAAAAAAAALgIAAGRycy9lMm9Eb2MueG1sUEsBAi0AFAAGAAgAAAAhABen&#10;tyDgAAAACgEAAA8AAAAAAAAAAAAAAAAA2wgAAGRycy9kb3ducmV2LnhtbFBLBQYAAAAABAAEAPMA&#10;AADo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fYMIA&#10;AADcAAAADwAAAGRycy9kb3ducmV2LnhtbESPzarCMBSE98J9h3AuuNNUBZFqFPEHBEGwunF3aI5t&#10;aXNSmqi5b38jCC6HmfmGWayCacSTOldZVjAaJiCIc6srLhRcL/vBDITzyBoby6Tgjxyslj+9Baba&#10;vvhMz8wXIkLYpaig9L5NpXR5SQbd0LbE0bvbzqCPsiuk7vAV4aaR4ySZSoMVx4USW9qUlNfZwyio&#10;KfGOTudqHW7HImzdrs42V6X6v2E9B+Ep+G/40z5oBZPpCN5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99gwgAAANw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BusQA&#10;AADcAAAADwAAAGRycy9kb3ducmV2LnhtbESPT4vCMBTE78J+h/AWvGm6WkSrUVxRkL35B8Tbo3m2&#10;XZuX0GS1fnuzIHgcZuY3zGzRmlrcqPGVZQVf/QQEcW51xYWC42HTG4PwAVljbZkUPMjDYv7RmWGm&#10;7Z13dNuHQkQI+wwVlCG4TEqfl2TQ960jjt7FNgZDlE0hdYP3CDe1HCTJSBqsOC6U6GhVUn7d/xkF&#10;q9RsJm59/U6WTqZpejr/Tn7OSnU/2+UURKA2vMOv9lYrGI4G8H8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Abr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แบบประเมิน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0999F72F" w14:textId="77777777" w:rsidR="001925EF" w:rsidRPr="001925EF" w:rsidRDefault="001925EF" w:rsidP="001925EF">
      <w:pPr>
        <w:tabs>
          <w:tab w:val="left" w:pos="2580"/>
        </w:tabs>
        <w:spacing w:after="120" w:line="240" w:lineRule="auto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72AC7846" w14:textId="77777777" w:rsidR="001925EF" w:rsidRPr="001925EF" w:rsidRDefault="001925EF" w:rsidP="001925EF">
      <w:pPr>
        <w:tabs>
          <w:tab w:val="left" w:pos="1078"/>
          <w:tab w:val="left" w:pos="4733"/>
        </w:tabs>
        <w:spacing w:before="120"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ประเมินการนำเสนอผลงานของนักเรียนตามรายการที่กำหนด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</w:p>
    <w:p w14:paraId="5D8F0A17" w14:textId="77777777" w:rsidR="001925EF" w:rsidRPr="001925EF" w:rsidRDefault="001925EF" w:rsidP="001925EF">
      <w:pPr>
        <w:tabs>
          <w:tab w:val="left" w:pos="1078"/>
          <w:tab w:val="left" w:pos="4733"/>
        </w:tabs>
        <w:spacing w:after="0" w:line="240" w:lineRule="auto"/>
        <w:ind w:left="1078" w:hanging="1078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ที่ตรงกับระดับคะแนน</w:t>
      </w:r>
    </w:p>
    <w:p w14:paraId="53830D83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eastAsia="Times New Roman" w:hAnsi="Browallia New" w:cs="Browallia New"/>
          <w:sz w:val="16"/>
          <w:szCs w:val="16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2"/>
        <w:gridCol w:w="3930"/>
        <w:gridCol w:w="1139"/>
        <w:gridCol w:w="1139"/>
        <w:gridCol w:w="1139"/>
        <w:gridCol w:w="1140"/>
      </w:tblGrid>
      <w:tr w:rsidR="001925EF" w:rsidRPr="001925EF" w14:paraId="5DEE8BC2" w14:textId="77777777" w:rsidTr="001925EF"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14:paraId="65AA4FC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51C3626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4FA3E75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925EF" w:rsidRPr="001925EF" w14:paraId="46BD1D32" w14:textId="77777777" w:rsidTr="001925EF">
        <w:trPr>
          <w:trHeight w:val="431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374703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500ABB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14:paraId="45C77F5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116DF95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430431D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14:paraId="12F7C7E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925EF" w:rsidRPr="001925EF" w14:paraId="41713374" w14:textId="77777777" w:rsidTr="001925EF"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15E20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28DF33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E2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62CB7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42EA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81FA7B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2F979BFD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CFB02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0A6695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06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E7F9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250F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C3A31D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51E6B273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48154B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665DD0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5E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E405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657D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6359D7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32132BA7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58C5E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AAD573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B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0BAB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7FBB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B2F566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2C8AA51C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47E64E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F1FDD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2CCC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D96112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1D0DD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A8B09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57F683A7" w14:textId="77777777" w:rsidTr="001925EF"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DED00D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C72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</w:tbl>
    <w:p w14:paraId="27257F00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 w:hint="cs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6485FAF7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02F9B904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413B756B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21144EBC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231D4A01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35ACDBAF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4374A1D0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</w:p>
    <w:p w14:paraId="6C708F36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353304FA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0152B621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sz w:val="28"/>
        </w:rPr>
      </w:pPr>
    </w:p>
    <w:p w14:paraId="5D21B227" w14:textId="77777777" w:rsidR="001925EF" w:rsidRPr="001925EF" w:rsidRDefault="001925EF" w:rsidP="001925EF">
      <w:pPr>
        <w:tabs>
          <w:tab w:val="left" w:pos="7365"/>
        </w:tabs>
        <w:spacing w:after="24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70BC7BC6" w14:textId="2FA5C710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B0FB921" wp14:editId="460E5A2A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635" t="0" r="2540" b="0"/>
                <wp:wrapNone/>
                <wp:docPr id="359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5572D208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71E7674C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</w:t>
                                  </w: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763F3E61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30F06DA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12AC477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2A9E8147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7349036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5313688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6A2078E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1DD2400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5EF587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49F60D3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7ACA58C7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3FBCD2F6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034DCA28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7F650B3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26CCEFE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5A5118E0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73" type="#_x0000_t202" style="position:absolute;margin-left:295.85pt;margin-top:13.45pt;width:197pt;height:115.6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Zf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YKRoB006YGNBt3KEdkzqNDQ6xQc73twNSMYoNOOre7vZPlVIyFXDRVbdqOUHBpGK8gwtDf9&#10;s6sTjrYgm+GDrCAQ3RnpgMZadbZ8UBAE6NCpx1N3bDIlHEZxECYBmEqwhWS2mMexi0HT4/VeafOO&#10;yQ7ZRYYVtN/B0/2dNjYdmh5dbDQhC962TgKteHYAjtMJBIer1mbTcB39kQTJerFeEI9Es7VHgjz3&#10;booV8WZFOI/zy3y1ysOfNm5I0oZXFRM2zFFdIfmz7h10PunipC8tW15ZOJuSVtvNqlVoT0HdhfsO&#10;BTlz85+n4YoAXF5QCiMS3EaJV0BZPVKQ2EvmwcKDit8ms4AkJC+eU7rjgv07JTRkOImjeFLTb7kF&#10;7nvNjaYdNzA/Wt5leHFyoqnV4FpUrrWG8nZan5XCpv9UCmj3sdFOsVakk1zNuBnd84icnq2cN7J6&#10;BA0rCQoDNcLwg0Uj1XeMBhgkGdbfdlQxjNr3At5BEhJiJ4/bkHgewUadWzbnFipKgMqwwWharsw0&#10;rXa94tsGIk0vT8gbeDs1d6p+yurw4mBYOHKHwWan0fneeT2N3+UvAA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Epv9l+6&#10;AgAAxg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5572D208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71E7674C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</w:t>
                            </w: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การตัดสินคุณภาพ</w:t>
                            </w:r>
                          </w:p>
                        </w:tc>
                      </w:tr>
                      <w:tr w:rsidR="001925EF" w:rsidRPr="007241FC" w14:paraId="763F3E61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30F06DA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12AC477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2A9E8147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7349036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5313688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6A2078E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1DD2400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25EF587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49F60D3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7ACA58C7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3FBCD2F6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034DCA28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7F650B3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626CCEFE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5A5118E0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09E55F08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3F7B7260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สมบูรณ์ชัดเจน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DDF96C0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มีข้อบกพร่องบางส่วน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05A747B4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มีข้อบกพร่องเป็นส่วนใหญ่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D7672EB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มีข้อบกพร่องมาก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42399DB" w14:textId="77777777" w:rsidR="001925EF" w:rsidRPr="001925EF" w:rsidRDefault="001925EF" w:rsidP="001925EF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br w:type="page"/>
      </w:r>
    </w:p>
    <w:p w14:paraId="24D24366" w14:textId="651328AD" w:rsidR="001925EF" w:rsidRPr="001925EF" w:rsidRDefault="001925EF" w:rsidP="001925EF">
      <w:pPr>
        <w:spacing w:after="0" w:line="240" w:lineRule="auto"/>
        <w:ind w:right="176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2177408" behindDoc="1" locked="0" layoutInCell="1" allowOverlap="1" wp14:anchorId="053E1AAE" wp14:editId="6BF65B22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0" t="6985" r="6350" b="8890"/>
                <wp:wrapNone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35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204.8pt;margin-top:-2.65pt;width:284.75pt;height:34pt;z-index:-251139072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X0iAYAAMEXAAAOAAAAZHJzL2Uyb0RvYy54bWzsWEuP3EQQviPxH1o+Im3G7xmPshslu5mA&#10;FCBSFu49fowtPG5je3Y2QUjACe65IOUCEkKCE0gI59/4p1D98nSvY88SIk7Zw2x7+uvqrvqqqz7P&#10;3XvX2xxdxVWdkeLUsO6YBoqLkERZsTk1PrtcnSwMVDe4iHBOivjUeBbXxr2z99+7uy+XsU1Skkdx&#10;hcBIUS/35amRNk25nM3qMI23uL5DyriAyYRUW9zAY7WZRRXeg/VtPrNN05/tSRWVFQnjuoZvL/ik&#10;ccbsJ0kcNp8mSR03KD814GwN+6zY55p+zs7u4uWmwmWaheIY+A1OscVZAZv2pi5wg9GuygamtllY&#10;kZokzZ2QbGckSbIwZj6AN5Z5w5tHFdmVzJfNcr8p+zBBaG/E6Y3Nhp9cPalQFp0ajucbqMBbIInt&#10;i+gXEJ59uVkC6lFVPi2fVNxHGD4m4Rc1TM9uztPnDQej9f5jEoFBvGsIC891Um2pCXAcXTMWnvUs&#10;xNcNCuFLx7d8x/YMFMKc61gLU9AUpsAlXebZDnAJs5435wyG6UOx2vMDsdRfsHUzvOS7spOKk1G3&#10;IOHqQ0zr/xbTpykuY0ZVTaPVx3QuY9q1v3XtX92r77tX33Tt7137i3hsf+7an7r2Rffqh679s2t/&#10;7Nrv2CcdI5/5QA8LViUBtRp9ZYbCaiDp9XFHSZ6VH8IlNdjoczpSuBgGVRLizi2Xs+HPFzTefUjx&#10;MtzVzaOYMFLx1eO64RcqghFLlUik1CUQlmxzuFsfzJCJ9sgKLM+x5QXsYfRwEuY6pueYKEWeY7nA&#10;qjAtLdoKdMKio8HGjIGD/b52EDiO748fEhKsB4+fD65Tj7IX87kduOMmIU968BG/oaL20Am/AwV2&#10;xKKlk+Ob8Id8z3NYAYCidqBH5QcwE0idnimkztAUUmVpsDtk5UbmHU5lKobXhchFGCFM29Il+EuT&#10;syQ1rSY0NaGWXFoitQFHZxU4vycSDo5RuDMKtzXrcGYKZ+kLRxxadzQ4ZA2Fs7r2WrirwSEZKDxQ&#10;D8OXCa8raIE3m19lIGh+a36hStzQYLGAwBDtoS6Iu4lSKLH87tHpLbmKLwkDNofqfbicsO8BkhdD&#10;qKzHck7+L5m5fldw6Ahy4VqmB6kISG17aVD+54ZFr+iLCJxTAsKc1DGvaDQOrLT1AaFxVMpbTfIs&#10;WmV5TiNQV5v1eV6hKwzCYmU/XK0kwRosZ6lUELqMb8O/gdIqYk6LLBMKXwWW7ZoP7OBk5S/mJ+7K&#10;9U6Cubk4Ma3gQeCbbuBerL6m5FvuMs2iKC4eZ0UsRYvl3q6BCfnE5QaTLZRx23Ohy6IQgwRLctzA&#10;cFuCKKiLjYFwvgFtFzYVyzzNPy0MtBjwXg2R02BlVTcXuE55uNgUTz4QOEXE6noa4+ihGDc4y/l4&#10;pjvL+IGIyf8shtDXedvjTX1NomfQAivSMH0B2hQGKameG2gPOg98+nKHq9hA+UcFNP3Acl3wvGEP&#10;rjeHloQqdWatzuAiBFM8GFBM6MN5w+XkrqyyTQp78WpRkPsgepKMNkR2Qn4u8QDK43+TIFAiuKxj&#10;OgPkBaiNln1OK5KXXfs3EyIvpTRRNAoVMS+ogqHy5deu/bZr/6B6xXYpsW9HrzAKaWLSrDqoF3r9&#10;hH4MTJ+X1xPfZvUYL6Vo8efQAKmCdEzXFtVRqk/1Vt9atMythW9DAwdFavkDMaL3xRTkjWP584G8&#10;UZui4wWO6Yxa1LviqEW1JfKjjVpUZQv3ZtSqql2OWFWVi/AaJNuI/6p2OWJX1S9H7d5QMKMsqTQd&#10;N6qyRZXWCPUqU8eNqoRNGP0XZFkqW0fSVGWLStcRniyVqIHS0hShytMkklZWRbhO6DxbpWnapk7R&#10;lE2VpWmbOkNTNlWSpm2qFA2Q0C5vq1wXmvqDiFL1N65cAw0OwaLwUeUKDDF1J3QxL63jyhVoUuHH&#10;lKut6+LXKVdVdUNBV63TG858HXUWWo+2QHhrjbvr6QuEv5ZUcgOpbvv6AuGxpYl1qhr7d443Ud+i&#10;ylDxLW8n9esgrbmqZRedxUSK5QNCyluO5I1Gg0pAuFtn4YP4uarVnWARBFxci/7Fzchz0Z5qW3PW&#10;6OEliml3ZY6fi4td3bzcdLBEuskXSZj8z+Gc/tsj1WNIS/pxVLsDh/gXNOO0GAyDrtt8O+8T5+fn&#10;1sV9IVo0If3ufYK9fb17n6iXw/cJ9gMn/E7M3o7Eb9r0h2j1mb1/HH55P/sHAAD//wMAUEsDBBQA&#10;BgAIAAAAIQD0bp3G4QAAAAkBAAAPAAAAZHJzL2Rvd25yZXYueG1sTI9Bb4JAEIXvTfofNtOkN13Q&#10;ikIZjDFtT8ak2qTxtsIIRHaWsCvgv+/21B4n78t736TrUTeip87WhhHCaQCCODdFzSXC1/F9sgJh&#10;neJCNYYJ4U4W1tnjQ6qSwgz8Sf3BlcKXsE0UQuVcm0hp84q0slPTEvvsYjqtnD+7UhadGny5buQs&#10;CCKpVc1+oVItbSvKr4ebRvgY1LCZh2/97nrZ3k/Hxf57FxLi89O4eQXhaHR/MPzqe3XIvNPZ3Liw&#10;okF4CeLIowiTxRyEB+JlHII4I0SzJcgslf8/yH4AAAD//wMAUEsBAi0AFAAGAAgAAAAhALaDOJL+&#10;AAAA4QEAABMAAAAAAAAAAAAAAAAAAAAAAFtDb250ZW50X1R5cGVzXS54bWxQSwECLQAUAAYACAAA&#10;ACEAOP0h/9YAAACUAQAACwAAAAAAAAAAAAAAAAAvAQAAX3JlbHMvLnJlbHNQSwECLQAUAAYACAAA&#10;ACEADt5l9IgGAADBFwAADgAAAAAAAAAAAAAAAAAuAgAAZHJzL2Uyb0RvYy54bWxQSwECLQAUAAYA&#10;CAAAACEA9G6dxuEAAAAJAQAADwAAAAAAAAAAAAAAAADiCAAAZHJzL2Rvd25yZXYueG1sUEsFBgAA&#10;AAAEAAQA8wAAAPAJAAAAAA=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oMsMA&#10;AADcAAAADwAAAGRycy9kb3ducmV2LnhtbESPT4vCMBTE78J+h/AWvGm6K+rSNYr4BwRBsHrZ26N5&#10;25Y2L6WJGr+9EQSPw8z8hpktgmnElTpXWVbwNUxAEOdWV1woOJ+2gx8QziNrbCyTgjs5WMw/ejNM&#10;tb3xka6ZL0SEsEtRQel9m0rp8pIMuqFtiaP3bzuDPsqukLrDW4SbRn4nyUQarDgulNjSqqS8zi5G&#10;QU2Jd3Q4Vsvwty/C2m3qbHVWqv8Zlr8gPAX/Dr/aO61gNJ7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oMsMAAADc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D87cEA&#10;AADcAAAADwAAAGRycy9kb3ducmV2LnhtbERPy4rCMBTdD/gP4QruNNWpotUojowgs/MB4u7SXNtq&#10;cxOaqJ2/N4uBWR7Oe7FqTS2e1PjKsoLhIAFBnFtdcaHgdNz2pyB8QNZYWyYFv+Rhtex8LDDT9sV7&#10;eh5CIWII+wwVlCG4TEqfl2TQD6wjjtzVNgZDhE0hdYOvGG5qOUqSiTRYcWwo0dGmpPx+eBgFm9Rs&#10;Z+77/pWsnUzT9Hy5zX4uSvW67XoOIlAb/sV/7p1W8DmOa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Q/O3BAAAA3AAAAA8AAAAAAAAAAAAAAAAAmAIAAGRycy9kb3du&#10;cmV2LnhtbFBLBQYAAAAABAAEAPUAAACG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แบบสังเกตพฤติกรรม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การทำงานรายบุคคล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3170558E" w14:textId="77777777" w:rsidR="001925EF" w:rsidRPr="001925EF" w:rsidRDefault="001925EF" w:rsidP="001925EF">
      <w:pPr>
        <w:tabs>
          <w:tab w:val="left" w:pos="2580"/>
        </w:tabs>
        <w:spacing w:after="0" w:line="240" w:lineRule="auto"/>
        <w:jc w:val="right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3D8EF696" w14:textId="77777777" w:rsidR="001925EF" w:rsidRPr="001925EF" w:rsidRDefault="001925EF" w:rsidP="001925EF">
      <w:pPr>
        <w:tabs>
          <w:tab w:val="left" w:pos="6270"/>
          <w:tab w:val="left" w:pos="9790"/>
        </w:tabs>
        <w:spacing w:before="120" w:after="240" w:line="240" w:lineRule="auto"/>
        <w:rPr>
          <w:rFonts w:ascii="Browallia New" w:eastAsia="Times New Roman" w:hAnsi="Browallia New" w:cs="Browallia New" w:hint="cs"/>
          <w:b/>
          <w:bCs/>
          <w:sz w:val="32"/>
          <w:szCs w:val="32"/>
          <w:u w:val="dotted"/>
          <w:cs/>
        </w:rPr>
      </w:pP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ชื่อ </w:t>
      </w:r>
      <w:r w:rsidRPr="001925EF">
        <w:rPr>
          <w:rFonts w:ascii="Browallia New" w:eastAsia="Times New Roman" w:hAnsi="Browallia New" w:cs="Browallia New" w:hint="cs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ชั้น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u w:val="dotted"/>
          <w:cs/>
        </w:rPr>
        <w:tab/>
      </w:r>
    </w:p>
    <w:p w14:paraId="3096B5B4" w14:textId="77777777" w:rsidR="001925EF" w:rsidRPr="001925EF" w:rsidRDefault="001925EF" w:rsidP="001925EF">
      <w:pPr>
        <w:tabs>
          <w:tab w:val="left" w:pos="1078"/>
          <w:tab w:val="left" w:pos="4733"/>
        </w:tabs>
        <w:spacing w:before="120"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</w:p>
    <w:p w14:paraId="20C592BC" w14:textId="77777777" w:rsidR="001925EF" w:rsidRPr="001925EF" w:rsidRDefault="001925EF" w:rsidP="001925EF">
      <w:pPr>
        <w:tabs>
          <w:tab w:val="left" w:pos="1078"/>
          <w:tab w:val="left" w:pos="4733"/>
        </w:tabs>
        <w:spacing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ที่ตรงกับระดับคะแนน</w:t>
      </w:r>
    </w:p>
    <w:p w14:paraId="569AEFB1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eastAsia="Times New Roman" w:hAnsi="Browallia New" w:cs="Browallia New"/>
          <w:sz w:val="16"/>
          <w:szCs w:val="16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2"/>
        <w:gridCol w:w="3930"/>
        <w:gridCol w:w="1139"/>
        <w:gridCol w:w="1139"/>
        <w:gridCol w:w="1139"/>
        <w:gridCol w:w="1140"/>
      </w:tblGrid>
      <w:tr w:rsidR="001925EF" w:rsidRPr="001925EF" w14:paraId="603E497F" w14:textId="77777777" w:rsidTr="001925EF"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14:paraId="10EA386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0481F4B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08953C7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925EF" w:rsidRPr="001925EF" w14:paraId="6CA7C708" w14:textId="77777777" w:rsidTr="001925EF">
        <w:trPr>
          <w:trHeight w:val="431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0966EEB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62A08C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14:paraId="059FD19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5F37C3F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796623E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14:paraId="5E7C968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925EF" w:rsidRPr="001925EF" w14:paraId="3641F1CC" w14:textId="77777777" w:rsidTr="001925EF"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8B5FC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CE59E3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73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88FE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5390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AA8BC0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1BB2F094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E5E91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12AEF5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9D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3F855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C035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48460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3A6703C3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C4318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3AD317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36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F093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0EC6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DAF7F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662FA7FD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082B8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D7BA6A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3C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C3D11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8600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0C9BB9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757A386C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D4C7DF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89132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1396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4F4FE8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5D4C15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0A8AC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415326F9" w14:textId="77777777" w:rsidTr="001925EF"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CD3827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1EDF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</w:tbl>
    <w:p w14:paraId="2E0AFD2B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 w:hint="cs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769F24DF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52567F70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5B63D243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1F8647BB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7D7AA047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6463D1B5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6470E7A4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5A736514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17F99CB1" w14:textId="77777777" w:rsidR="001925EF" w:rsidRPr="001925EF" w:rsidRDefault="001925EF" w:rsidP="001925EF">
      <w:pPr>
        <w:tabs>
          <w:tab w:val="left" w:pos="7365"/>
        </w:tabs>
        <w:spacing w:after="160" w:line="240" w:lineRule="auto"/>
        <w:rPr>
          <w:rFonts w:ascii="Browallia New" w:eastAsia="Times New Roman" w:hAnsi="Browallia New" w:cs="Browallia New"/>
          <w:b/>
          <w:bCs/>
          <w:color w:val="000000"/>
          <w:sz w:val="28"/>
        </w:rPr>
      </w:pPr>
    </w:p>
    <w:p w14:paraId="5DFCDF68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49137FF5" w14:textId="19A91D28" w:rsidR="001925EF" w:rsidRPr="001925EF" w:rsidRDefault="001925EF" w:rsidP="001925EF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Angsana New" w:eastAsia="Times New Roman" w:hAnsi="Angsana New" w:cs="Angsana New"/>
          <w:color w:val="000000"/>
          <w:sz w:val="16"/>
          <w:szCs w:val="16"/>
        </w:rPr>
      </w:pPr>
      <w:r>
        <w:rPr>
          <w:rFonts w:ascii="Browallia New" w:eastAsia="Times New Roman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A924A12" wp14:editId="0EC43EC7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3175" t="0" r="0" b="635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60DD0530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12A1B658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117CFCF8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1A1CFD9F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653A87E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54DC541A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03016B3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687B14D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79A8A58A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39356E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67A374E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4F615513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55E3A926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19DD06F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38E1DC5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40992D7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5E53333F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4BCFCBE1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74" type="#_x0000_t202" style="position:absolute;left:0;text-align:left;margin-left:296.8pt;margin-top:7pt;width:197pt;height:115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mCvAIAAMY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/iGCNBOyjSIxsNupMjsmeQoaHXKVx86OGqGcEAlXbR6v5elt80EnLVULFlt0rJoWG0Aoahfelf&#10;PJ1wtAXZDB9lBY7ozkgHNNaqs+mDhCBAh0o9napjyZRwGMVBmARgKsEWktliPrHzaXp83itt3jPZ&#10;IbvIsILyO3i6v9fG0qHp8Yr1JmTB29ZJoBXPDuDidALO4am1WRquoj+TIFkv1gvikWi29kiQ595t&#10;sSLerAjncf4uX63y8Jf1G5K04VXFhHVzVFdI/qx6B51PujjpS8uWVxbOUtJqu1m1Cu0pqLtwn0s6&#10;WM7X/Oc0XBIglhchhREJ7qLEKyCtHilI7CXzYOFBxu+SWUASkhfPQ7rngv17SGjIcBJH8aSmM+kX&#10;sQXuex0bTTtuYH60vMvw4nSJplaDa1G50hrK22l9kQpL/5wKKPex0E6xVqSTXM24GV17RNGxEzay&#10;egINKwkKAzXC8INFI9UPjAYYJBnW33dUMYzaDwL6IAkJsZPHbUg8j2CjLi2bSwsVJUBl2GA0LVdm&#10;mla7XvFtA56mzhPyFnqn5k7VtskmVoeOg2HhgjsMNjuNLvfu1nn8Ln8DAAD//wMAUEsDBBQABgAI&#10;AAAAIQDYIvG93gAAAAoBAAAPAAAAZHJzL2Rvd25yZXYueG1sTI/NTsMwEITvSH0HaytxozZtUpoQ&#10;p6pAXEGUH4mbG2+TqPE6it0mvD3LCY4782l2pthOrhMXHELrScPtQoFAqrxtqdbw/vZ0swERoiFr&#10;Ok+o4RsDbMvZVWFy60d6xcs+1oJDKORGQxNjn0sZqgadCQvfI7F39IMzkc+hlnYwI4e7Ti6VWktn&#10;WuIPjenxocHqtD87DR/Px6/PRL3Ujy7tRz8pSS6TWl/Pp909iIhT/IPhtz5Xh5I7HfyZbBCdhjRb&#10;rRllI+FNDGSbOxYOGpZJugJZFvL/hPIHAAD//wMAUEsBAi0AFAAGAAgAAAAhALaDOJL+AAAA4QEA&#10;ABMAAAAAAAAAAAAAAAAAAAAAAFtDb250ZW50X1R5cGVzXS54bWxQSwECLQAUAAYACAAAACEAOP0h&#10;/9YAAACUAQAACwAAAAAAAAAAAAAAAAAvAQAAX3JlbHMvLnJlbHNQSwECLQAUAAYACAAAACEAlzGZ&#10;grwCAADGBQAADgAAAAAAAAAAAAAAAAAuAgAAZHJzL2Uyb0RvYy54bWxQSwECLQAUAAYACAAAACEA&#10;2CLxvd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60DD0530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12A1B658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:rsidRPr="007241FC" w14:paraId="117CFCF8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1A1CFD9F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653A87E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54DC541A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03016B3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687B14D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79A8A58A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239356E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667A374E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4F615513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55E3A926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19DD06F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38E1DC5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640992D7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5E53333F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4BCFCBE1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0C20B86B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5E4F8F40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2D3774CD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3889B30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6AB65B8C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0E30543" w14:textId="77777777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17DD014F" w14:textId="77777777" w:rsidR="0084682F" w:rsidRDefault="0084682F" w:rsidP="001925EF">
      <w:pPr>
        <w:spacing w:after="0" w:line="240" w:lineRule="auto"/>
        <w:ind w:right="176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1487FAF6" w14:textId="77777777" w:rsidR="0084682F" w:rsidRDefault="0084682F" w:rsidP="001925EF">
      <w:pPr>
        <w:spacing w:after="0" w:line="240" w:lineRule="auto"/>
        <w:ind w:right="176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504DE1C3" w14:textId="2EEF2A44" w:rsidR="001925EF" w:rsidRPr="001925EF" w:rsidRDefault="001925EF" w:rsidP="001925EF">
      <w:pPr>
        <w:spacing w:after="0" w:line="240" w:lineRule="auto"/>
        <w:ind w:right="176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2179456" behindDoc="1" locked="0" layoutInCell="1" allowOverlap="1" wp14:anchorId="19306B9C" wp14:editId="4F2DE676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4445" t="0" r="6350" b="1270"/>
                <wp:wrapNone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5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239.15pt;margin-top:-3.2pt;width:250.4pt;height:34.4pt;z-index:-25113702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PShgYAAMMXAAAOAAAAZHJzL2Uyb0RvYy54bWzsWM+P20QUviPxP4x8RNrGvxNH3a3a3aYg&#10;FajUhfvEdmILx2Ns72a3CAk4wb0XpF5AQkhwAgnh/jf+U3hvxuPMrNfJUipOzSEZZz6/ee99b+Z9&#10;9v0HV5uMXMZllbL82LDumQaJ85BFab4+Nj47XxzNDFLVNI9oxvL42LiOK+PByfvv3d8W89hmCcui&#10;uCRgJK/m2+LYSOq6mE8mVZjEG1rdY0Wcw+SKlRtaw2W5nkQl3YL1TTaxTdOfbFkZFSUL46qCf8/E&#10;pHHC7a9WcVh/ulpVcU2yYwN8q/l3yb+X+D05uU/n65IWSRp2btA38GJD0xwW7U2d0ZqSizIdmNqk&#10;YckqtqrvhWwzYatVGsY8BojGMm9E86RkFwWPZT3fros+TZDaG3l6Y7PhJ5fPSpJGx4bj2QbJ6QZI&#10;4usS/APSsy3Wc0A9KYvnxbNSxAjDpyz8ooLpyc15vF4LMFluP2YRGKQXNePpuVqVGzQBgZMrzsJ1&#10;z0J8VZMQ/nSsmWnOgKwQ5lzHn8GY0xQmwCXe5gXW1CAwa5vuTM497m734GZxL9yJkxM6F8tyVzvX&#10;MC6ouGqX1Oq/JfV5QouYc1VhuvqkOjKpbfNb2/zVvv6+ff1N2/zeNr90l83PbfNT27xsX//QNn+2&#10;zY9t8x3/xjHxefDoLFiVDFRq+pUZhFXA0u2JJ6ssLT6EXWrw0ec4UshQsup1WZWUuFPL7XI61XNK&#10;5+FFVT+JGaeVXj6tas7VOoIRL5aoK6pzYHS1yWB3fTAhJtkSK7A8x5ZbsIehdxLmOqbnmCQhnmO5&#10;gSeoXvdQKNgeusciUKDAxoxBgD3KDgLH8f1xJz0FPO6fr6Ds2XRqB+64Sajofv0DcUN999A9cQcK&#10;7IBFSyfHN+FDfM9z/Js5t1R+ALMHqdOzD6kztA+psjRYHXZ6X3c0kaUYXuVdLcKIUGxM5xAvFmfB&#10;KjxPsDThNDm3uuMCcDirwMVGkXAIDOHOKNzWrIPPCOflCy4OrTsaHKoG4dNR664Gh2JAeKDCxSpd&#10;1CU0wZvtrzQItL8l3gNZoDUmSw7JFg6Gbm+SBE5bsfdwesMu43PGgfXu/N5tTlh3B8nyIZTvdkDJ&#10;OflbcHP9qhDQAeTMtUwPShGQ2vLSoPwVhgW/twLDjFWx6BKYB94u+oRgHpXjrWJZGi3SLMMMVOV6&#10;eZqV5JKCtFjYjxcLSbAGy3gp5QxvE8uIf+Bo7XKOhyyXCl8Flu2aj+zgaOHPpkfuwvWOgqk5OzKt&#10;4FHgm27gni2+RvItd56kURTnT9M8lrLFcu/WwToBJQQHFy7IuO25JqQppCDCVhmtYbgpQBZU+dog&#10;NFuDugvrkleeFp+WBjwMwIqIU4MVZVWf0SoR6eJTovhA4uQR3EDnSUyjx924pmkmxhM9WM4PZEz+&#10;8hxCYxd9T3T1JYuuoQeWrOYKA9QpDBJWvjDIFpQexPTlBS1jg2Qf5dD1A8t1IfKaX7jeFFoSKdWZ&#10;pTpD8xBMiWTAYYIXp7UQlBdFma4TWEucFjl7CLJnlWJD5B4Kv7oLkB7/mwaBA0gIOy40QF+A3Gj4&#10;935J8qpt/uZK5JXUJopIQRXzEiUM6pdf2+bbtvkDBYvtIrFvR7BwCrEwsap28gWrpVOQgWtDL4ZT&#10;wLJtfmLSuRQt/hQaIGpI27HlyS71p7qr7yxaptbMt6GBu45l+QMxovfFBOSNY/nTgbxRm6LjBY7p&#10;jFrUu+KoRbUlCtdGLaqyRUQzalXVLgesqsqlixok20j8qnY5YFfVLwft3lAwoyypNB02qrKFSmuE&#10;epWpw0ZVwvYY/RdkWSpbB8pUZQul6whPlkrUQGmh0JK63lJ52ovEk1URrnt0HmzYuyJ1ivbZVFna&#10;76fO0D6bKkn7baoUDZAgNO6qXGea+oOMwgm3R7kGGhyShfBR5QoM4eEqhS7kAeFS2AyUK9Ckwg8p&#10;V1vXxbcpV1V127ouxh3OY5WH+dAdXRlbXbTWeLie5j8+5PIVxgP29Ru6iOF1hNA83CVUjf0zx5uo&#10;7+6UQfEtdyemeSetharlG517LCXXDqHrX9FoNKgEhBfLNHwUv1C1uhPMgkCI665/iQWlX5AjaKlT&#10;3uihWLh2V+aEX11CNPNy0cEtMkxxk4TJXwEX9N8dqbohLd0WrbA7CEj8gfWg5WCYdN3m23meOD09&#10;tc4e3iak3z1P8Kevd88T1Xz4PMHfcMKbYv501L3VxlfR6jV//ti9ez/5Bw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BXW89KGBgAAwx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uMcQA&#10;AADcAAAADwAAAGRycy9kb3ducmV2LnhtbESPQWvCQBSE74L/YXlCb7qr0lKiq4i2UCgIpl68PbLP&#10;JCT7NmS3yfbfdwtCj8PMfMNs99G2YqDe1441LBcKBHHhTM2lhuvX+/wVhA/IBlvHpOGHPOx308kW&#10;M+NGvtCQh1IkCPsMNVQhdJmUvqjIol+4jjh5d9dbDEn2pTQ9jgluW7lS6kVarDktVNjRsaKiyb+t&#10;hoZU8HS+1Id4+yzjyb81+fGq9dMsHjYgAsXwH360P4yG9fMa/s6k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RLjHEAAAA3AAAAA8AAAAAAAAAAAAAAAAAmAIAAGRycy9k&#10;b3ducmV2LnhtbFBLBQYAAAAABAAEAPUAAACJ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26MQA&#10;AADcAAAADwAAAGRycy9kb3ducmV2LnhtbESPQWsCMRSE7wX/Q3hCb5rVpkW3RlGpIL3VFsTbY/O6&#10;u7p5CZtU139vBKHHYWa+YWaLzjbiTG2oHWsYDTMQxIUzNZcafr43gwmIEJENNo5Jw5UCLOa9pxnm&#10;xl34i867WIoE4ZCjhipGn0sZiooshqHzxMn7da3FmGRbStPiJcFtI8dZ9iYt1pwWKvS0rqg47f6s&#10;hrWym6n/OK2ypZdKqf3hOP08aP3c75bvICJ18T/8aG+NhpdX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9uj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แบบสังเกตพฤติกรรม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การทำงานกลุ่ม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56DACA6F" w14:textId="77777777" w:rsidR="001925EF" w:rsidRPr="001925EF" w:rsidRDefault="001925EF" w:rsidP="001925EF">
      <w:pPr>
        <w:tabs>
          <w:tab w:val="left" w:pos="2580"/>
        </w:tabs>
        <w:spacing w:after="0" w:line="240" w:lineRule="auto"/>
        <w:jc w:val="right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2294E0F0" w14:textId="77777777" w:rsidR="001925EF" w:rsidRPr="001925EF" w:rsidRDefault="001925EF" w:rsidP="001925EF">
      <w:pPr>
        <w:tabs>
          <w:tab w:val="left" w:pos="1134"/>
          <w:tab w:val="left" w:pos="4733"/>
        </w:tabs>
        <w:spacing w:before="120" w:after="0" w:line="240" w:lineRule="auto"/>
        <w:ind w:left="993" w:hanging="993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br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  <w:t>ที่ตรงกับระดับคะแนน</w:t>
      </w:r>
    </w:p>
    <w:p w14:paraId="44861E25" w14:textId="77777777" w:rsidR="001925EF" w:rsidRPr="001925EF" w:rsidRDefault="001925EF" w:rsidP="001925EF">
      <w:pPr>
        <w:tabs>
          <w:tab w:val="left" w:pos="1134"/>
          <w:tab w:val="left" w:pos="7365"/>
        </w:tabs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</w:pPr>
    </w:p>
    <w:tbl>
      <w:tblPr>
        <w:tblW w:w="489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76"/>
        <w:gridCol w:w="297"/>
        <w:gridCol w:w="297"/>
        <w:gridCol w:w="298"/>
        <w:gridCol w:w="311"/>
        <w:gridCol w:w="298"/>
        <w:gridCol w:w="298"/>
        <w:gridCol w:w="300"/>
        <w:gridCol w:w="313"/>
        <w:gridCol w:w="300"/>
        <w:gridCol w:w="300"/>
        <w:gridCol w:w="320"/>
        <w:gridCol w:w="305"/>
        <w:gridCol w:w="300"/>
        <w:gridCol w:w="300"/>
        <w:gridCol w:w="300"/>
        <w:gridCol w:w="313"/>
        <w:gridCol w:w="300"/>
        <w:gridCol w:w="300"/>
        <w:gridCol w:w="300"/>
        <w:gridCol w:w="315"/>
        <w:gridCol w:w="732"/>
      </w:tblGrid>
      <w:tr w:rsidR="001925EF" w:rsidRPr="001925EF" w14:paraId="70085D9B" w14:textId="77777777" w:rsidTr="001925EF">
        <w:trPr>
          <w:trHeight w:val="1498"/>
        </w:trPr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683F4BC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5F4BF9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14:paraId="00BFB5A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ของผู้รับการประเมิน</w:t>
            </w:r>
          </w:p>
        </w:tc>
        <w:tc>
          <w:tcPr>
            <w:tcW w:w="63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55A8256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br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ร่วมมือกัน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br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ทำกิจกรรม</w:t>
            </w:r>
          </w:p>
        </w:tc>
        <w:tc>
          <w:tcPr>
            <w:tcW w:w="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2EB0A0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48F9667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22DCEF9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ความตั้งใจทำงาน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10DF96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 ปัญหา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/</w:t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</w:p>
          <w:p w14:paraId="6C8C14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ปรับปรุง ผลงานกลุ่ม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14:paraId="54F4259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14:paraId="3553EF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eastAsia="Times New Roman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1925EF" w:rsidRPr="001925EF" w14:paraId="430A6892" w14:textId="77777777" w:rsidTr="001925EF">
        <w:trPr>
          <w:trHeight w:val="149"/>
        </w:trPr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C071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984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83EC05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6618C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D1939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16CC2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A31A5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37109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85450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610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69A915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C6768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BDA3D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3023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5B8B7B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6DE4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D242A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4C8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C8AA4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E6505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A532E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EE08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14:paraId="551934C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C161F9F" w14:textId="77777777" w:rsidTr="001925EF">
        <w:trPr>
          <w:trHeight w:val="388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5A7E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AC6B4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C9D313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357581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77E799F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B0B784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212B8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334F1F9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7D7BDCB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3CF31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EB6265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7CEAB40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single" w:sz="8" w:space="0" w:color="auto"/>
            </w:tcBorders>
            <w:shd w:val="clear" w:color="auto" w:fill="auto"/>
          </w:tcPr>
          <w:p w14:paraId="530915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E957E2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814CE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0140BB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2B5531E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E6728C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6944DC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127951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5342B1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08F52A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62D8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F2ED9B9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C7F5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322C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28DF860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22257D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3396D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D2F59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C99F24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8EF659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318C0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37ADF5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7B4D7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FB9B52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266C43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6B81B31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9C150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83E018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DCD93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1295E3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B3AE2A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D166F3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0B6956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178EA8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E6CC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A70B9B4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63879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558F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9723E5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ECE69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FA1ACB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086C70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4311A9A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7A777D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EAC4D3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31B0AF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3F80E4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EB9884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3EAE46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3EE261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DC9592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06DEE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474F2E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6597C08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9C269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245041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CB9F3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74ADB1E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EC8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7C3A6FD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90E1A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D33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7258C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68F043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7A0EAB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73599F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50360DD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4BD72D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2EB0FA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EC51F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B54D3D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051025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2ED3352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77AAA41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8668D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15244A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C20850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569B0BA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51B81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B46D82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7DFB57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6C40CFB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6DC8F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21D2DD81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EA0A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8FB1B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2BA2A1E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9294F7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0DA65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572786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381741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84F4F1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599790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5BC3BA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D502F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CDF2C6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28B806B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36E6B8B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C49A96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0F4116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E4D9A5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32265B8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4927A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272514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6A4BC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28F0A96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A025B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BD8D830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886E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0096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38B22C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BC158F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37F22E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6F6A8E5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5E2C59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7C4128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80837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E4C2E1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B908D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38CB3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47CD54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2B32EA7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B59A7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972422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F60AE5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B0CB66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1BDE7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D55DD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22F9E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07EAC4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92B9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EF45F18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EA75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A7446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CF784D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EB04E7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0CBF697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263E27E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98E177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B2834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07902D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6D6F154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990F5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9394AE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15FBDD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7A75356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D8EA9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50F41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54F24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1849A3B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C1AA61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5623E1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4F580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795A2C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6A456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F085E92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F1192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5EA33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CA7673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D2F8F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4A8EDC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FB752D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6F1267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C5D9DD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E7C14B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932CC3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CD1A58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1C94C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28E2C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5358E28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3F62D4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633E26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F81223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80A9CE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A322C9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1E5CBE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7CBA94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5B2A76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09D3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726B37A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20B86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4FAF3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1D02DD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1FB3A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E0022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62A3FD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DDF7AC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1774C6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8BA4F1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2E7969D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2DD5AC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0F16F8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4951181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4717019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8A514F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022EF8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74CAC3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376C7F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E130D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01C264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2F4B6F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311C581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6CE1F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257D227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C01FD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936B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593D8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03EA384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B7D16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8D1C39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42484A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A4F724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4E0F04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46EBAB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6FEFA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EEBDD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19AE034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43BF778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359689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80EF8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1509F3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CF9BD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3F813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F23206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1A0082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2365CB7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3B3B1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F7AF96B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5FD5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7568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1D26567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2D05B5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E4DDED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C6AD91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A16177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C90576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876C6D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FB702A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AED34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8F0EF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E2FDC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0D26A4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E87305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355A6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7E498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27B8F9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4D29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12C747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17DFC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69482A1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84BE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85B3DD8" w14:textId="77777777" w:rsidTr="001925EF">
        <w:trPr>
          <w:trHeight w:val="388"/>
        </w:trPr>
        <w:tc>
          <w:tcPr>
            <w:tcW w:w="2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F66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678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6E4EC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675D1AE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79DE3D7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858B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59F582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3D052EC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0ADF552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2144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61C01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1312FE5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bottom w:val="single" w:sz="8" w:space="0" w:color="auto"/>
            </w:tcBorders>
            <w:shd w:val="clear" w:color="auto" w:fill="auto"/>
          </w:tcPr>
          <w:p w14:paraId="5AB3E3C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5845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A2393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61CDBE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2D089D9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92FC8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7EFA4B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2F8F8F4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3178352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B6F3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28E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F6055D7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2DCA1929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3D33FDB5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0E98CAFE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16B03BA2" w14:textId="77777777" w:rsidR="001925EF" w:rsidRPr="001925EF" w:rsidRDefault="001925EF" w:rsidP="001925EF">
      <w:pPr>
        <w:tabs>
          <w:tab w:val="left" w:pos="5529"/>
          <w:tab w:val="center" w:pos="7513"/>
        </w:tabs>
        <w:spacing w:after="32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</w:p>
    <w:p w14:paraId="01EC62AA" w14:textId="4C83F4B4" w:rsidR="001925EF" w:rsidRPr="001925EF" w:rsidRDefault="001925EF" w:rsidP="001925EF">
      <w:pPr>
        <w:tabs>
          <w:tab w:val="left" w:pos="7365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16"/>
          <w:szCs w:val="16"/>
        </w:rPr>
      </w:pPr>
      <w:r>
        <w:rPr>
          <w:rFonts w:ascii="Browallia New" w:eastAsia="Times New Roman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19CF5B1" wp14:editId="385914E9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3175" t="0" r="0" b="0"/>
                <wp:wrapNone/>
                <wp:docPr id="35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1D89D3F3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47122107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7DE0B2B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4B94D2E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276C3958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46441CD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303611B2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5519815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45ECD8F6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3E14562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D3ADAE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391F7C2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A4C37A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4900A75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78B81D7F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07E9F68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35A43CA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4A5085E0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75" type="#_x0000_t202" style="position:absolute;left:0;text-align:left;margin-left:296.8pt;margin-top:7pt;width:197pt;height:115.6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x/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YiRoB006YGNBt3KEdkzqNDQ6xQc73twNSMYoNOOre7vZPlVIyFXDRVbdqOUHBpGK8jQ3fTP&#10;rk442oJshg+ygkB0Z6QDGmvV2fJBQRCgQ6ceT92xyZRwGMVBmARgKsEWktliHsc2O5+mx+u90uYd&#10;kx2yiwwraL+Dp/s7bSbXo4uNJmTB29ZJoBXPDgBzOoHgcNXabBquoz+SIFkv1gvikWi29kiQ595N&#10;sSLerAjncX6Zr1Z5+NPGDUna8KpiwoY5qiskf9a9g84nXZz0pWXLKwtnU9Jqu1m1Cu0pqLtw36Eg&#10;Z27+8zRcvYDLC0phRILbKPEKKKtHChJ7yTxYeFDx22QWkITkxXNKd1ywf6eEhgwncRRPavott8B9&#10;r7nRtOMG5kfLuwwvTk40tRpci8q11lDeTuuzUtj0n0oB7T422inWinSSqxk3o3se0eXxJWxk9Qga&#10;VhIUBmqE4QeLRqrvGA0wSDKsv+2oYhi17wW8gyQkxE4etyHxPIKNOrdszi1UlACVYYPRtFyZaVrt&#10;esW3DUSaXp6QN/B2au5UbR/ZlBVQshsYFo7cYbDZaXS+d15P43f5Cw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OP5bH+6&#10;AgAAxg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1D89D3F3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47122107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:rsidRPr="007241FC" w14:paraId="7DE0B2B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4B94D2E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276C3958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46441CD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303611B2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25519815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45ECD8F6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3E14562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2D3ADAE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391F7C2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2A4C37A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4900A75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78B81D7F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07E9F68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35A43CA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4A5085E0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6491B8B2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4567738F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2CC91F33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3ABEB0BC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08EE188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46EF1F4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3FB358E1" w14:textId="77777777" w:rsidR="0084682F" w:rsidRDefault="0084682F" w:rsidP="001925EF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5E657B57" w14:textId="77777777" w:rsidR="0084682F" w:rsidRDefault="0084682F" w:rsidP="001925EF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6F44E56B" w14:textId="289B034F" w:rsidR="001925EF" w:rsidRPr="001925EF" w:rsidRDefault="001925EF" w:rsidP="001925EF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eastAsia="Times New Roman" w:hAnsi="Browallia New" w:cs="Browallia New"/>
          <w:b/>
          <w:bCs/>
          <w:sz w:val="40"/>
          <w:szCs w:val="40"/>
        </w:rPr>
      </w:pPr>
      <w:r>
        <w:rPr>
          <w:rFonts w:ascii="Calibri" w:eastAsia="Times New Roman" w:hAnsi="Calibri" w:cs="Angsana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2165120" behindDoc="1" locked="0" layoutInCell="1" allowOverlap="1" wp14:anchorId="2D8A8615" wp14:editId="4B3E1AE8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5080" t="5080" r="6350" b="5715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4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09.95pt;margin-top:-4.3pt;width:279.6pt;height:34.4pt;z-index:-251151360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jSTQYAAEwXAAAOAAAAZHJzL2Uyb0RvYy54bWzsWE2P40QQvSPxHywfkWbj9mccbWa1M7NZ&#10;kBZYaQfuju3EFo7b2M5kZhEScIL7XpD2AhJCghNICM+/8U+hqtuddCdjZ1hWHBA5JLb7dXVVvequ&#10;5zx8dL3KtKu4rFKaT3XywNC1OA9plObLqf7J5exkrGtVHeRRkNE8nuo3caU/On33nYebYhKbNKFZ&#10;FJcaGMmryaaY6kldF5PRqAqTeBVUD2gR5zC4oOUqqOG2XI6iMtiA9VU2Mg3DHW1oGRUlDeOqgqcX&#10;fFA/ZfYXizisP14sqrjWsqkOvtXsu2Tfc/wenT4MJssyKJI07NwI3sCLVZDmsOjW1EVQB9q6TA9M&#10;rdKwpBVd1A9CuhrRxSINYxYDREOMvWielnRdsFiWk82y2KYJUruXpzc2G3509bzU0miqWzZQlQcr&#10;IImtq+EDSM+mWE4A9bQsXhTPSx4jXD6j4WcVDI/2x/F+ycHafPMhjcBgsK4pS8/1olyhCQhcu2Ys&#10;3GxZiK9rLYSHluMYvglkhTBmW+543NEUJsAlTnMsy9I1GCUO9zGYhMmTbrrj+CafCzMxgFEw4csy&#10;VzvXMC6ouGqX1OqfJfVFEhQx46rCdG2T6oukts0vbfNHe/tte/tV2/zaNj91t82PbfND27xqb79r&#10;m9/b5vu2+YZ947XmsuDRWbAqGKjk9EsjCKuApbsTry2ytHgfsqazq0/xSiJDyqrDEhdMBCW2R+wu&#10;p56aU8j8uqqfxpTRGlw9q2q+pSK4YsUSdUV1CYwuVhnsrvdGmqFtNOITxwKeO7yAoXcCZluGYxla&#10;ojkWsX1nHwo8b6EDFqFWJFifMQhwizJ937Jct99JRwL3++dKKHPseaZv95v0JPCRuGGjbl0diBtK&#10;bws7YpGo5LgGfDTXcSx3P+dE5gcwA0iVniGkytAQUmbpYHXY6UtRd0EiSjG8zrtahCstwMZ0CfFi&#10;cRa0wvMESxNOk0vSHReAw1EJzjeKgENgCLd64aZiHXxGOCtfcPHQuqXAoWoQ7vVatxU4FAPCfRnO&#10;V+miLqEJ7re/Uteg/c1xDmQhqDFZ4lLbwMHQ7U0twdOW7T0cXtGr+JIyYL07v3ebE9bdQbL8EMp2&#10;O6DEmPgtmLntqhDQEeTYJoYDpQhIZXlhUPxyw5zfO4FhRqsY0gBOYR62FywhmEfpeKtolkazNMsw&#10;A1W5nJ9npXYVgLSYmU9mM0GwAstYKeUUp/Fl+BM4Wruc4yHLpMIXPjFt48z0T2bu2DuxZ7Zz4nvG&#10;+MQg/pnvGrZvX8y+RPKJPUnSKIrzZ2keC9lC7Pt1sE5AccHBhAsybjq2wTeF4r4SJe51APEwFBgI&#10;lTyC58EkiYPoSXddB2nGr0eqyyzLELf45ckW3Yv35jmNbqCTlbRmOgE0JlwktHypaxvQa1O9+nwd&#10;lLGuZR/k0Lt9YttAc81ubMdDAVHKI3N5JMhDMDXVwxp2Ar85r7ksXBdlukxgLb7nc/oYxMsixbYG&#10;AqKacL+6GxAQ/5aScCAgLs+YXACVAKKhYd/DwuJ12/zJ9MRroTAkqYFa5BUKEVQhP7fN123zG8oO&#10;00aa347sYBRieWHx7EQIVkunA8eewQVd1+KF7nA96GEoAy3PFbtLSEh5Y95bd3hk7JrQg22LEG4R&#10;W8Zd0gO7OvEt4noHCkXua5bjW4bVa1FtbL0W5a7GXeu1KCsPHk2vVVl+HLEqi48u6v74ZflxxK4s&#10;QY7a3RMhvSzJCuS4UZktFEs91MtMHTcqEzZg9G+QRWS2jpSpzNZAnRKZqAOxpBS+zNMgEo/Vragc&#10;Rso0DSNVigbknymzNGxTZWjIpkzSsE2ZogMkaIX7is+xIuAgoyjg+sWnr8AhWQjvFZ/AEJ6sQqse&#10;E5+mKm2PiU9TlbZ3iU9ZOANhsjO4w1msvcFC31EmdNGS/nAddUIXLxHt4kBtm646oYuYKHobhd/2&#10;teFNBHR3yqB+7k4TtupOHXNhyjY6y4mQVTuEKmF5o1GgAhCu52l4Fr+U5bblj32f6+Ouf/EFhV/Y&#10;U03isS4PxcLktzTG/eJCTzUvFj2YIsLkkwRM/HI4p//+SNkNYUl1R7Z7EBB/gBWn5OAw6arNt/NK&#10;cH5+Ti4e3yWW/38lwFeF//QrAfurEf6yZS843d/L+J+wfM9eIXZ/gp/+BQAA//8DAFBLAwQUAAYA&#10;CAAAACEA8gLdjuEAAAAJAQAADwAAAGRycy9kb3ducmV2LnhtbEyPQUvDQBCF74L/YRnBW7vZqrGJ&#10;mZRS1FMp2AribZtMk9DsbMhuk/Tfu570OLyP977JVpNpxUC9aywjqHkEgriwZcMVwufhbbYE4bzm&#10;UreWCeFKDlb57U2m09KO/EHD3lcilLBLNULtfZdK6YqajHZz2xGH7GR7o304+0qWvR5DuWnlIopi&#10;aXTDYaHWHW1qKs77i0F4H/W4flCvw/Z82ly/D0+7r60ixPu7af0CwtPk/2D41Q/qkAeno71w6USL&#10;8KiSJKAIs2UMIgDJc6JAHBHiaAEyz+T/D/IfAAAA//8DAFBLAQItABQABgAIAAAAIQC2gziS/gAA&#10;AOEBAAATAAAAAAAAAAAAAAAAAAAAAABbQ29udGVudF9UeXBlc10ueG1sUEsBAi0AFAAGAAgAAAAh&#10;ADj9If/WAAAAlAEAAAsAAAAAAAAAAAAAAAAALwEAAF9yZWxzLy5yZWxzUEsBAi0AFAAGAAgAAAAh&#10;AJYHCNJNBgAATBcAAA4AAAAAAAAAAAAAAAAALgIAAGRycy9lMm9Eb2MueG1sUEsBAi0AFAAGAAgA&#10;AAAhAPIC3Y7hAAAACQEAAA8AAAAAAAAAAAAAAAAApwgAAGRycy9kb3ducmV2LnhtbFBLBQYAAAAA&#10;BAAEAPMAAAC1CQAA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PBsMA&#10;AADcAAAADwAAAGRycy9kb3ducmV2LnhtbESPT4vCMBTE78J+h/AWvGm6q4jbNYr4BwRBsHrZ26N5&#10;25Y2L6WJGr+9EQSPw8z8hpktgmnElTpXWVbwNUxAEOdWV1woOJ+2gykI55E1NpZJwZ0cLOYfvRmm&#10;2t74SNfMFyJC2KWooPS+TaV0eUkG3dC2xNH7t51BH2VXSN3hLcJNI7+TZCINVhwXSmxpVVJeZxej&#10;oKbEOzocq2X42xdh7TZ1tjor1f8My18QnoJ/h1/tnVYwGv/A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PBsMAAADc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w68EA&#10;AADcAAAADwAAAGRycy9kb3ducmV2LnhtbERPy4rCMBTdD/gP4QruNNWpotUojowgs/MB4u7SXNtq&#10;cxOaqJ2/N4uBWR7Oe7FqTS2e1PjKsoLhIAFBnFtdcaHgdNz2pyB8QNZYWyYFv+Rhtex8LDDT9sV7&#10;eh5CIWII+wwVlCG4TEqfl2TQD6wjjtzVNgZDhE0hdYOvGG5qOUqSiTRYcWwo0dGmpPx+eBgFm9Rs&#10;Z+77/pWsnUzT9Hy5zX4uSvW67XoOIlAb/sV/7p1W8DmO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m8OvBAAAA3AAAAA8AAAAAAAAAAAAAAAAAmAIAAGRycy9kb3du&#10;cmV2LnhtbFBLBQYAAAAABAAEAPUAAACG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แบบประเมิน</w:t>
      </w:r>
      <w:r w:rsidRPr="001925EF">
        <w:rPr>
          <w:rFonts w:ascii="Browallia New" w:eastAsia="Times New Roman" w:hAnsi="Browallia New" w:cs="Browallia New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14:paraId="41223A86" w14:textId="77777777" w:rsidR="001925EF" w:rsidRPr="001925EF" w:rsidRDefault="001925EF" w:rsidP="001925EF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eastAsia="Times New Roman" w:hAnsi="Browallia New" w:cs="Browallia New"/>
          <w:b/>
          <w:bCs/>
          <w:sz w:val="16"/>
          <w:szCs w:val="16"/>
        </w:rPr>
      </w:pPr>
    </w:p>
    <w:p w14:paraId="592BFBDF" w14:textId="77777777" w:rsidR="001925EF" w:rsidRPr="001925EF" w:rsidRDefault="001925EF" w:rsidP="001925EF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eastAsia="Times New Roman" w:hAnsi="Browallia New" w:cs="Browallia New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ให้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/>
          <w:spacing w:val="-10"/>
          <w:kern w:val="32"/>
          <w:sz w:val="32"/>
          <w:szCs w:val="32"/>
        </w:rPr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>ลงในช่อง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br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ที่ตรงกับระดับคะแนน</w:t>
      </w:r>
    </w:p>
    <w:p w14:paraId="076A8803" w14:textId="77777777" w:rsidR="001925EF" w:rsidRPr="001925EF" w:rsidRDefault="001925EF" w:rsidP="001925EF">
      <w:pPr>
        <w:tabs>
          <w:tab w:val="left" w:pos="851"/>
          <w:tab w:val="left" w:pos="4733"/>
        </w:tabs>
        <w:spacing w:after="0" w:line="240" w:lineRule="auto"/>
        <w:rPr>
          <w:rFonts w:ascii="Browallia New" w:eastAsia="Times New Roman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6059"/>
        <w:gridCol w:w="442"/>
        <w:gridCol w:w="442"/>
        <w:gridCol w:w="442"/>
        <w:gridCol w:w="443"/>
      </w:tblGrid>
      <w:tr w:rsidR="001925EF" w:rsidRPr="001925EF" w14:paraId="139D9BA9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14:paraId="1CF0811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คุณลักษณะ</w:t>
            </w:r>
          </w:p>
          <w:p w14:paraId="5194B9A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51A2156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14:paraId="521BE7E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925EF" w:rsidRPr="001925EF" w14:paraId="1AF2F43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9621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4A89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25082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17B6320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A943E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F9ED2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925EF" w:rsidRPr="001925EF" w14:paraId="5F07A129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8F2429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รักชาติ ศาสน์</w:t>
            </w:r>
          </w:p>
          <w:p w14:paraId="0F6B3EB8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051DC0F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 และอธิบายความหมาย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ของเพลงชาติ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7F73DC4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760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3D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F84A70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8EAFD20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E8CE4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32FEF5B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ปฏิบัติตนตามสิทธิและหน้าที่ของพลเมือง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00FE387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844B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9EA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3D4772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881EB2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D856F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DF4DC7C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1.3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ให้ความร่วมมือ ร่วมใจ ในการทำกิจกรรมกับสมาชิกในโรงเรียน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และชุมชน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5BB6B8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8AB8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33B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96450F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C194CCD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6A9C1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754B3D9B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1.4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 ชุมชน และสังคม ชื่นชม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ความเป็นไทย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287641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869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4B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A3270A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46CA1D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437E7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401742F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เข้าร่วมกิจกรรมทางศาสนาที่ตนนับถือ ปฏิบัติตนตามหลักของศาสนา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6D2EBB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8BD1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FD3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1DF091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A3E7970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92021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A24ADC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1.6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เข้าร่วมกิจกรรมและมีส่วนร่วมในการจัดกิจกรรมที่เกี่ยวข้องกับสถาบัน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พระมหากษัตริย์ตามที่โรงเรียนและชุมชนจัดขึ้น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1EAE9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A1CBA6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B291D8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35E786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DE3ECA5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58BFD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A983BA1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2.1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ให้ข้อมูลที่ถูกต้อง และเป็นจริง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D347DB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76A0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61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BCE216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51C85CB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3E52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5A35BB7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ปฏิบัติในสิ่งที่ถูกต้อง ละอาย และเกรงกลัวที่จะกระทำความผิด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ทำตามสัญญาที่ตนให้ไว้กับเพื่อน พ่อแม่ หรือผู้ปกครอง และครู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5A65786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80B4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E40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38BCBF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BE9E25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860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3386BE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ปฏิบัติตนต่อผู้อื่นด้วยความซื่อตรง ไม่หาประโยชน์ในทางที่ไม่ถูกต้อง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C51CE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BF1FFA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E9F65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39D7DA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B32DCC2" w14:textId="77777777" w:rsidTr="001925EF"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9CA3FC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ind w:left="332" w:hanging="332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BAA93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</w:rPr>
              <w:t>3.1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ปฏิบัติตามข้อตกลง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DBB3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668D969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0D7E8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5FDF87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D6164E8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BAFEE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7A912CE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4.1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แสวงหาข้อมูลจากแหล่งการเรียนรู้ต่างๆ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C433E6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DDFE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0BF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42DD56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BF0224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8D580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CD3525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มีการจดบันทึกความรู้อย่างเป็นระบบ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20A87F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F80C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140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3CD097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DDBB1F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F9253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D4B2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สรุปความรู้ได้อย่างมีเหตุผล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B8D8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7E4B36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66B57B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F10AD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E2A7CE5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46C3EB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5.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5D6E5E4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</w:rPr>
              <w:t>5.1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ใช้ทรัพย์สินของตนเอง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03E15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3EAA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3E5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7B88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01A5D02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650B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7053F337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</w:r>
            <w:r w:rsidRPr="001925EF"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5FA68AA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2044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03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6FA6C5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5F8104F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ED9B0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DA2051D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ปฏิบัติตนและตัดสินใจด้วยความรอบคอบ 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BAAEAA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8B63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935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2E7E99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689655C1" w14:textId="77777777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1925EF" w:rsidRPr="001925EF" w14:paraId="15AD5778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14:paraId="6A64C0A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lastRenderedPageBreak/>
              <w:t>คุณลักษณะ</w:t>
            </w:r>
          </w:p>
          <w:p w14:paraId="363FA3F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14:paraId="4281A6F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14:paraId="02EE93E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925EF" w:rsidRPr="001925EF" w14:paraId="1B23C0B8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59CF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CDF220E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72A54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DF284F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E3DF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F3E84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925EF" w:rsidRPr="001925EF" w14:paraId="1BF7EB04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5A51827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9C6AAE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57F3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EFB7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1AF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4953AA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51263E9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FFC3E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3F0B71C0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วางแผนการเรียน การทำงานและการใช้ชีวิตประจำวันบนพื้นฐาน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ของความรู้ ข้อมูล ข่าวสาร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35179DC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BC8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1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88A6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8D28F3F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D8FE153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3F468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5.6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รู้เท่าทันการเปลี่ยนแปลงทางสังคม และสภาพแวดล้อม ยอมรับ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84300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D32FB6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7E41C5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520726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A54AA66" w14:textId="77777777" w:rsidTr="001925EF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E40F4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>6.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14:paraId="039E74AF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EF1F36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>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8D447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7F28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FFD7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B5B583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209CBFF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9D22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A05733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3DED0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BA496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FE6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735B26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5BC8C1C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3C06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5986F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C61A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5AA03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1AE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F4218C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E3DC742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812DE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D8C2DD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B8679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69B98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F756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164849A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80F018C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20F0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D7A0D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431AE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6BB08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F6BF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BBD4BB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36F14F4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B560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7E092FB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6.6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D7356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6CC8DE4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0556A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DB7D9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8C271E3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3A689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7.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98C411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7.1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6820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D7868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0110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EA91C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02F7C68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D8A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A5F2136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7.2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E89E4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9C1A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508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B008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D0457A1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45AF5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8.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FE20CD1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E12A76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C456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477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9A1E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128303D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2B75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3F608E8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อาสาทำงาน ช่วยคิด ช่วยทำ แบ่งปันสิ่งของ ทรัพย์สิน และอื่นๆ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และช่วยแก้ปัญหาให้ผู้อื่น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76497A0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C6C2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61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A0429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58D9AB84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7EA2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C39EB0A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8.3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 xml:space="preserve">ดูแล รักษาทรัพย์สินของห้องเรียน โรงเรียน ชุมชน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24FA9E7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E588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0D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BA79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CBE9BAC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5C85C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A34505B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right="-25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เข้าร่วมกิจกรรมเพื่อสังคมและสาธารณประโยชน์ของโรงเรียนและชุมชน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3FB923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5253C0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7D59B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6EA7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2766E7C2" w14:textId="77777777" w:rsidR="001925EF" w:rsidRPr="001925EF" w:rsidRDefault="001925EF" w:rsidP="001925EF">
      <w:pPr>
        <w:tabs>
          <w:tab w:val="left" w:pos="7365"/>
        </w:tabs>
        <w:spacing w:before="120"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</w:p>
    <w:p w14:paraId="31D5C1E3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ลงชื่อ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 xml:space="preserve">ผู้ประเมิน </w:t>
      </w:r>
    </w:p>
    <w:p w14:paraId="707BF515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................</w:t>
      </w:r>
      <w:r w:rsidRPr="001925EF">
        <w:rPr>
          <w:rFonts w:ascii="Browallia New" w:eastAsia="Times New Roman" w:hAnsi="Browallia New" w:cs="Browallia New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5E761BBE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40" w:line="240" w:lineRule="auto"/>
        <w:rPr>
          <w:rFonts w:ascii="Browallia New" w:eastAsia="Times New Roman" w:hAnsi="Browallia New" w:cs="Browallia New"/>
          <w:sz w:val="28"/>
          <w:u w:val="dotted"/>
        </w:rPr>
      </w:pPr>
    </w:p>
    <w:p w14:paraId="74131E43" w14:textId="347182DC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sz w:val="28"/>
          <w:u w:val="dotted"/>
        </w:rPr>
      </w:pPr>
      <w:r>
        <w:rPr>
          <w:rFonts w:ascii="Calibri" w:eastAsia="Times New Roman" w:hAnsi="Calibri" w:cs="Angsana New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64693FE" wp14:editId="67DD6B7D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2540" t="635" r="635" b="0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14:paraId="21651B47" w14:textId="77777777">
                              <w:tc>
                                <w:tcPr>
                                  <w:tcW w:w="3832" w:type="dxa"/>
                                  <w:gridSpan w:val="2"/>
                                </w:tcPr>
                                <w:p w14:paraId="65379BE9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14:paraId="2A94121D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3ED44045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B2A1C7"/>
                                </w:tcPr>
                                <w:p w14:paraId="6FB269DC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14:paraId="7E60BF6A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0D879950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104 - 124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</w:tcPr>
                                <w:p w14:paraId="26113D13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14:paraId="20A989AB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09C4A94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CCC0D9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83 - 103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</w:tcPr>
                                <w:p w14:paraId="66E60061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14:paraId="0AE5236B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3132556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62 - 82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</w:tcPr>
                                <w:p w14:paraId="308C2145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14:paraId="010084C0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138C8110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ต่ำกว่า 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</w:tcPr>
                                <w:p w14:paraId="103FF757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0BF15973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76" type="#_x0000_t202" style="position:absolute;margin-left:295.25pt;margin-top:15.1pt;width:197pt;height:115.6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o2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ZI6RoB006YGNBt3KEdkzqNDQ6xQc73twNSMYoNOOre7vZPlVIyFXDRVbdqOUHBpGK8gwtDf9&#10;s6sTjrYgm+GDrCAQ3RnpgMZadbZ8UBAE6NCpx1N3bDIlHEZxECYBmEqwhWS2mMexi0HT4/VeafOO&#10;yQ7ZRYYVtN/B0/2dNjYdmh5dbDQhC962TgKteHYAjtMJBIer1mbTcB39kQTJerFeEI9Es7VHgjz3&#10;booV8WZFOI/zy3y1ysOfNm5I0oZXFRM2zFFdIfmz7h10PunipC8tW15ZOJuSVtvNqlVoT0HdhfsO&#10;BTlz85+n4YoAXF5QCiMS3EaJV0BZPVKQ2EvmwcKDit8ms4AkJC+eU7rjgv07JTRkOImjeFLTb7kF&#10;7nvNjaYdNzA/Wt5leHFyoqnV4FpUrrWG8nZan5XCpv9UCmj3sdFOsVakk1zNuBnd84iIDW/lvJHV&#10;I2hYSVAYqBGGHywaqb5jNMAgybD+tqOKYdS+F/AOkpAQO3nchsTzCDbq3LI5t1BRAlSGDUbTcmWm&#10;abXrFd82EGl6eULewNupuVP1U1aHFwfDwpE7DDY7jc73zutp/C5/AQ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NzYuja6&#10;AgAAxg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14:paraId="21651B47" w14:textId="77777777">
                        <w:tc>
                          <w:tcPr>
                            <w:tcW w:w="3832" w:type="dxa"/>
                            <w:gridSpan w:val="2"/>
                          </w:tcPr>
                          <w:p w14:paraId="65379BE9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14:paraId="2A94121D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3ED44045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B2A1C7"/>
                          </w:tcPr>
                          <w:p w14:paraId="6FB269DC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14:paraId="7E60BF6A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0D879950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104 - 124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</w:tcPr>
                          <w:p w14:paraId="26113D13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14:paraId="20A989AB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609C4A94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CCC0D9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83 - 103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</w:tcPr>
                          <w:p w14:paraId="66E60061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14:paraId="0AE5236B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23132556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62 - 82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</w:tcPr>
                          <w:p w14:paraId="308C2145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14:paraId="010084C0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138C8110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ต่ำกว่า 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</w:tcPr>
                          <w:p w14:paraId="103FF757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0BF15973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1C7CF32B" w14:textId="77777777" w:rsidR="001925EF" w:rsidRPr="001925EF" w:rsidRDefault="001925EF" w:rsidP="001925EF">
      <w:pPr>
        <w:tabs>
          <w:tab w:val="left" w:pos="284"/>
          <w:tab w:val="left" w:pos="2580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เกณฑ์การให้คะแนน</w:t>
      </w:r>
    </w:p>
    <w:p w14:paraId="008971A5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cs/>
        </w:rPr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33D9832F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cs/>
        </w:rPr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3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3A8A7D6A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6DFA1A98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2EDB1B9A" w14:textId="77777777" w:rsidR="001925EF" w:rsidRDefault="001925EF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7BD70475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02D2F777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726C468D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3EDB8384" w14:textId="77777777" w:rsidR="00FA6A66" w:rsidRPr="001925EF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26BEA974" w14:textId="4DCE5A02" w:rsidR="001925EF" w:rsidRPr="001925EF" w:rsidRDefault="001925EF" w:rsidP="001925EF">
      <w:pPr>
        <w:tabs>
          <w:tab w:val="left" w:pos="8222"/>
        </w:tabs>
        <w:ind w:right="343"/>
        <w:jc w:val="right"/>
        <w:rPr>
          <w:rFonts w:ascii="Browallia New" w:eastAsia="Times New Roman" w:hAnsi="Browallia New" w:cs="Browallia New" w:hint="cs"/>
          <w:b/>
          <w:bCs/>
          <w:sz w:val="4"/>
          <w:szCs w:val="4"/>
        </w:rPr>
      </w:pPr>
      <w:r>
        <w:rPr>
          <w:rFonts w:ascii="Calibri" w:eastAsia="Times New Roman" w:hAnsi="Calibri" w:cs="Angsana New"/>
          <w:noProof/>
        </w:rPr>
        <mc:AlternateContent>
          <mc:Choice Requires="wpg">
            <w:drawing>
              <wp:anchor distT="0" distB="0" distL="114300" distR="114300" simplePos="0" relativeHeight="252162048" behindDoc="1" locked="0" layoutInCell="1" allowOverlap="1" wp14:anchorId="4CA8523C" wp14:editId="279D04D0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17145" t="3175" r="19685" b="12700"/>
                <wp:wrapNone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341" name="Group 50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34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3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34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4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FF9C7" w14:textId="77777777" w:rsidR="001925EF" w:rsidRPr="005C6529" w:rsidRDefault="001925EF" w:rsidP="001925EF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77" style="position:absolute;left:0;text-align:left;margin-left:.9pt;margin-top:-8.45pt;width:488.35pt;height:664pt;z-index:-251154432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/YdAgAANUhAAAOAAAAZHJzL2Uyb0RvYy54bWzsWkuP48YRvgfIf2jwaEArNl8ihdUaO9Jo&#10;E2DtGPbEdw5JiUwokiE5I60DA04QIPHdFwO+2IARwEEOCRBE+2/0U1zVD6pbEqWxd702DM9BQ6qL&#10;xXr1V1936/Hbm1VO7pO6ycpiYtBHpkGSIirjrFhOjN/fzAe+QZo2LOIwL4tkYrxIGuPtJ7/+1eN1&#10;NU6sMi3zOKkJKCma8bqaGGnbVuPhsInSZBU2j8oqKWBwUdarsIXbejmM63AN2lf50DJNb7gu67iq&#10;yyhpGvh2xgeNJ0z/YpFE7e8WiyZpST4xwLaWfdbs8xY/h08eh+NlHVZpFgkzwu9hxSrMCnhpp2oW&#10;tiG5q7MjVassqsumXLSPonI1LBeLLEqYD+ANNQ+8eVaXdxXzZTleL6suTBDagzh9b7XRu/fv1SSL&#10;J4btQHyKcAVJYu8l+AWEZ10txyD1rK4+qN6ruY9w+byM/tjA8PBwHO+XXJjcrt8pY1AY3rUlC89m&#10;Ua9QBThONiwLL7osJJuWRPClZ5mW6bgGiWDMd2zLN0WeohSSic9R6loGgWFqey7PYZRei+eDkTfi&#10;D1N8FoeH4Zi/mVkrrOOusZvOyy4WVI+F+4OH4oRLMiAnHArHrz8WMAGbfY01r1ZjH6RhlbDSbbB6&#10;urhC2niNPYWSYEKEBiyF64pJyiJreIWRopymYbFMntZ1uU6TMAbDKMup9gDeNFCfF0tuH+cRFWV1&#10;Is5WYDOjusIJx1XdtM+SckXwYmLA1Czi9wFfWF2H98+bls2NWPgXxn8wyGKVA5rchzkJvCAQlShk&#10;QbVUiQ8W5TzLcwZHeUHWE8NyHah7HGrKPItxlN3Uy9tpXhNQOjGm06k5k3o1MWYe04Yxuy5idt2G&#10;Wc6v4e15gfrAeWE6hoFB1p8DM7j2r31n4Fje9cAxZ7PB0/nUGXhzOnJn9mw6ndGP0TTqjNMsjpMC&#10;rZPwSZ2HlY4Acg58HYBqXjSqs3P2J4KoiA11M9hsB1/kf+YdzHteHzjTm/FtGb+AWqlL3g+gf8FF&#10;WtYfGWQNvWBiNH+6C+vEIPlvC6i3gDoIji27cdyRBTe1OnKrjoRFBKomRmsQfjltecO5q+psmcKb&#10;KEtrUeIcWGQtAtTeKnEDc/EsQNlyInGwBjwENYdYjP3odWG155jeAebKiQMYDXiJcO35zA4Fnkam&#10;CWMwZJkuq1QcuxZQbQcU/FAe7ObbIVC/EXByZEx322922//tXv5j9/KT3fZfu+3X4nb71W775W77&#10;2e7lp7vtf3fbz3fbv7JPvCae6BKngEwmGcCQQ5ysyNOIRRZ5Vv0GS4VdfSiLRjTOE1GVybC73umN&#10;fDFbZNuN7jiG4cRnMMRQYRkfgtcNFDjHrreGxCRrwGjq2lD2Ql5g3A1axyAOxBzbdG2TpMS1qcMh&#10;HcpPwuENAH8nekYjlIMi1qcMEtVJWUFg257XbyQwiU643z6o7U7K8kcjK3D6VQK/6IQv+A38txM9&#10;43egiF3QCG1LVemZ8Ec817W9o/So+QGZM5J6es5J6hk6J6lm6ejtMNO7ugtTKEBWWtGmELUIVwCf&#10;wHRvwF+s16pskPphaQKaQOnhjAIw2bA2pohzdJXinCfe2L3ilqYdbEbtsvkfa7c1cY6IN6Ne7Y4m&#10;DsWA2mXHZtq5D8LrGgjF4VKlNggsVW55cquwxWCxgMAlEgU5N0k6McTcw+FVeZ/clEyw3XPt/eSE&#10;9+5F8uJYlM12kJJj8n/F1HVvBYcuSPoONV3eBLTXS4XyP1fM83tSMMrLJuFpxziw/HcBwTgq8KYQ&#10;BGBQGo94ejX35yJjmhhnRB0TY75jAAFaRcwRZAVHopZjXlnBYO75o4Ezd9xBMDL9gUmDq8AzncCZ&#10;zXWO9DwrklfnSHtqSCJkKos8bKGFrqoYWEuxBM6RL2ElHrU1qzzNPy0MCAZ8YQV+amJIS2dhk3KO&#10;yYZ48V0mlR0hRGdZfiBi8j+L4Y/BxDAYr4GLvREOAt2KL5AY0QB+AXRjyz7PU5Ivdtv/MybyheQm&#10;CklBFvMZUhjkL//cbf+y2/4HCYvlYGKRiXS0BGpBXdsrIxcICyPTuGbBqtrTF5w/grQEQBAYAPo+&#10;Q282sfiSfwT9D2kgkBdGIKEkX4mzjKjvWdC/HZtSuUOw5yJ6W0yB3djUGx2xG7Un2m5gm3avRr0p&#10;9mpUOyI3rVejylq4N71aVepyQatKXITXwNh6/FepywW9Kn25qPeAwPRmSU3TZaVqtpBo9aRezdRl&#10;pWrCzij9DsmiarYulKmaLWSuPXmiaqKOiJZKwqmap7OSuMRVeOsZmodLvwdK6ik6p1PN0nk79Qyd&#10;06km6bxONUVHkgBNDyWuvkb+LhLXQBOHYCFX7CWukCFG7gQthjigeC9xhTSp4peIq6XT4lPElXFv&#10;wdEtnRbjDEdraC9Lh86jmkOFt7Ad0EPrLVd/QPhL+x329AeEx1Tj6pBMIOGvQL4FyiD3lrMT/doz&#10;a05q2URnMZFceS+h01/eaDRRKRDd3WbRVfKRStXtwA8Czq1F/+IvlHZhT7XoiPV5WEMx6q6McbtE&#10;yDX18qVHj0g3+UNSTP7n4jz9D5dUzZCaTnnL9R45xL/AitNicBx0Xecvy4kC9jvlTvMvy4mHbuy+&#10;luXEfoMTlkfdmRkn42/gHAbQUC4zYDHwNW51bv+92/4d9zNxbxOu/8aWCrCx+SURm8vdYoC0m6sS&#10;NmN4T/mhjmo8x+egTW25rSw3OR0HeRTbOIbWw6FILhjkqYo8qNHOaLioFEGo7pb78kSk+wKaw8/+&#10;jISvwX78LY3AFQ1e24l44IbFKmvhRwR5toLzYr7+hDSH476Tr++8SdFubjfsjBxsBM37s5qf/gkS&#10;gxb47QDbgxG/c8AfJ6j3DID2v8Z48i0AAAD//wMAUEsDBBQABgAIAAAAIQDg1TMi4AAAAAoBAAAP&#10;AAAAZHJzL2Rvd25yZXYueG1sTI9Ba8JAEIXvhf6HZQq96WYrWk2zEZG2JymohdLbmh2TYHY2ZNck&#10;/vtOT+3x8Q3vfZOtR9eIHrtQe9KgpgkIpMLbmkoNn8e3yRJEiIasaTyhhhsGWOf3d5lJrR9oj/0h&#10;loJLKKRGQxVjm0oZigqdCVPfIjE7+86ZyLErpe3MwOWukU9JspDO1MQLlWlxW2FxOVydhvfBDJuZ&#10;eu13l/P29n2cf3ztFGr9+DBuXkBEHOPfMfzqszrk7HTyV7JBNJxZPGqYqMUKBPPV83IO4sRgppQC&#10;mWfy/wv5DwAAAP//AwBQSwECLQAUAAYACAAAACEAtoM4kv4AAADhAQAAEwAAAAAAAAAAAAAAAAAA&#10;AAAAW0NvbnRlbnRfVHlwZXNdLnhtbFBLAQItABQABgAIAAAAIQA4/SH/1gAAAJQBAAALAAAAAAAA&#10;AAAAAAAAAC8BAABfcmVscy8ucmVsc1BLAQItABQABgAIAAAAIQDIof/YdAgAANUhAAAOAAAAAAAA&#10;AAAAAAAAAC4CAABkcnMvZTJvRG9jLnhtbFBLAQItABQABgAIAAAAIQDg1TMi4AAAAAoBAAAPAAAA&#10;AAAAAAAAAAAAAM4KAABkcnMvZG93bnJldi54bWxQSwUGAAAAAAQABADzAAAA2wsAAAAA&#10;">
                <v:group id="Group 50" o:spid="_x0000_s1078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roundrect id="AutoShape 195" o:spid="_x0000_s1079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9X8UA&#10;AADcAAAADwAAAGRycy9kb3ducmV2LnhtbESPQWvCQBSE7wX/w/KE3nSjBpXoKiIUpJRCVRBvz+wz&#10;CWbfprtbk/bXdwtCj8PMfMMs152pxZ2crywrGA0TEMS51RUXCo6Hl8EchA/IGmvLpOCbPKxXvacl&#10;Ztq2/EH3fShEhLDPUEEZQpNJ6fOSDPqhbYijd7XOYIjSFVI7bCPc1HKcJFNpsOK4UGJD25Ly2/7L&#10;KKhO+id1o/e31jXpzKf0eTHnV6We+91mASJQF/7Dj/ZOK5ikY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X1fxQAAANwAAAAPAAAAAAAAAAAAAAAAAJgCAABkcnMv&#10;ZG93bnJldi54bWxQSwUGAAAAAAQABAD1AAAAigMAAAAA&#10;" filled="f" strokecolor="#ccc0d9" strokeweight="2pt"/>
                  <v:group id="Group 52" o:spid="_x0000_s1080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shape id="สี่เหลี่ยมด้านขนาน 60" o:spid="_x0000_s1081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f2zsQA&#10;AADcAAAADwAAAGRycy9kb3ducmV2LnhtbESPQWvCQBSE74L/YXlCb7rRikjqKqEitceqUHp7ZF+z&#10;wezbNPuq8d93C4LHYWa+YVab3jfqQl2sAxuYTjJQxGWwNVcGTsfdeAkqCrLFJjAZuFGEzXo4WGFu&#10;w5U/6HKQSiUIxxwNOJE21zqWjjzGSWiJk/cdOo+SZFdp2+E1wX2jZ1m20B5rTgsOW3p1VJ4Pv96A&#10;1MVZ3K74bBdv78vqpzz66dfWmKdRX7yAEurlEb6399bA83wO/2fS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9s7EAAAA3AAAAA8AAAAAAAAAAAAAAAAAmAIAAGRycy9k&#10;b3ducmV2LnhtbFBLBQYAAAAABAAEAPUAAACJAwAAAAA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82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sasUA&#10;AADcAAAADwAAAGRycy9kb3ducmV2LnhtbESP3WrCQBSE74W+w3IKvdNN/WlLdBPUUhAFS9P2/pA9&#10;JqnZsyG7NfHtXUHwcpiZb5hF2ptanKh1lWUFz6MIBHFudcWFgp/vj+EbCOeRNdaWScGZHKTJw2CB&#10;sbYdf9Ep84UIEHYxKii9b2IpXV6SQTeyDXHwDrY16INsC6lb7ALc1HIcRS/SYMVhocSG1iXlx+zf&#10;KNhNui3+Zp977ZrN+J3W0erv9ajU02O/nIPw1Pt7+NbeaAWT6QyuZ8IR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OxqxQAAANwAAAAPAAAAAAAAAAAAAAAAAJgCAABkcnMv&#10;ZG93bnJldi54bWxQSwUGAAAAAAQABAD1AAAAig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83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<v:textbox>
                    <w:txbxContent>
                      <w:p w14:paraId="5BAFF9C7" w14:textId="77777777" w:rsidR="001925EF" w:rsidRPr="005C6529" w:rsidRDefault="001925EF" w:rsidP="001925EF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779E0E" w14:textId="77777777" w:rsidR="001925EF" w:rsidRPr="001925EF" w:rsidRDefault="001925EF" w:rsidP="001925EF">
      <w:pPr>
        <w:tabs>
          <w:tab w:val="left" w:pos="8222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36F773E6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ด้านความรู้</w:t>
      </w:r>
    </w:p>
    <w:p w14:paraId="4E261F49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278B2078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1F69531E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14:paraId="26A6703B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5A2C421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6EF0C1E6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</w:p>
    <w:p w14:paraId="254B8852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DB97DB1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3017C937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อื่นๆ </w:t>
      </w:r>
      <w:r w:rsidRPr="001925EF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r w:rsidRPr="001925EF">
        <w:rPr>
          <w:rFonts w:ascii="Browallia New" w:eastAsia="Times New Roman" w:hAnsi="Browallia New" w:cs="Browallia New" w:hint="cs"/>
          <w:i/>
          <w:iCs/>
          <w:sz w:val="28"/>
          <w:cs/>
        </w:rPr>
        <w:t>(พฤติกรรมเด่น หรือพฤติกรรมที่มีปัญหาของนักเรียนเป็นรายบุคคล (ถ้ามี))</w:t>
      </w:r>
      <w:r w:rsidRPr="001925EF">
        <w:rPr>
          <w:rFonts w:ascii="Browallia New" w:eastAsia="Times New Roman" w:hAnsi="Browallia New" w:cs="Browallia New"/>
          <w:i/>
          <w:iCs/>
          <w:sz w:val="28"/>
        </w:rPr>
        <w:tab/>
      </w:r>
    </w:p>
    <w:p w14:paraId="1B8F1BA0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C237807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7C09981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eastAsia="Times New Roman" w:hAnsi="Browallia New" w:cs="Browallia New"/>
          <w:sz w:val="32"/>
          <w:szCs w:val="32"/>
        </w:rPr>
      </w:pPr>
    </w:p>
    <w:p w14:paraId="12CDD876" w14:textId="6218D618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eastAsia="Times New Roman" w:hAnsi="Browallia New" w:cs="Browallia New" w:hint="cs"/>
          <w:b/>
          <w:bCs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7067B544" wp14:editId="40A0563A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9685" r="19685" b="18415"/>
                <wp:wrapNone/>
                <wp:docPr id="339" name="Straight Arrow Connector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9" o:spid="_x0000_s1026" type="#_x0000_t32" style="position:absolute;margin-left:.9pt;margin-top:6.35pt;width:488.35pt;height:0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IyoQIAAIgFAAAOAAAAZHJzL2Uyb0RvYy54bWysVE2P2jAQvVfqf7B8z+aDACHasGKT0Mu2&#10;XYmtejaxQ6wmdmQbAqr63zs2kC7bS1UtSJHH9jy/efPs+4dj16IDU5pLkeHwLsCIiUpSLnYZ/vay&#10;9hKMtCGCklYKluET0/hh+fHD/dCnLJKNbClTCECEToc+w40xfer7umpYR/Sd7JmAxVqqjhgI1c6n&#10;igyA3rV+FAQzf5CK9kpWTGuYLc6LeOnw65pV5mtda2ZQm2HgZtxXue/Wfv3lPUl3ivQNry40yH+w&#10;6AgXcOgIVRBD0F7xv6A6XimpZW3uKtn5sq55xVwNUE0YvKlm05CeuVpAHN2PMun3g62+HJ4V4jTD&#10;k8kCI0E6aNLGKMJ3jUErpeSAcikECCkVsntAsaHXKSTm4lnZmquj2PRPsvqhkZB5Q8SOOeYvpx7A&#10;Qpvh36TYQPdw7nb4LCnsIXsjnXzHWnUWEoRBR9el09gldjSogslZFERBPMWouq75JL0m9kqbT0x2&#10;yA4yrC+VjCWE7hhyeNLG0iLpNcGeKuSat62zRCvQkOEomc6nLkPLllO7avdptdvmrUIHAq7K8zwo&#10;nCyAdrNNyb2gDq1hhJaXsSG8PY9hfyssHnNGPVOC6Ghg6OahYmein4tgUSZlEntxNCu9OCgKb7XO&#10;Y2+2DufTYlLkeRH+skTDOG04pUxYrldDh/G/GeZytc5WHC09quLfojv5gOwt09V6GszjSeLN59OJ&#10;F0/KwHtM1rm3ysPZbF4+5o/lG6alq16/D9lRSstK7g1Tm4YOiHLrhsl0EYUYAngAonlgfxiRdgcv&#10;V2UURkqa79w0zrzWdhbjptdJYP/O0K/Qz0Jce2ijsQuX2v5IBT2/9tfdCXsNzhdqK+npWV3vClx3&#10;l3R5mux78jqG8esHdPkbAAD//wMAUEsDBBQABgAIAAAAIQAH8aA32QAAAAcBAAAPAAAAZHJzL2Rv&#10;d25yZXYueG1sTI5BS8NAEIXvQv/DMgVvdtOCbYzZlFLUiyC2iudpdkyC2dm4u23jv3fEg54e773h&#10;zVeuR9erE4XYeTYwn2WgiGtvO24MvL7cX+WgYkK22HsmA18UYV1NLkosrD/zjk771CgZ4ViggTal&#10;odA61i05jDM/EEv37oPDJDY02gY8y7jr9SLLltphx/KhxYG2LdUf+6MzcJfxI7/Z54Ft/kBPm/Dp&#10;fLM05nI6bm5BJRrT3zH84As6VMJ08Ee2UfXiBTyJLFagpL5Z5degDr+Brkr9n7/6BgAA//8DAFBL&#10;AQItABQABgAIAAAAIQC2gziS/gAAAOEBAAATAAAAAAAAAAAAAAAAAAAAAABbQ29udGVudF9UeXBl&#10;c10ueG1sUEsBAi0AFAAGAAgAAAAhADj9If/WAAAAlAEAAAsAAAAAAAAAAAAAAAAALwEAAF9yZWxz&#10;Ly5yZWxzUEsBAi0AFAAGAAgAAAAhAFW2kjKhAgAAiAUAAA4AAAAAAAAAAAAAAAAALgIAAGRycy9l&#10;Mm9Eb2MueG1sUEsBAi0AFAAGAAgAAAAhAAfxoDfZAAAABwEAAA8AAAAAAAAAAAAAAAAA+wQAAGRy&#10;cy9kb3ducmV2LnhtbFBLBQYAAAAABAAEAPMAAAABBgAAAAA=&#10;" strokecolor="#ccc0d9" strokeweight="2.25pt"/>
            </w:pict>
          </mc:Fallback>
        </mc:AlternateContent>
      </w:r>
    </w:p>
    <w:p w14:paraId="7DF5DE3C" w14:textId="77777777" w:rsidR="001925EF" w:rsidRPr="001925EF" w:rsidRDefault="001925EF" w:rsidP="001925EF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ปัญหา/อุปสรรค</w:t>
      </w:r>
    </w:p>
    <w:p w14:paraId="5C5BACE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44057648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209789DD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แนวทางการแก้ไข</w:t>
      </w:r>
    </w:p>
    <w:p w14:paraId="7090B7B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7AE54F9B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4A2BE2DF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eastAsia="Times New Roman" w:hAnsi="Browallia New" w:cs="Browallia New"/>
          <w:sz w:val="32"/>
          <w:szCs w:val="32"/>
        </w:rPr>
      </w:pPr>
    </w:p>
    <w:p w14:paraId="10AB5EB4" w14:textId="5BBAFE95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eastAsia="Times New Roman" w:hAnsi="Browallia New" w:cs="Browallia New" w:hint="cs"/>
          <w:b/>
          <w:bCs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 wp14:anchorId="55A1DA01" wp14:editId="6E5F5E8B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23495" r="19685" b="14605"/>
                <wp:wrapNone/>
                <wp:docPr id="338" name="Straight Arrow Connector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8" o:spid="_x0000_s1026" type="#_x0000_t32" style="position:absolute;margin-left:.9pt;margin-top:6.35pt;width:488.35pt;height:0;z-index:-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6togIAAIgFAAAOAAAAZHJzL2Uyb0RvYy54bWysVE2P2yAQvVfqf0Dcvf6IkzjWOqus7fSy&#10;bVfKVj0Tg2NUGywgcaKq/70DSdzN9lJVa0uIAebxZuYN9w/HrkUHpjSXIsPhXYARE5WkXOwy/O1l&#10;7SUYaUMEJa0ULMMnpvHD8uOH+6FPWSQb2VKmEIAInQ59hhtj+tT3ddWwjug72TMBm7VUHTFgqp1P&#10;FRkAvWv9KAhm/iAV7ZWsmNawWpw38dLh1zWrzNe61sygNsPAzbhRuXFrR395T9KdIn3DqwsN8h8s&#10;OsIFXDpCFcQQtFf8L6iOV0pqWZu7Sna+rGteMRcDRBMGb6LZNKRnLhZIju7HNOn3g62+HJ4V4jTD&#10;kwmUSpAOirQxivBdY9BKKTmgXAoBiZQK2TOQsaHXKTjm4lnZmKuj2PRPsvqhkZB5Q8SOOeYvpx7A&#10;Quvh37hYQ/dw73b4LCmcIXsjXfqOteosJCQGHV2VTmOV2NGgChZnURAF8RSj6rrnk/Tq2CttPjHZ&#10;ITvJsL5EMoYQumvI4UkbS4ukVwd7q5Br3rZOEq1AQ4ajZDqfOg8tW07trj2n1W6btwodCKgqz/Og&#10;WLggYef1MSX3gjq0hhFaXuaG8PY8h9tbYfGYE+qZElhHA1O3DhE7Ef1cBIsyKZPYi6NZ6cVBUXir&#10;dR57s3U4nxaTIs+L8JclGsZpwyllwnK9CjqM/00wl9Y6S3GU9JgV/xbdpQ/I3jJdrafBPJ4k3nw+&#10;nXjxpAy8x2Sde6s8nM3m5WP+WL5hWrro9fuQHVNpWcm9YWrT0AFRbtUwmS6iEIMBD0A0D+yHEWl3&#10;8HJVRmGkpPnOTePEa2VnMW5qnQT2v9R6RD8n4lpDa41VuMT2J1VQ82t9XU/YNjg31FbS07O69gq0&#10;u3O6PE32PXltw/z1A7r8DQAA//8DAFBLAwQUAAYACAAAACEAB/GgN9kAAAAHAQAADwAAAGRycy9k&#10;b3ducmV2LnhtbEyOQUvDQBCF70L/wzIFb3bTgm2M2ZRS1IsgtornaXZMgtnZuLtt4793xIOeHu+9&#10;4c1XrkfXqxOF2Hk2MJ9loIhrbztuDLy+3F/loGJCtth7JgNfFGFdTS5KLKw/845O+9QoGeFYoIE2&#10;paHQOtYtOYwzPxBL9+6DwyQ2NNoGPMu46/Uiy5baYcfyocWBti3VH/ujM3CX8SO/2eeBbf5AT5vw&#10;6XyzNOZyOm5uQSUa098x/OALOlTCdPBHtlH14gU8iSxWoKS+WeXXoA6/ga5K/Z+/+gYAAP//AwBQ&#10;SwECLQAUAAYACAAAACEAtoM4kv4AAADhAQAAEwAAAAAAAAAAAAAAAAAAAAAAW0NvbnRlbnRfVHlw&#10;ZXNdLnhtbFBLAQItABQABgAIAAAAIQA4/SH/1gAAAJQBAAALAAAAAAAAAAAAAAAAAC8BAABfcmVs&#10;cy8ucmVsc1BLAQItABQABgAIAAAAIQCXwg6togIAAIgFAAAOAAAAAAAAAAAAAAAAAC4CAABkcnMv&#10;ZTJvRG9jLnhtbFBLAQItABQABgAIAAAAIQAH8aA32QAAAAcBAAAPAAAAAAAAAAAAAAAAAPwEAABk&#10;cnMvZG93bnJldi54bWxQSwUGAAAAAAQABADzAAAAAgYAAAAA&#10;" strokecolor="#ccc0d9" strokeweight="2.25pt"/>
            </w:pict>
          </mc:Fallback>
        </mc:AlternateContent>
      </w:r>
    </w:p>
    <w:p w14:paraId="195CE321" w14:textId="77777777" w:rsidR="001925EF" w:rsidRPr="001925EF" w:rsidRDefault="001925EF" w:rsidP="001925EF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14:paraId="1B822442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ข้อเสนอแนะ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6AB5C573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A64C5EF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670A5703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12B8EB3B" w14:textId="77777777" w:rsidR="001925EF" w:rsidRPr="001925EF" w:rsidRDefault="001925EF" w:rsidP="001925EF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ลงชื่อ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5B24E171" w14:textId="77777777" w:rsidR="001925EF" w:rsidRPr="001925EF" w:rsidRDefault="001925EF" w:rsidP="001925EF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(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  <w:t xml:space="preserve">        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  <w:t xml:space="preserve">        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>)</w:t>
      </w:r>
    </w:p>
    <w:p w14:paraId="30E98FEE" w14:textId="77777777" w:rsidR="001925EF" w:rsidRPr="001925EF" w:rsidRDefault="001925EF" w:rsidP="001925EF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ตำแหน่ง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0B437C2D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/>
          <w:sz w:val="8"/>
          <w:szCs w:val="8"/>
        </w:rPr>
      </w:pPr>
    </w:p>
    <w:p w14:paraId="46608418" w14:textId="24982EA4" w:rsidR="00C27675" w:rsidRPr="00C27675" w:rsidRDefault="00C27675" w:rsidP="00C27675">
      <w:pPr>
        <w:spacing w:after="0" w:line="240" w:lineRule="auto"/>
        <w:rPr>
          <w:rFonts w:ascii="Browallia New" w:eastAsia="Times New Roman" w:hAnsi="Browallia New" w:cs="Browallia New"/>
          <w:color w:val="FFFFFF"/>
          <w:sz w:val="32"/>
          <w:szCs w:val="32"/>
        </w:rPr>
      </w:pPr>
      <w:r w:rsidRPr="00C27675">
        <w:rPr>
          <w:rFonts w:ascii="Browallia New" w:eastAsia="Times New Roman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F3F587D" wp14:editId="3C32B5F0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FEF9" w14:textId="3CE998BF" w:rsidR="001925EF" w:rsidRPr="00D7325B" w:rsidRDefault="001925EF" w:rsidP="00C27675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84" type="#_x0000_t202" style="position:absolute;margin-left:404.6pt;margin-top:13.75pt;width:84.4pt;height:38.5pt;z-index:25211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C45wIAAN4FAAAOAAAAZHJzL2Uyb0RvYy54bWysVM1u1DAQviPxDpbvaX7w7iZRU9TuNgip&#10;/EjAA3gTZ2OR2MF2my2IAwgJeAwOiBMXTsvb5FEYO93ttlwQkENke+xvvpn5Zg7vr9sGXTCluRQZ&#10;Dg8CjJgoZMnFKsMvnudejJE2VJS0kYJl+JJpfP/o7p3DvktZJGvZlEwhABE67bsM18Z0qe/romYt&#10;1QeyYwKMlVQtNbBVK79UtAf0tvGjIJj6vVRlp2TBtIbTxWjERw6/qlhhnlSVZgY1GQZuxv2V+y/t&#10;3z86pOlK0a7mxRUN+hcsWsoFON1BLaih6Fzx36BaXiipZWUOCtn6sqp4wVwMEE0Y3IrmWU075mKB&#10;5Ohulyb9/2CLxxdPFeJlhgnBSNAWajRs3g2br8PPT8Pm+7D5OGzeDz8/u/WHYfNt2PwYNl9QZFPX&#10;dzoFhGcdYJj1iVyDBFwadHcmi5caCTmvqVixY6VkXzNaAvXQvvT3no442oIs+0eyBAr03EgHtK5U&#10;a/MKmUKADiW83JWNrQ0qrMtgFsYxmAqwkThOJq6uPk23rzulzQMmW2QXGVYgC4dOL860sWxour1i&#10;nQmZ86Zx0mjEjQO4OJ6Ab3hqbZaFq/SbJEhO49OYeCSannokWCy843xOvGkeziaLe4v5fBG+tX5D&#10;kta8LJmwbraqC8mfVfVK/6NedrrTsuGlhbOUtFot541CFxRUn7vP5Rws19f8mzRcEiCWWyGFEQlO&#10;osTLp/HMIzmZeMksiL0gTE6SaUASsshvhnTGBfv3kFCf4WQSTUYxXZO+FVvgvt9jo2nLDcyVhrcZ&#10;jneXaGoleCpKV1pDeTOu91Jh6V+nAsq9LbQTrNXoqFazXq5d20TTbSMsZXkJElYSFAZihKEIi1qq&#10;1xj1MGAyrF+dU8Uwah4KaIMkJMROJLchk1kEG7VvWe5bqCgAKsMGo3E5N+MUO+8UX9Xgadt4x9A6&#10;OXeqtj02srpqOBgiLrirgWen1P7e3boey0e/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JeEkLjnAgAA3g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14:paraId="13BDFEF9" w14:textId="3CE998BF" w:rsidR="001925EF" w:rsidRPr="00D7325B" w:rsidRDefault="001925EF" w:rsidP="00C27675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86C06" w14:textId="77777777" w:rsidR="00C27675" w:rsidRPr="00C27675" w:rsidRDefault="00C27675" w:rsidP="00C2767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3A021DB8" w14:textId="72227644" w:rsidR="0040049F" w:rsidRPr="00FA6A66" w:rsidRDefault="0040049F" w:rsidP="00FA6A66">
      <w:pPr>
        <w:tabs>
          <w:tab w:val="left" w:pos="2310"/>
          <w:tab w:val="left" w:pos="2860"/>
          <w:tab w:val="left" w:pos="5610"/>
        </w:tabs>
        <w:spacing w:after="0" w:line="240" w:lineRule="auto"/>
        <w:rPr>
          <w:rFonts w:ascii="Browallia New" w:eastAsia="Times New Roman" w:hAnsi="Browallia New" w:cs="Browallia New"/>
          <w:b/>
          <w:bCs/>
          <w:noProof/>
          <w:color w:val="FF0000"/>
          <w:sz w:val="36"/>
          <w:szCs w:val="36"/>
          <w:cs/>
        </w:rPr>
      </w:pPr>
    </w:p>
    <w:sectPr w:rsidR="0040049F" w:rsidRPr="00FA6A66" w:rsidSect="008D7C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991" w:bottom="567" w:left="144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C5345" w14:textId="77777777" w:rsidR="00287CFC" w:rsidRDefault="00287CFC" w:rsidP="00FF25D8">
      <w:pPr>
        <w:spacing w:after="0" w:line="240" w:lineRule="auto"/>
      </w:pPr>
      <w:r>
        <w:separator/>
      </w:r>
    </w:p>
  </w:endnote>
  <w:endnote w:type="continuationSeparator" w:id="0">
    <w:p w14:paraId="7A8CDF1A" w14:textId="77777777" w:rsidR="00287CFC" w:rsidRDefault="00287CFC" w:rsidP="00FF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Text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BBF9" w14:textId="77777777" w:rsidR="00126DF7" w:rsidRPr="00E67384" w:rsidRDefault="00126DF7" w:rsidP="00A70B92">
    <w:pPr>
      <w:pStyle w:val="Footer"/>
      <w:tabs>
        <w:tab w:val="center" w:pos="1616"/>
        <w:tab w:val="center" w:pos="1843"/>
        <w:tab w:val="left" w:pos="4395"/>
      </w:tabs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sz w:val="32"/>
        <w:szCs w:val="32"/>
      </w:rPr>
      <w:tab/>
    </w:r>
  </w:p>
  <w:p w14:paraId="7B8EEA76" w14:textId="77777777" w:rsidR="00126DF7" w:rsidRDefault="00126DF7">
    <w:pPr>
      <w:pStyle w:val="Footer"/>
    </w:pPr>
  </w:p>
  <w:p w14:paraId="34C5BB1D" w14:textId="77777777" w:rsidR="00126DF7" w:rsidRDefault="00126D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B88F" w14:textId="23551623" w:rsidR="00126DF7" w:rsidRDefault="00126DF7" w:rsidP="0028101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1997" w14:textId="77777777" w:rsidR="001925EF" w:rsidRPr="00E67384" w:rsidRDefault="001925EF" w:rsidP="001D002C">
    <w:pPr>
      <w:pStyle w:val="Footer"/>
      <w:tabs>
        <w:tab w:val="center" w:pos="1616"/>
        <w:tab w:val="center" w:pos="1843"/>
        <w:tab w:val="left" w:pos="4395"/>
      </w:tabs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sz w:val="32"/>
        <w:szCs w:val="32"/>
      </w:rPr>
      <w:tab/>
    </w:r>
  </w:p>
  <w:p w14:paraId="042598D7" w14:textId="77777777" w:rsidR="001925EF" w:rsidRDefault="001925EF">
    <w:pPr>
      <w:pStyle w:val="Footer"/>
    </w:pPr>
  </w:p>
  <w:p w14:paraId="3165218F" w14:textId="77777777" w:rsidR="001925EF" w:rsidRDefault="001925E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052D1" w14:textId="77777777" w:rsidR="001925EF" w:rsidRPr="00CD394A" w:rsidRDefault="001925EF" w:rsidP="001D002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4DA0" w14:textId="77777777" w:rsidR="001925EF" w:rsidRDefault="00192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4A9AB" w14:textId="77777777" w:rsidR="00287CFC" w:rsidRDefault="00287CFC" w:rsidP="00FF25D8">
      <w:pPr>
        <w:spacing w:after="0" w:line="240" w:lineRule="auto"/>
      </w:pPr>
      <w:r>
        <w:separator/>
      </w:r>
    </w:p>
  </w:footnote>
  <w:footnote w:type="continuationSeparator" w:id="0">
    <w:p w14:paraId="46C4CA10" w14:textId="77777777" w:rsidR="00287CFC" w:rsidRDefault="00287CFC" w:rsidP="00FF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659A" w14:textId="77777777" w:rsidR="00126DF7" w:rsidRPr="00C35953" w:rsidRDefault="00126DF7">
    <w:pPr>
      <w:pStyle w:val="Header"/>
    </w:pPr>
    <w:r>
      <w:rPr>
        <w:noProof/>
      </w:rPr>
      <w:pict w14:anchorId="6F3C0F9F">
        <v:rect id="สี่เหลี่ยมผืนผ้า 42" o:spid="_x0000_s2052" style="position:absolute;margin-left:0;margin-top:21.55pt;width:487.25pt;height:661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s4gQIAALIEAAAOAAAAZHJzL2Uyb0RvYy54bWysVM1uEzEQviPxDpbvdJMoaUPUTRW1KkKq&#10;2kot6nnqtbMr+Q/byaacOMIjIPUCEhe4ISG2b7OPwti7baPCCXHxznjG8/PNN7t/sFGSrLnzldE5&#10;He4MKOGamaLSy5y+uTx+MaXEB9AFSKN5Tm+4pwfz58/2azvjI1MaWXBHMIj2s9rmtAzBzrLMs5Ir&#10;8DvGco1GYZyCgKpbZoWDGqMrmY0Gg92sNq6wzjDuPd4edUY6T/GF4CycCeF5IDKnWFtIp0vndTyz&#10;+T7Mlg5sWbG+DPiHKhRUGpM+hDqCAGTlqj9CqYo5440IO8yozAhRMZ56wG6GgyfdXJRgeeoFwfH2&#10;ASb//8Ky0/W5I1WR0/GIEg0KZ9Q239rmZ3v3ob173zbf2+ZrrzZf2uZz29y2za+2+RSFu49t84Pg&#10;U8Sxtn6G4S7sues1j2IEZSOcil9sl2wS9jcP2PNNIAwvd4fT6WBvQglD23SMYEzSdLLH59b58Iob&#10;RaKQU4fDTZjD+sQHTImu9y4xmzbHlZRpwFKTOqejyXiAHGCAPBMSAorKYudeLykBuUQCs+BSyK23&#10;MeQR+JKsATnkjayK2C0mkzqm4YllfQURg67rKF2b4gbRdaajnbfsuMJoJ+DDOTjkGVaDuxPO8BDS&#10;YImmlygpjXv3t/voj+NHKyU18hZLersCxymRrzUS4+VwPI5ET8p4sjdCxW1brrcteqUODbY1xC21&#10;LInRP8h7UTijrnDFFjErmkAzzN0B1SuHodsnXFLGF4vkhuS2EE70hWUxeMQp4ni5uQJn+/kFHP2p&#10;uec4zJ6MsfPtBrlYBSOqNONHXHEGUcHFSNPolzhu3raevB5/NfPfAAAA//8DAFBLAwQUAAYACAAA&#10;ACEAGvK5Tt0AAAAIAQAADwAAAGRycy9kb3ducmV2LnhtbEyPQU+DQBSE7yb+h80z8WYXLKIiS0OM&#10;mvRoMWl6W9gnoOxbwm4p/fc+T3qczGTmm3yz2EHMOPnekYJ4FYFAapzpqVXwUb3ePIDwQZPRgyNU&#10;cEYPm+LyIteZcSd6x3kXWsEl5DOtoAthzKT0TYdW+5Ubkdj7dJPVgeXUSjPpE5fbQd5GUSqt7okX&#10;Oj3ic4fN9+5oFfh63lbnsdx/HXxTly9kq2T7ptT11VI+gQi4hL8w/OIzOhTMVLsjGS8GBXwkKEjW&#10;MQh2H++TOxA1x9ZpGoMscvn/QPEDAAD//wMAUEsBAi0AFAAGAAgAAAAhALaDOJL+AAAA4QEAABMA&#10;AAAAAAAAAAAAAAAAAAAAAFtDb250ZW50X1R5cGVzXS54bWxQSwECLQAUAAYACAAAACEAOP0h/9YA&#10;AACUAQAACwAAAAAAAAAAAAAAAAAvAQAAX3JlbHMvLnJlbHNQSwECLQAUAAYACAAAACEAgDCrOIEC&#10;AACyBAAADgAAAAAAAAAAAAAAAAAuAgAAZHJzL2Uyb0RvYy54bWxQSwECLQAUAAYACAAAACEAGvK5&#10;Tt0AAAAIAQAADwAAAAAAAAAAAAAAAADbBAAAZHJzL2Rvd25yZXYueG1sUEsFBgAAAAAEAAQA8wAA&#10;AOUFAAAAAA==&#10;" filled="f" stroked="f" strokeweight="2pt"/>
      </w:pict>
    </w:r>
  </w:p>
  <w:p w14:paraId="70BC97BD" w14:textId="77777777" w:rsidR="00126DF7" w:rsidRDefault="00126D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603A" w14:textId="77777777" w:rsidR="001925EF" w:rsidRDefault="001925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D49C1" w14:textId="77777777" w:rsidR="001925EF" w:rsidRPr="00C35953" w:rsidRDefault="001925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CA097" wp14:editId="75999B97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88075" cy="8401050"/>
              <wp:effectExtent l="0" t="0" r="0" b="0"/>
              <wp:wrapNone/>
              <wp:docPr id="42" name="สี่เหลี่ยมผืนผ้า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84010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สี่เหลี่ยมผืนผ้า 42" o:spid="_x0000_s1026" style="position:absolute;margin-left:0;margin-top:21.55pt;width:487.25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FdigIAAMsEAAAOAAAAZHJzL2Uyb0RvYy54bWysVMFuEzEQvSPxD5bvdJMoacOqmypqVYQU&#10;tZVS1PPUa2dXeG1jO9mUE0f4hEpcQOICNyTE9m/2Uxg7mzYUToiLNeOZnRm/92YPj9aVJCtuXalV&#10;Rvt7PUq4Yjov1SKjry5Pn40pcR5UDlIrntEb7ujR5OmTw9qkfKALLXNuCRZRLq1NRgvvTZokjhW8&#10;ArenDVcYFNpW4NG1iyS3UGP1SiaDXm8/qbXNjdWMO4e3J5sgncT6QnDmz4Vw3BOZUZzNx9PG8zqc&#10;yeQQ0oUFU5SsGwP+YYoKSoVN70udgAeytOUfpaqSWe208HtMV4kWomQ8vgFf0+89es28AMPjWxAc&#10;Z+5hcv+vLDtbXVhS5hkdDihRUCFHbfO1bX60d+/bu3dt861tvnRu87ltPrXNx7b52Ta3wbj70Dbf&#10;CX6KONbGpVhubi5sQMKZmWavHQaS3yLBcV3OWtgq5CIOZB1Jubknha89YXi53x+PewcjShjGxkNE&#10;aRRpSyDdfm6s8y+4rkgwMmqR9UgGrGbOhwEg3aaEbkqfllJG5qUidUYHo2EPxcEABSgkeDQrg5A4&#10;taAE5AKVzbyNJXe+DSVPwBVkBSgup2WZBxiwmVShDY/y6yZ4eHWwrnV+g7BbvdGjM+y0xGozcP4C&#10;LAoQp8Gl8ud4CKlxRN1ZlBTavv3bfchHXWCUkhoFjSO9WYLllMiXChXzvD8chg2IznB0MEDH7kau&#10;dyNqWR1rfFYf19ewaIZ8L7emsLq6wt2bhq4YAsWw9waozjn2m0XD7WV8Oo1pqHoDfqbmhoXiAaeA&#10;4+X6Cqzp+PNI/Zneih/SRzRucjdETpdeizJy/IBrpzjcmMhGt91hJXf9mPXwD5r8AgAA//8DAFBL&#10;AwQUAAYACAAAACEAz2NlO98AAAAIAQAADwAAAGRycy9kb3ducmV2LnhtbEyPUUvDMBSF3wX/Q7iC&#10;by6tm3GrTccQBMWBuBXBt7S5psXmpiTZVv+92ZM+Hs7hnO+U68kO7Ig+9I4k5LMMGFLrdE9GQr1/&#10;ulkCC1GRVoMjlPCDAdbV5UWpCu1O9I7HXTQslVAolIQuxrHgPLQdWhVmbkRK3pfzVsUkveHaq1Mq&#10;twO/zTLBreopLXRqxMcO2+/dwUr4WOGz0Z8oRP2yaXxmtm+v9VbK66tp8wAs4hT/wnDGT+hQJabG&#10;HUgHNkhIR6KExTwHltzV/eIOWJNicyFy4FXJ/x+ofgEAAP//AwBQSwECLQAUAAYACAAAACEAtoM4&#10;kv4AAADhAQAAEwAAAAAAAAAAAAAAAAAAAAAAW0NvbnRlbnRfVHlwZXNdLnhtbFBLAQItABQABgAI&#10;AAAAIQA4/SH/1gAAAJQBAAALAAAAAAAAAAAAAAAAAC8BAABfcmVscy8ucmVsc1BLAQItABQABgAI&#10;AAAAIQBFDFFdigIAAMsEAAAOAAAAAAAAAAAAAAAAAC4CAABkcnMvZTJvRG9jLnhtbFBLAQItABQA&#10;BgAIAAAAIQDPY2U73wAAAAgBAAAPAAAAAAAAAAAAAAAAAOQEAABkcnMvZG93bnJldi54bWxQSwUG&#10;AAAAAAQABADzAAAA8AUAAAAA&#10;" filled="f" stroked="f" strokeweight="2pt">
              <v:path arrowok="t"/>
            </v:rect>
          </w:pict>
        </mc:Fallback>
      </mc:AlternateContent>
    </w:r>
  </w:p>
  <w:p w14:paraId="6643476E" w14:textId="77777777" w:rsidR="001925EF" w:rsidRDefault="001925E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9762" w14:textId="77777777" w:rsidR="001925EF" w:rsidRDefault="00192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E1B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6E5"/>
    <w:multiLevelType w:val="hybridMultilevel"/>
    <w:tmpl w:val="279AB0BE"/>
    <w:lvl w:ilvl="0" w:tplc="B7FA7DE4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5B8A74FA"/>
    <w:multiLevelType w:val="hybridMultilevel"/>
    <w:tmpl w:val="2F06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F4185"/>
    <w:multiLevelType w:val="hybridMultilevel"/>
    <w:tmpl w:val="EF2C1B0A"/>
    <w:lvl w:ilvl="0" w:tplc="E304B8D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68F66524"/>
    <w:multiLevelType w:val="hybridMultilevel"/>
    <w:tmpl w:val="94B6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5A"/>
    <w:rsid w:val="0002627D"/>
    <w:rsid w:val="00035868"/>
    <w:rsid w:val="00044538"/>
    <w:rsid w:val="000450CB"/>
    <w:rsid w:val="000470D0"/>
    <w:rsid w:val="00091018"/>
    <w:rsid w:val="000A1F5A"/>
    <w:rsid w:val="000A3513"/>
    <w:rsid w:val="000A6329"/>
    <w:rsid w:val="000B5691"/>
    <w:rsid w:val="000B580C"/>
    <w:rsid w:val="000C305E"/>
    <w:rsid w:val="000D0771"/>
    <w:rsid w:val="000D4D73"/>
    <w:rsid w:val="000E00D5"/>
    <w:rsid w:val="000E440E"/>
    <w:rsid w:val="00126DF7"/>
    <w:rsid w:val="00130DFF"/>
    <w:rsid w:val="001310C5"/>
    <w:rsid w:val="00132B2F"/>
    <w:rsid w:val="001331C8"/>
    <w:rsid w:val="00150864"/>
    <w:rsid w:val="00177FBF"/>
    <w:rsid w:val="001925EF"/>
    <w:rsid w:val="001D002C"/>
    <w:rsid w:val="002144AA"/>
    <w:rsid w:val="00221160"/>
    <w:rsid w:val="00221D0F"/>
    <w:rsid w:val="00242DC6"/>
    <w:rsid w:val="0024497C"/>
    <w:rsid w:val="00252E04"/>
    <w:rsid w:val="00267BE9"/>
    <w:rsid w:val="00271912"/>
    <w:rsid w:val="00287CFC"/>
    <w:rsid w:val="00290629"/>
    <w:rsid w:val="002B518A"/>
    <w:rsid w:val="002C032B"/>
    <w:rsid w:val="002C0330"/>
    <w:rsid w:val="0031620F"/>
    <w:rsid w:val="003321F3"/>
    <w:rsid w:val="00337135"/>
    <w:rsid w:val="00343C51"/>
    <w:rsid w:val="00351B64"/>
    <w:rsid w:val="00352AAD"/>
    <w:rsid w:val="00391E79"/>
    <w:rsid w:val="003A1AA4"/>
    <w:rsid w:val="003B0A9F"/>
    <w:rsid w:val="003C006D"/>
    <w:rsid w:val="003C3D10"/>
    <w:rsid w:val="003E283B"/>
    <w:rsid w:val="003E4956"/>
    <w:rsid w:val="003F19E5"/>
    <w:rsid w:val="003F5259"/>
    <w:rsid w:val="0040049F"/>
    <w:rsid w:val="00407C91"/>
    <w:rsid w:val="00410446"/>
    <w:rsid w:val="00412690"/>
    <w:rsid w:val="00416F55"/>
    <w:rsid w:val="004250CD"/>
    <w:rsid w:val="00435626"/>
    <w:rsid w:val="00442DFA"/>
    <w:rsid w:val="0044504F"/>
    <w:rsid w:val="004509F0"/>
    <w:rsid w:val="00452352"/>
    <w:rsid w:val="00471ACC"/>
    <w:rsid w:val="00474241"/>
    <w:rsid w:val="00474E3B"/>
    <w:rsid w:val="00483971"/>
    <w:rsid w:val="004A23A9"/>
    <w:rsid w:val="004B0E79"/>
    <w:rsid w:val="004B490C"/>
    <w:rsid w:val="004B4AB9"/>
    <w:rsid w:val="004D4AEF"/>
    <w:rsid w:val="004D54F9"/>
    <w:rsid w:val="004E58D6"/>
    <w:rsid w:val="00506BC8"/>
    <w:rsid w:val="00517D56"/>
    <w:rsid w:val="005242A9"/>
    <w:rsid w:val="005637F5"/>
    <w:rsid w:val="005660E4"/>
    <w:rsid w:val="00577675"/>
    <w:rsid w:val="0059145C"/>
    <w:rsid w:val="005A7DA3"/>
    <w:rsid w:val="005C0641"/>
    <w:rsid w:val="005C19A1"/>
    <w:rsid w:val="005D128D"/>
    <w:rsid w:val="005D606A"/>
    <w:rsid w:val="005E2E51"/>
    <w:rsid w:val="005F4B54"/>
    <w:rsid w:val="00636455"/>
    <w:rsid w:val="006521DF"/>
    <w:rsid w:val="00660C7A"/>
    <w:rsid w:val="00663B38"/>
    <w:rsid w:val="006658B9"/>
    <w:rsid w:val="00667BB3"/>
    <w:rsid w:val="0068086F"/>
    <w:rsid w:val="00697415"/>
    <w:rsid w:val="006B4D0C"/>
    <w:rsid w:val="006D31C1"/>
    <w:rsid w:val="006E1F23"/>
    <w:rsid w:val="00714909"/>
    <w:rsid w:val="00721EAC"/>
    <w:rsid w:val="0074689D"/>
    <w:rsid w:val="00750E5B"/>
    <w:rsid w:val="0076004D"/>
    <w:rsid w:val="00760367"/>
    <w:rsid w:val="007618F0"/>
    <w:rsid w:val="00766D1E"/>
    <w:rsid w:val="00791A8E"/>
    <w:rsid w:val="007A2078"/>
    <w:rsid w:val="007B5414"/>
    <w:rsid w:val="007C6180"/>
    <w:rsid w:val="007E2184"/>
    <w:rsid w:val="007E2A79"/>
    <w:rsid w:val="007E2EB2"/>
    <w:rsid w:val="007F0C5E"/>
    <w:rsid w:val="008150CF"/>
    <w:rsid w:val="00821427"/>
    <w:rsid w:val="00822C61"/>
    <w:rsid w:val="008244CC"/>
    <w:rsid w:val="0084682F"/>
    <w:rsid w:val="00871F3C"/>
    <w:rsid w:val="00875ABF"/>
    <w:rsid w:val="00890EF0"/>
    <w:rsid w:val="00891637"/>
    <w:rsid w:val="00893FE3"/>
    <w:rsid w:val="008A349B"/>
    <w:rsid w:val="008A6654"/>
    <w:rsid w:val="008D7C5F"/>
    <w:rsid w:val="008E1474"/>
    <w:rsid w:val="008E4F19"/>
    <w:rsid w:val="008F1DA9"/>
    <w:rsid w:val="00914C3A"/>
    <w:rsid w:val="00940B8D"/>
    <w:rsid w:val="009539E0"/>
    <w:rsid w:val="00956DD8"/>
    <w:rsid w:val="00983C8F"/>
    <w:rsid w:val="00996149"/>
    <w:rsid w:val="009B4FDA"/>
    <w:rsid w:val="009B506C"/>
    <w:rsid w:val="009C1AAC"/>
    <w:rsid w:val="009D0C69"/>
    <w:rsid w:val="009E6F90"/>
    <w:rsid w:val="009F00FB"/>
    <w:rsid w:val="009F0E21"/>
    <w:rsid w:val="009F112F"/>
    <w:rsid w:val="009F3D71"/>
    <w:rsid w:val="009F4850"/>
    <w:rsid w:val="009F67CE"/>
    <w:rsid w:val="00A4053A"/>
    <w:rsid w:val="00A80AFB"/>
    <w:rsid w:val="00AA6AD5"/>
    <w:rsid w:val="00AC3BD7"/>
    <w:rsid w:val="00AE7FCC"/>
    <w:rsid w:val="00AF0403"/>
    <w:rsid w:val="00AF3110"/>
    <w:rsid w:val="00B4456A"/>
    <w:rsid w:val="00B461D6"/>
    <w:rsid w:val="00B52494"/>
    <w:rsid w:val="00B6070E"/>
    <w:rsid w:val="00B613A9"/>
    <w:rsid w:val="00B65E93"/>
    <w:rsid w:val="00B80E4E"/>
    <w:rsid w:val="00B930F2"/>
    <w:rsid w:val="00B95EFF"/>
    <w:rsid w:val="00BA0605"/>
    <w:rsid w:val="00BB09E7"/>
    <w:rsid w:val="00BB7054"/>
    <w:rsid w:val="00BC0320"/>
    <w:rsid w:val="00BC1388"/>
    <w:rsid w:val="00BC235C"/>
    <w:rsid w:val="00BD4181"/>
    <w:rsid w:val="00BD7EDE"/>
    <w:rsid w:val="00BF17D5"/>
    <w:rsid w:val="00BF776A"/>
    <w:rsid w:val="00C17254"/>
    <w:rsid w:val="00C27675"/>
    <w:rsid w:val="00C42CBC"/>
    <w:rsid w:val="00C623BB"/>
    <w:rsid w:val="00C66264"/>
    <w:rsid w:val="00C7421F"/>
    <w:rsid w:val="00C74381"/>
    <w:rsid w:val="00C91A81"/>
    <w:rsid w:val="00C9203F"/>
    <w:rsid w:val="00CB5A7B"/>
    <w:rsid w:val="00CB7EC7"/>
    <w:rsid w:val="00CC695D"/>
    <w:rsid w:val="00CD6542"/>
    <w:rsid w:val="00D017F6"/>
    <w:rsid w:val="00D04DF5"/>
    <w:rsid w:val="00D05116"/>
    <w:rsid w:val="00D10B03"/>
    <w:rsid w:val="00D131E6"/>
    <w:rsid w:val="00D262D6"/>
    <w:rsid w:val="00D3205B"/>
    <w:rsid w:val="00D3257D"/>
    <w:rsid w:val="00D33711"/>
    <w:rsid w:val="00D60F9C"/>
    <w:rsid w:val="00D61DE5"/>
    <w:rsid w:val="00D63EAD"/>
    <w:rsid w:val="00D66D8C"/>
    <w:rsid w:val="00DA3DBA"/>
    <w:rsid w:val="00DB0E43"/>
    <w:rsid w:val="00DB7303"/>
    <w:rsid w:val="00DE2064"/>
    <w:rsid w:val="00DF66D1"/>
    <w:rsid w:val="00E01F7C"/>
    <w:rsid w:val="00E040A6"/>
    <w:rsid w:val="00E068C1"/>
    <w:rsid w:val="00E349C2"/>
    <w:rsid w:val="00E54C1D"/>
    <w:rsid w:val="00E67538"/>
    <w:rsid w:val="00E80D2A"/>
    <w:rsid w:val="00E944A4"/>
    <w:rsid w:val="00EA21F4"/>
    <w:rsid w:val="00EA3FEB"/>
    <w:rsid w:val="00EB3BFA"/>
    <w:rsid w:val="00F34AE1"/>
    <w:rsid w:val="00F6050D"/>
    <w:rsid w:val="00F65112"/>
    <w:rsid w:val="00F718DD"/>
    <w:rsid w:val="00FA5FCA"/>
    <w:rsid w:val="00FA6A66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271D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FF"/>
  </w:style>
  <w:style w:type="paragraph" w:styleId="Heading1">
    <w:name w:val="heading 1"/>
    <w:basedOn w:val="Normal"/>
    <w:next w:val="Normal"/>
    <w:link w:val="Heading1Char"/>
    <w:uiPriority w:val="9"/>
    <w:qFormat/>
    <w:rsid w:val="000E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81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81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1A8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81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81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81"/>
    <w:pPr>
      <w:keepNext/>
      <w:keepLines/>
      <w:spacing w:before="200" w:after="0"/>
      <w:outlineLvl w:val="6"/>
    </w:pPr>
    <w:rPr>
      <w:rFonts w:ascii="Cambria" w:eastAsia="Times New Roman" w:hAnsi="Cambria" w:cs="Angsana New"/>
      <w:i/>
      <w:iCs/>
      <w:color w:val="404040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81"/>
    <w:pPr>
      <w:keepNext/>
      <w:keepLines/>
      <w:spacing w:before="200" w:after="0"/>
      <w:outlineLvl w:val="7"/>
    </w:pPr>
    <w:rPr>
      <w:rFonts w:ascii="Cambria" w:eastAsia="Times New Roman" w:hAnsi="Cambria" w:cs="Angsana New"/>
      <w:color w:val="4F81BD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81"/>
    <w:pPr>
      <w:keepNext/>
      <w:keepLines/>
      <w:spacing w:before="200" w:after="0"/>
      <w:outlineLvl w:val="8"/>
    </w:pPr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D8"/>
  </w:style>
  <w:style w:type="paragraph" w:styleId="Footer">
    <w:name w:val="footer"/>
    <w:basedOn w:val="Normal"/>
    <w:link w:val="Foot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D8"/>
  </w:style>
  <w:style w:type="paragraph" w:styleId="BalloonText">
    <w:name w:val="Balloon Text"/>
    <w:basedOn w:val="Normal"/>
    <w:link w:val="BalloonTextChar"/>
    <w:uiPriority w:val="99"/>
    <w:semiHidden/>
    <w:unhideWhenUsed/>
    <w:rsid w:val="00FF2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D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521DF"/>
    <w:pPr>
      <w:spacing w:after="0" w:line="240" w:lineRule="auto"/>
    </w:pPr>
  </w:style>
  <w:style w:type="character" w:customStyle="1" w:styleId="A1">
    <w:name w:val="A1"/>
    <w:uiPriority w:val="99"/>
    <w:rsid w:val="003F19E5"/>
    <w:rPr>
      <w:rFonts w:ascii="PSLTex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791A8E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NormalWeb">
    <w:name w:val="Normal (Web)"/>
    <w:basedOn w:val="Normal"/>
    <w:rsid w:val="00791A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91A8E"/>
    <w:rPr>
      <w:b/>
      <w:bCs/>
    </w:rPr>
  </w:style>
  <w:style w:type="paragraph" w:styleId="BodyText">
    <w:name w:val="Body Text"/>
    <w:basedOn w:val="Normal"/>
    <w:link w:val="BodyTextChar"/>
    <w:rsid w:val="00791A8E"/>
    <w:pPr>
      <w:tabs>
        <w:tab w:val="left" w:pos="434"/>
        <w:tab w:val="left" w:pos="938"/>
        <w:tab w:val="left" w:pos="2340"/>
        <w:tab w:val="left" w:pos="5580"/>
        <w:tab w:val="right" w:pos="8460"/>
      </w:tabs>
      <w:spacing w:after="0" w:line="240" w:lineRule="auto"/>
      <w:ind w:right="-7"/>
      <w:jc w:val="both"/>
    </w:pPr>
    <w:rPr>
      <w:rFonts w:ascii="Angsana New" w:eastAsia="Times New Roman" w:hAnsi="Angsana New" w:cs="Cord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791A8E"/>
    <w:rPr>
      <w:rFonts w:ascii="Angsana New" w:eastAsia="Times New Roman" w:hAnsi="Angsana New" w:cs="CordiaUPC"/>
      <w:sz w:val="30"/>
      <w:szCs w:val="30"/>
    </w:rPr>
  </w:style>
  <w:style w:type="table" w:styleId="TableContemporary">
    <w:name w:val="Table Contemporary"/>
    <w:basedOn w:val="TableNormal"/>
    <w:rsid w:val="00791A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aliases w:val=" อักขระ, อักขระ อักขระ, อักขระ อักขระ อักขระ อักขระ อักขระ อักขระ อักขระ, อักขระ อักขระ อักขระ อักขระ อักขระ อักขระ"/>
    <w:basedOn w:val="Normal"/>
    <w:link w:val="PlainTextChar"/>
    <w:rsid w:val="00791A8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PlainTextChar">
    <w:name w:val="Plain Text Char"/>
    <w:aliases w:val=" อักขระ Char, อักขระ อักขระ Char, อักขระ อักขระ อักขระ อักขระ อักขระ อักขระ อักขระ Char, อักขระ อักขระ อักขระ อักขระ อักขระ อักขระ Char"/>
    <w:basedOn w:val="DefaultParagraphFont"/>
    <w:link w:val="PlainText"/>
    <w:rsid w:val="00791A8E"/>
    <w:rPr>
      <w:rFonts w:ascii="Courier New" w:eastAsia="SimSun" w:hAnsi="Courier New" w:cs="Angsana New"/>
      <w:sz w:val="20"/>
      <w:szCs w:val="23"/>
      <w:lang w:eastAsia="zh-CN"/>
    </w:rPr>
  </w:style>
  <w:style w:type="character" w:styleId="PageNumber">
    <w:name w:val="page number"/>
    <w:basedOn w:val="DefaultParagraphFont"/>
    <w:rsid w:val="00791A8E"/>
  </w:style>
  <w:style w:type="character" w:customStyle="1" w:styleId="a">
    <w:name w:val="อักขระ อักขระ อักขระ อักขระ"/>
    <w:basedOn w:val="DefaultParagraphFont"/>
    <w:rsid w:val="00791A8E"/>
    <w:rPr>
      <w:rFonts w:ascii="Courier New" w:eastAsia="SimSun" w:hAnsi="Courier New" w:cs="Angsana New"/>
      <w:sz w:val="24"/>
      <w:szCs w:val="23"/>
      <w:lang w:val="en-US" w:eastAsia="zh-CN" w:bidi="th-TH"/>
    </w:rPr>
  </w:style>
  <w:style w:type="paragraph" w:styleId="Title">
    <w:name w:val="Title"/>
    <w:basedOn w:val="Normal"/>
    <w:link w:val="TitleChar"/>
    <w:uiPriority w:val="10"/>
    <w:qFormat/>
    <w:rsid w:val="00791A8E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A8E"/>
    <w:rPr>
      <w:rFonts w:ascii="CordiaUPC" w:eastAsia="Cordia New" w:hAnsi="CordiaUPC" w:cs="Cord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381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81"/>
    <w:rPr>
      <w:rFonts w:ascii="Cambria" w:eastAsia="Times New Roman" w:hAnsi="Cambria" w:cs="Angsana New"/>
      <w:b/>
      <w:bCs/>
      <w:color w:val="4F81BD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81"/>
    <w:rPr>
      <w:rFonts w:ascii="Cambria" w:eastAsia="Times New Roman" w:hAnsi="Cambria" w:cs="Angsana New"/>
      <w:color w:val="243F6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81"/>
    <w:rPr>
      <w:rFonts w:ascii="Cambria" w:eastAsia="Times New Roman" w:hAnsi="Cambria" w:cs="Angsana New"/>
      <w:i/>
      <w:iCs/>
      <w:color w:val="243F6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81"/>
    <w:rPr>
      <w:rFonts w:ascii="Cambria" w:eastAsia="Times New Roman" w:hAnsi="Cambria" w:cs="Angsana New"/>
      <w:i/>
      <w:iCs/>
      <w:color w:val="40404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81"/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81"/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381"/>
    <w:pPr>
      <w:spacing w:line="240" w:lineRule="auto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81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74381"/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C7438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8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81"/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C7438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7438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7438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7438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743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381"/>
    <w:pPr>
      <w:outlineLvl w:val="9"/>
    </w:pPr>
    <w:rPr>
      <w:rFonts w:ascii="Cambria" w:eastAsia="Times New Roman" w:hAnsi="Cambria" w:cs="Angsana New"/>
      <w:color w:val="365F91"/>
      <w:szCs w:val="28"/>
      <w:lang w:bidi="en-US"/>
    </w:rPr>
  </w:style>
  <w:style w:type="paragraph" w:customStyle="1" w:styleId="Default">
    <w:name w:val="Default"/>
    <w:rsid w:val="00C7438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27675"/>
  </w:style>
  <w:style w:type="table" w:customStyle="1" w:styleId="TableGrid1">
    <w:name w:val="Table Grid1"/>
    <w:basedOn w:val="TableNormal"/>
    <w:next w:val="TableGrid"/>
    <w:uiPriority w:val="59"/>
    <w:rsid w:val="00C27675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27675"/>
    <w:rPr>
      <w:color w:val="0000FF"/>
      <w:u w:val="single"/>
    </w:rPr>
  </w:style>
  <w:style w:type="character" w:styleId="PlaceholderText">
    <w:name w:val="Placeholder Text"/>
    <w:uiPriority w:val="99"/>
    <w:semiHidden/>
    <w:rsid w:val="00C27675"/>
    <w:rPr>
      <w:color w:val="808080"/>
    </w:rPr>
  </w:style>
  <w:style w:type="paragraph" w:customStyle="1" w:styleId="H1">
    <w:name w:val="H  1"/>
    <w:basedOn w:val="ListParagraph"/>
    <w:qFormat/>
    <w:rsid w:val="00C27675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eastAsia="Times New Roman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C27675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C27675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C27675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customStyle="1" w:styleId="a0">
    <w:name w:val="เกณฑ์สม่ำเสมอ"/>
    <w:basedOn w:val="Normal"/>
    <w:qFormat/>
    <w:rsid w:val="00C27675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a2">
    <w:name w:val="เกณฑ์คะแนนชัดเจน"/>
    <w:basedOn w:val="Normal"/>
    <w:qFormat/>
    <w:rsid w:val="00C27675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eastAsia="Times New Roman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C27675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0">
    <w:name w:val="ลักษณะ1"/>
    <w:basedOn w:val="Normal"/>
    <w:qFormat/>
    <w:rsid w:val="00B65E93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1925EF"/>
  </w:style>
  <w:style w:type="table" w:customStyle="1" w:styleId="TableGrid2">
    <w:name w:val="Table Grid2"/>
    <w:basedOn w:val="TableNormal"/>
    <w:next w:val="TableGrid"/>
    <w:uiPriority w:val="59"/>
    <w:rsid w:val="001925EF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เนื้อ3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1247"/>
      </w:tabs>
      <w:ind w:right="896"/>
      <w:jc w:val="right"/>
    </w:pPr>
    <w:rPr>
      <w:b/>
      <w:bCs/>
      <w:color w:val="FF6600"/>
    </w:rPr>
  </w:style>
  <w:style w:type="paragraph" w:customStyle="1" w:styleId="a3">
    <w:name w:val="ก่อนเรียน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488"/>
        <w:tab w:val="left" w:pos="1247"/>
        <w:tab w:val="left" w:pos="1559"/>
        <w:tab w:val="left" w:pos="2420"/>
      </w:tabs>
      <w:spacing w:before="360"/>
    </w:pPr>
    <w:rPr>
      <w:b/>
      <w:bCs/>
      <w:i/>
      <w:iCs/>
      <w:noProof w:val="0"/>
      <w:color w:val="548DD4"/>
    </w:rPr>
  </w:style>
  <w:style w:type="paragraph" w:customStyle="1" w:styleId="20">
    <w:name w:val="ลักษณะ2"/>
    <w:basedOn w:val="Normal"/>
    <w:qFormat/>
    <w:rsid w:val="001925EF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paragraph" w:customStyle="1" w:styleId="30">
    <w:name w:val="ลักษณะ3"/>
    <w:basedOn w:val="Normal"/>
    <w:qFormat/>
    <w:rsid w:val="001925EF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ascii="Calibri" w:eastAsia="Times New Roman" w:hAnsi="Calibri" w:cs="Browallia New"/>
      <w:sz w:val="28"/>
    </w:rPr>
  </w:style>
  <w:style w:type="paragraph" w:customStyle="1" w:styleId="4">
    <w:name w:val="ลักษณะ4"/>
    <w:basedOn w:val="Normal"/>
    <w:qFormat/>
    <w:rsid w:val="001925EF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ascii="Calibri" w:eastAsia="Times New Roman" w:hAnsi="Calibri"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1925EF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1925EF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1925EF"/>
    <w:rPr>
      <w:i w:val="0"/>
      <w:iCs w:val="0"/>
      <w:color w:val="0E774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FF"/>
  </w:style>
  <w:style w:type="paragraph" w:styleId="Heading1">
    <w:name w:val="heading 1"/>
    <w:basedOn w:val="Normal"/>
    <w:next w:val="Normal"/>
    <w:link w:val="Heading1Char"/>
    <w:uiPriority w:val="9"/>
    <w:qFormat/>
    <w:rsid w:val="000E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81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81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1A8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81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81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81"/>
    <w:pPr>
      <w:keepNext/>
      <w:keepLines/>
      <w:spacing w:before="200" w:after="0"/>
      <w:outlineLvl w:val="6"/>
    </w:pPr>
    <w:rPr>
      <w:rFonts w:ascii="Cambria" w:eastAsia="Times New Roman" w:hAnsi="Cambria" w:cs="Angsana New"/>
      <w:i/>
      <w:iCs/>
      <w:color w:val="404040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81"/>
    <w:pPr>
      <w:keepNext/>
      <w:keepLines/>
      <w:spacing w:before="200" w:after="0"/>
      <w:outlineLvl w:val="7"/>
    </w:pPr>
    <w:rPr>
      <w:rFonts w:ascii="Cambria" w:eastAsia="Times New Roman" w:hAnsi="Cambria" w:cs="Angsana New"/>
      <w:color w:val="4F81BD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81"/>
    <w:pPr>
      <w:keepNext/>
      <w:keepLines/>
      <w:spacing w:before="200" w:after="0"/>
      <w:outlineLvl w:val="8"/>
    </w:pPr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D8"/>
  </w:style>
  <w:style w:type="paragraph" w:styleId="Footer">
    <w:name w:val="footer"/>
    <w:basedOn w:val="Normal"/>
    <w:link w:val="Foot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D8"/>
  </w:style>
  <w:style w:type="paragraph" w:styleId="BalloonText">
    <w:name w:val="Balloon Text"/>
    <w:basedOn w:val="Normal"/>
    <w:link w:val="BalloonTextChar"/>
    <w:uiPriority w:val="99"/>
    <w:semiHidden/>
    <w:unhideWhenUsed/>
    <w:rsid w:val="00FF2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D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521DF"/>
    <w:pPr>
      <w:spacing w:after="0" w:line="240" w:lineRule="auto"/>
    </w:pPr>
  </w:style>
  <w:style w:type="character" w:customStyle="1" w:styleId="A1">
    <w:name w:val="A1"/>
    <w:uiPriority w:val="99"/>
    <w:rsid w:val="003F19E5"/>
    <w:rPr>
      <w:rFonts w:ascii="PSLTex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791A8E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NormalWeb">
    <w:name w:val="Normal (Web)"/>
    <w:basedOn w:val="Normal"/>
    <w:rsid w:val="00791A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91A8E"/>
    <w:rPr>
      <w:b/>
      <w:bCs/>
    </w:rPr>
  </w:style>
  <w:style w:type="paragraph" w:styleId="BodyText">
    <w:name w:val="Body Text"/>
    <w:basedOn w:val="Normal"/>
    <w:link w:val="BodyTextChar"/>
    <w:rsid w:val="00791A8E"/>
    <w:pPr>
      <w:tabs>
        <w:tab w:val="left" w:pos="434"/>
        <w:tab w:val="left" w:pos="938"/>
        <w:tab w:val="left" w:pos="2340"/>
        <w:tab w:val="left" w:pos="5580"/>
        <w:tab w:val="right" w:pos="8460"/>
      </w:tabs>
      <w:spacing w:after="0" w:line="240" w:lineRule="auto"/>
      <w:ind w:right="-7"/>
      <w:jc w:val="both"/>
    </w:pPr>
    <w:rPr>
      <w:rFonts w:ascii="Angsana New" w:eastAsia="Times New Roman" w:hAnsi="Angsana New" w:cs="Cord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791A8E"/>
    <w:rPr>
      <w:rFonts w:ascii="Angsana New" w:eastAsia="Times New Roman" w:hAnsi="Angsana New" w:cs="CordiaUPC"/>
      <w:sz w:val="30"/>
      <w:szCs w:val="30"/>
    </w:rPr>
  </w:style>
  <w:style w:type="table" w:styleId="TableContemporary">
    <w:name w:val="Table Contemporary"/>
    <w:basedOn w:val="TableNormal"/>
    <w:rsid w:val="00791A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aliases w:val=" อักขระ, อักขระ อักขระ, อักขระ อักขระ อักขระ อักขระ อักขระ อักขระ อักขระ, อักขระ อักขระ อักขระ อักขระ อักขระ อักขระ"/>
    <w:basedOn w:val="Normal"/>
    <w:link w:val="PlainTextChar"/>
    <w:rsid w:val="00791A8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PlainTextChar">
    <w:name w:val="Plain Text Char"/>
    <w:aliases w:val=" อักขระ Char, อักขระ อักขระ Char, อักขระ อักขระ อักขระ อักขระ อักขระ อักขระ อักขระ Char, อักขระ อักขระ อักขระ อักขระ อักขระ อักขระ Char"/>
    <w:basedOn w:val="DefaultParagraphFont"/>
    <w:link w:val="PlainText"/>
    <w:rsid w:val="00791A8E"/>
    <w:rPr>
      <w:rFonts w:ascii="Courier New" w:eastAsia="SimSun" w:hAnsi="Courier New" w:cs="Angsana New"/>
      <w:sz w:val="20"/>
      <w:szCs w:val="23"/>
      <w:lang w:eastAsia="zh-CN"/>
    </w:rPr>
  </w:style>
  <w:style w:type="character" w:styleId="PageNumber">
    <w:name w:val="page number"/>
    <w:basedOn w:val="DefaultParagraphFont"/>
    <w:rsid w:val="00791A8E"/>
  </w:style>
  <w:style w:type="character" w:customStyle="1" w:styleId="a">
    <w:name w:val="อักขระ อักขระ อักขระ อักขระ"/>
    <w:basedOn w:val="DefaultParagraphFont"/>
    <w:rsid w:val="00791A8E"/>
    <w:rPr>
      <w:rFonts w:ascii="Courier New" w:eastAsia="SimSun" w:hAnsi="Courier New" w:cs="Angsana New"/>
      <w:sz w:val="24"/>
      <w:szCs w:val="23"/>
      <w:lang w:val="en-US" w:eastAsia="zh-CN" w:bidi="th-TH"/>
    </w:rPr>
  </w:style>
  <w:style w:type="paragraph" w:styleId="Title">
    <w:name w:val="Title"/>
    <w:basedOn w:val="Normal"/>
    <w:link w:val="TitleChar"/>
    <w:uiPriority w:val="10"/>
    <w:qFormat/>
    <w:rsid w:val="00791A8E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A8E"/>
    <w:rPr>
      <w:rFonts w:ascii="CordiaUPC" w:eastAsia="Cordia New" w:hAnsi="CordiaUPC" w:cs="Cord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381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81"/>
    <w:rPr>
      <w:rFonts w:ascii="Cambria" w:eastAsia="Times New Roman" w:hAnsi="Cambria" w:cs="Angsana New"/>
      <w:b/>
      <w:bCs/>
      <w:color w:val="4F81BD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81"/>
    <w:rPr>
      <w:rFonts w:ascii="Cambria" w:eastAsia="Times New Roman" w:hAnsi="Cambria" w:cs="Angsana New"/>
      <w:color w:val="243F6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81"/>
    <w:rPr>
      <w:rFonts w:ascii="Cambria" w:eastAsia="Times New Roman" w:hAnsi="Cambria" w:cs="Angsana New"/>
      <w:i/>
      <w:iCs/>
      <w:color w:val="243F6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81"/>
    <w:rPr>
      <w:rFonts w:ascii="Cambria" w:eastAsia="Times New Roman" w:hAnsi="Cambria" w:cs="Angsana New"/>
      <w:i/>
      <w:iCs/>
      <w:color w:val="40404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81"/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81"/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381"/>
    <w:pPr>
      <w:spacing w:line="240" w:lineRule="auto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81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74381"/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C7438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8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81"/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C7438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7438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7438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7438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743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381"/>
    <w:pPr>
      <w:outlineLvl w:val="9"/>
    </w:pPr>
    <w:rPr>
      <w:rFonts w:ascii="Cambria" w:eastAsia="Times New Roman" w:hAnsi="Cambria" w:cs="Angsana New"/>
      <w:color w:val="365F91"/>
      <w:szCs w:val="28"/>
      <w:lang w:bidi="en-US"/>
    </w:rPr>
  </w:style>
  <w:style w:type="paragraph" w:customStyle="1" w:styleId="Default">
    <w:name w:val="Default"/>
    <w:rsid w:val="00C7438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27675"/>
  </w:style>
  <w:style w:type="table" w:customStyle="1" w:styleId="TableGrid1">
    <w:name w:val="Table Grid1"/>
    <w:basedOn w:val="TableNormal"/>
    <w:next w:val="TableGrid"/>
    <w:uiPriority w:val="59"/>
    <w:rsid w:val="00C27675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27675"/>
    <w:rPr>
      <w:color w:val="0000FF"/>
      <w:u w:val="single"/>
    </w:rPr>
  </w:style>
  <w:style w:type="character" w:styleId="PlaceholderText">
    <w:name w:val="Placeholder Text"/>
    <w:uiPriority w:val="99"/>
    <w:semiHidden/>
    <w:rsid w:val="00C27675"/>
    <w:rPr>
      <w:color w:val="808080"/>
    </w:rPr>
  </w:style>
  <w:style w:type="paragraph" w:customStyle="1" w:styleId="H1">
    <w:name w:val="H  1"/>
    <w:basedOn w:val="ListParagraph"/>
    <w:qFormat/>
    <w:rsid w:val="00C27675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eastAsia="Times New Roman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C27675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C27675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C27675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customStyle="1" w:styleId="a0">
    <w:name w:val="เกณฑ์สม่ำเสมอ"/>
    <w:basedOn w:val="Normal"/>
    <w:qFormat/>
    <w:rsid w:val="00C27675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a2">
    <w:name w:val="เกณฑ์คะแนนชัดเจน"/>
    <w:basedOn w:val="Normal"/>
    <w:qFormat/>
    <w:rsid w:val="00C27675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eastAsia="Times New Roman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C27675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0">
    <w:name w:val="ลักษณะ1"/>
    <w:basedOn w:val="Normal"/>
    <w:qFormat/>
    <w:rsid w:val="00B65E93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1925EF"/>
  </w:style>
  <w:style w:type="table" w:customStyle="1" w:styleId="TableGrid2">
    <w:name w:val="Table Grid2"/>
    <w:basedOn w:val="TableNormal"/>
    <w:next w:val="TableGrid"/>
    <w:uiPriority w:val="59"/>
    <w:rsid w:val="001925EF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เนื้อ3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1247"/>
      </w:tabs>
      <w:ind w:right="896"/>
      <w:jc w:val="right"/>
    </w:pPr>
    <w:rPr>
      <w:b/>
      <w:bCs/>
      <w:color w:val="FF6600"/>
    </w:rPr>
  </w:style>
  <w:style w:type="paragraph" w:customStyle="1" w:styleId="a3">
    <w:name w:val="ก่อนเรียน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488"/>
        <w:tab w:val="left" w:pos="1247"/>
        <w:tab w:val="left" w:pos="1559"/>
        <w:tab w:val="left" w:pos="2420"/>
      </w:tabs>
      <w:spacing w:before="360"/>
    </w:pPr>
    <w:rPr>
      <w:b/>
      <w:bCs/>
      <w:i/>
      <w:iCs/>
      <w:noProof w:val="0"/>
      <w:color w:val="548DD4"/>
    </w:rPr>
  </w:style>
  <w:style w:type="paragraph" w:customStyle="1" w:styleId="20">
    <w:name w:val="ลักษณะ2"/>
    <w:basedOn w:val="Normal"/>
    <w:qFormat/>
    <w:rsid w:val="001925EF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paragraph" w:customStyle="1" w:styleId="30">
    <w:name w:val="ลักษณะ3"/>
    <w:basedOn w:val="Normal"/>
    <w:qFormat/>
    <w:rsid w:val="001925EF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ascii="Calibri" w:eastAsia="Times New Roman" w:hAnsi="Calibri" w:cs="Browallia New"/>
      <w:sz w:val="28"/>
    </w:rPr>
  </w:style>
  <w:style w:type="paragraph" w:customStyle="1" w:styleId="4">
    <w:name w:val="ลักษณะ4"/>
    <w:basedOn w:val="Normal"/>
    <w:qFormat/>
    <w:rsid w:val="001925EF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ascii="Calibri" w:eastAsia="Times New Roman" w:hAnsi="Calibri"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1925EF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1925EF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1925EF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68EF-C649-4249-AF6E-06EDBEB2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2719</Words>
  <Characters>15502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vt:lpstr>
      <vt:lpstr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vt:lpstr>
    </vt:vector>
  </TitlesOfParts>
  <Company>จัดทำโดย...นางสาววิมลรัตน์  พลหาญ   ตำแหน่ง ครู   วิทยฐานะ ครูชำนาญการ โรงเรียนกุดบากพัฒนาศึกษา สพม.23</Company>
  <LinksUpToDate>false</LinksUpToDate>
  <CharactersWithSpaces>18185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dc:title>
  <dc:creator>PDK</dc:creator>
  <cp:lastModifiedBy>HP</cp:lastModifiedBy>
  <cp:revision>6</cp:revision>
  <cp:lastPrinted>2021-01-17T07:00:00Z</cp:lastPrinted>
  <dcterms:created xsi:type="dcterms:W3CDTF">2021-01-17T07:22:00Z</dcterms:created>
  <dcterms:modified xsi:type="dcterms:W3CDTF">2021-01-17T07:50:00Z</dcterms:modified>
</cp:coreProperties>
</file>